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2362E3" w14:textId="77777777" w:rsidR="0073412E" w:rsidRPr="0097753E" w:rsidRDefault="0073412E" w:rsidP="0073412E">
      <w:pPr>
        <w:ind w:left="5245"/>
        <w:rPr>
          <w:b/>
        </w:rPr>
      </w:pPr>
      <w:r w:rsidRPr="0097753E">
        <w:rPr>
          <w:b/>
        </w:rPr>
        <w:t>УТВЕРЖДАЮ</w:t>
      </w:r>
    </w:p>
    <w:p w14:paraId="7B591B3D" w14:textId="3B26D1C2" w:rsidR="00382DAE" w:rsidRDefault="00D4735B" w:rsidP="0073412E">
      <w:pPr>
        <w:ind w:left="5245"/>
      </w:pPr>
      <w:r>
        <w:t>Директор</w:t>
      </w:r>
    </w:p>
    <w:p w14:paraId="4095602D" w14:textId="0FB921BF" w:rsidR="0073412E" w:rsidRPr="0097753E" w:rsidRDefault="00D4735B" w:rsidP="0073412E">
      <w:pPr>
        <w:ind w:left="5245"/>
      </w:pPr>
      <w:r>
        <w:t>ООО</w:t>
      </w:r>
      <w:r w:rsidR="0073412E" w:rsidRPr="0097753E">
        <w:t xml:space="preserve"> «</w:t>
      </w:r>
      <w:r>
        <w:t>Варта</w:t>
      </w:r>
      <w:r w:rsidR="0073412E" w:rsidRPr="0097753E">
        <w:t>»</w:t>
      </w:r>
    </w:p>
    <w:p w14:paraId="3D9783A7" w14:textId="42ACA515" w:rsidR="0073412E" w:rsidRPr="0097753E" w:rsidRDefault="0073412E" w:rsidP="0073412E">
      <w:pPr>
        <w:ind w:left="5245"/>
      </w:pPr>
      <w:r w:rsidRPr="0097753E">
        <w:t xml:space="preserve">_______________ </w:t>
      </w:r>
      <w:r w:rsidR="00D4735B">
        <w:t xml:space="preserve">С.Ф. Василенко </w:t>
      </w:r>
    </w:p>
    <w:p w14:paraId="78A26752" w14:textId="0E069213" w:rsidR="0073412E" w:rsidRPr="0097753E" w:rsidRDefault="00D4735B" w:rsidP="0073412E">
      <w:pPr>
        <w:ind w:left="5245"/>
        <w:rPr>
          <w:rFonts w:ascii="Verdana" w:hAnsi="Verdana"/>
          <w:color w:val="000000"/>
          <w:shd w:val="clear" w:color="auto" w:fill="FFFFFF"/>
        </w:rPr>
      </w:pPr>
      <w:r>
        <w:t>13.04.2026</w:t>
      </w:r>
      <w:r w:rsidR="0073412E" w:rsidRPr="0097753E">
        <w:t xml:space="preserve"> г.</w:t>
      </w:r>
    </w:p>
    <w:p w14:paraId="0962A3D6" w14:textId="77777777" w:rsidR="004C701C" w:rsidRPr="00DC3689" w:rsidRDefault="004C701C" w:rsidP="005E226E">
      <w:pPr>
        <w:jc w:val="center"/>
      </w:pPr>
    </w:p>
    <w:p w14:paraId="283403B6" w14:textId="77777777" w:rsidR="005E226E" w:rsidRPr="00DC3689" w:rsidRDefault="005E226E" w:rsidP="005E226E">
      <w:pPr>
        <w:jc w:val="center"/>
      </w:pPr>
      <w:r w:rsidRPr="00DC3689">
        <w:t xml:space="preserve">Перечень </w:t>
      </w:r>
    </w:p>
    <w:p w14:paraId="6E7F3515" w14:textId="77777777" w:rsidR="00F81BE3" w:rsidRPr="00F81BE3" w:rsidRDefault="00F81BE3" w:rsidP="00F81BE3">
      <w:pPr>
        <w:jc w:val="center"/>
      </w:pPr>
      <w:r w:rsidRPr="00F81BE3">
        <w:t>профессий рабочих, обязанных периодически</w:t>
      </w:r>
      <w:r w:rsidRPr="00F81BE3">
        <w:rPr>
          <w:vertAlign w:val="superscript"/>
        </w:rPr>
        <w:t>1</w:t>
      </w:r>
      <w:r w:rsidRPr="00F81BE3">
        <w:t xml:space="preserve"> проходить проверку знаний технических нормативных правовых актов, касающихся вопросов обеспечения безопасности при эксплуатации и обслуживании электроустановок</w:t>
      </w:r>
    </w:p>
    <w:p w14:paraId="212449E9" w14:textId="77777777" w:rsidR="005E226E" w:rsidRPr="00DC3689" w:rsidRDefault="005E226E" w:rsidP="005E226E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0"/>
        <w:gridCol w:w="7200"/>
        <w:gridCol w:w="1768"/>
      </w:tblGrid>
      <w:tr w:rsidR="00F33BAC" w:rsidRPr="00183DA3" w14:paraId="1653895E" w14:textId="77777777" w:rsidTr="00F33BAC">
        <w:trPr>
          <w:tblHeader/>
        </w:trPr>
        <w:tc>
          <w:tcPr>
            <w:tcW w:w="343" w:type="pct"/>
          </w:tcPr>
          <w:p w14:paraId="08343D0D" w14:textId="77777777" w:rsidR="00F33BAC" w:rsidRPr="00183DA3" w:rsidRDefault="00F33BAC" w:rsidP="00F33BAC">
            <w:pPr>
              <w:jc w:val="center"/>
            </w:pPr>
            <w:r w:rsidRPr="00183DA3">
              <w:t>№ п/п</w:t>
            </w:r>
          </w:p>
        </w:tc>
        <w:tc>
          <w:tcPr>
            <w:tcW w:w="3739" w:type="pct"/>
            <w:vAlign w:val="center"/>
          </w:tcPr>
          <w:p w14:paraId="5716C130" w14:textId="77777777" w:rsidR="00F33BAC" w:rsidRPr="00183DA3" w:rsidRDefault="00F33BAC" w:rsidP="00F33BAC">
            <w:pPr>
              <w:jc w:val="center"/>
            </w:pPr>
            <w:r w:rsidRPr="00183DA3">
              <w:t>Рабочее место</w:t>
            </w:r>
          </w:p>
        </w:tc>
        <w:tc>
          <w:tcPr>
            <w:tcW w:w="918" w:type="pct"/>
            <w:vAlign w:val="center"/>
          </w:tcPr>
          <w:p w14:paraId="1EFE2163" w14:textId="77777777" w:rsidR="00F33BAC" w:rsidRPr="00183DA3" w:rsidRDefault="00F33BAC" w:rsidP="00F33BAC">
            <w:pPr>
              <w:jc w:val="center"/>
            </w:pPr>
            <w:r w:rsidRPr="00183DA3">
              <w:t>Примечание</w:t>
            </w:r>
          </w:p>
        </w:tc>
      </w:tr>
      <w:tr w:rsidR="007F4677" w:rsidRPr="00183DA3" w14:paraId="16BD5758" w14:textId="77777777" w:rsidTr="00F33BAC">
        <w:tc>
          <w:tcPr>
            <w:tcW w:w="343" w:type="pct"/>
          </w:tcPr>
          <w:p w14:paraId="1DC989AE" w14:textId="77777777" w:rsidR="007F4677" w:rsidRPr="00183DA3" w:rsidRDefault="007F4677" w:rsidP="007F467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57B3AA55" w14:textId="072E9918" w:rsidR="007F4677" w:rsidRPr="00E81A7A" w:rsidRDefault="007F4677" w:rsidP="007F4677">
            <w:pPr>
              <w:rPr>
                <w:highlight w:val="yellow"/>
                <w:vertAlign w:val="superscript"/>
              </w:rPr>
            </w:pPr>
            <w:r w:rsidRPr="00BA6681">
              <w:t>Техник по наладке и испытаниям ОПС</w:t>
            </w:r>
            <w:r w:rsidRPr="00F81BE3">
              <w:rPr>
                <w:vertAlign w:val="superscript"/>
              </w:rPr>
              <w:t>2</w:t>
            </w:r>
          </w:p>
        </w:tc>
        <w:tc>
          <w:tcPr>
            <w:tcW w:w="918" w:type="pct"/>
          </w:tcPr>
          <w:p w14:paraId="229A5BB8" w14:textId="77777777" w:rsidR="007F4677" w:rsidRPr="00183DA3" w:rsidRDefault="007F4677" w:rsidP="007F4677"/>
        </w:tc>
      </w:tr>
      <w:tr w:rsidR="007F4677" w:rsidRPr="00183DA3" w14:paraId="1471AB9C" w14:textId="77777777" w:rsidTr="00F33BAC">
        <w:tc>
          <w:tcPr>
            <w:tcW w:w="343" w:type="pct"/>
          </w:tcPr>
          <w:p w14:paraId="78CC98F7" w14:textId="77777777" w:rsidR="007F4677" w:rsidRPr="00183DA3" w:rsidRDefault="007F4677" w:rsidP="007F467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5C153F4E" w14:textId="0AD9239A" w:rsidR="007F4677" w:rsidRPr="00E81A7A" w:rsidRDefault="007F4677" w:rsidP="007F4677">
            <w:pPr>
              <w:rPr>
                <w:highlight w:val="yellow"/>
                <w:vertAlign w:val="superscript"/>
              </w:rPr>
            </w:pPr>
            <w:r w:rsidRPr="00BA6681">
              <w:t>Техник по связи</w:t>
            </w:r>
            <w:r w:rsidRPr="00F81BE3">
              <w:rPr>
                <w:vertAlign w:val="superscript"/>
              </w:rPr>
              <w:t>2</w:t>
            </w:r>
          </w:p>
        </w:tc>
        <w:tc>
          <w:tcPr>
            <w:tcW w:w="918" w:type="pct"/>
          </w:tcPr>
          <w:p w14:paraId="362A6BAD" w14:textId="77777777" w:rsidR="007F4677" w:rsidRPr="00183DA3" w:rsidRDefault="007F4677" w:rsidP="007F4677"/>
        </w:tc>
      </w:tr>
      <w:tr w:rsidR="007F4677" w:rsidRPr="00183DA3" w14:paraId="2468D98A" w14:textId="77777777" w:rsidTr="00F33BAC">
        <w:tc>
          <w:tcPr>
            <w:tcW w:w="343" w:type="pct"/>
          </w:tcPr>
          <w:p w14:paraId="67D13864" w14:textId="77777777" w:rsidR="007F4677" w:rsidRPr="00183DA3" w:rsidRDefault="007F4677" w:rsidP="007F467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606D416C" w14:textId="21B3D402" w:rsidR="007F4677" w:rsidRPr="00E81A7A" w:rsidRDefault="007F4677" w:rsidP="007F4677">
            <w:pPr>
              <w:rPr>
                <w:highlight w:val="yellow"/>
                <w:vertAlign w:val="superscript"/>
              </w:rPr>
            </w:pPr>
            <w:r w:rsidRPr="00BA6681">
              <w:t>Техник по телекоммуникационному оборудованию</w:t>
            </w:r>
            <w:r w:rsidRPr="00F81BE3">
              <w:rPr>
                <w:vertAlign w:val="superscript"/>
              </w:rPr>
              <w:t>2</w:t>
            </w:r>
          </w:p>
        </w:tc>
        <w:tc>
          <w:tcPr>
            <w:tcW w:w="918" w:type="pct"/>
          </w:tcPr>
          <w:p w14:paraId="5A73B80E" w14:textId="77777777" w:rsidR="007F4677" w:rsidRPr="00183DA3" w:rsidRDefault="007F4677" w:rsidP="007F4677"/>
        </w:tc>
      </w:tr>
      <w:tr w:rsidR="007F4677" w:rsidRPr="00183DA3" w14:paraId="1C2B6225" w14:textId="77777777" w:rsidTr="00F33BAC">
        <w:tc>
          <w:tcPr>
            <w:tcW w:w="343" w:type="pct"/>
          </w:tcPr>
          <w:p w14:paraId="656E3E8D" w14:textId="77777777" w:rsidR="007F4677" w:rsidRPr="00183DA3" w:rsidRDefault="007F4677" w:rsidP="007F467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516282A2" w14:textId="41AC39B4" w:rsidR="007F4677" w:rsidRPr="00E81A7A" w:rsidRDefault="007F4677" w:rsidP="007F4677">
            <w:pPr>
              <w:rPr>
                <w:highlight w:val="yellow"/>
                <w:vertAlign w:val="superscript"/>
              </w:rPr>
            </w:pPr>
            <w:r w:rsidRPr="00BA6681">
              <w:t xml:space="preserve">Радиомеханик по обслуживанию и ремонту радиотелевизионной аппаратуры </w:t>
            </w:r>
            <w:r w:rsidRPr="00F81BE3">
              <w:rPr>
                <w:vertAlign w:val="superscript"/>
              </w:rPr>
              <w:t>2</w:t>
            </w:r>
          </w:p>
        </w:tc>
        <w:tc>
          <w:tcPr>
            <w:tcW w:w="918" w:type="pct"/>
          </w:tcPr>
          <w:p w14:paraId="4B3A71C5" w14:textId="77777777" w:rsidR="007F4677" w:rsidRPr="00183DA3" w:rsidRDefault="007F4677" w:rsidP="007F4677"/>
        </w:tc>
      </w:tr>
      <w:tr w:rsidR="007F4677" w:rsidRPr="00183DA3" w14:paraId="0D52660E" w14:textId="77777777" w:rsidTr="00F33BAC">
        <w:tc>
          <w:tcPr>
            <w:tcW w:w="343" w:type="pct"/>
          </w:tcPr>
          <w:p w14:paraId="4760D52C" w14:textId="77777777" w:rsidR="007F4677" w:rsidRPr="00183DA3" w:rsidRDefault="007F4677" w:rsidP="007F467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68DEC782" w14:textId="553DDF4C" w:rsidR="007F4677" w:rsidRPr="00E81A7A" w:rsidRDefault="007F4677" w:rsidP="007F4677">
            <w:pPr>
              <w:rPr>
                <w:highlight w:val="yellow"/>
                <w:vertAlign w:val="superscript"/>
              </w:rPr>
            </w:pPr>
            <w:r w:rsidRPr="00BA6681">
              <w:t xml:space="preserve">Электромонтер ОПС </w:t>
            </w:r>
            <w:r w:rsidRPr="00F81BE3">
              <w:rPr>
                <w:vertAlign w:val="superscript"/>
              </w:rPr>
              <w:t>2</w:t>
            </w:r>
          </w:p>
        </w:tc>
        <w:tc>
          <w:tcPr>
            <w:tcW w:w="918" w:type="pct"/>
          </w:tcPr>
          <w:p w14:paraId="4598ADDA" w14:textId="77777777" w:rsidR="007F4677" w:rsidRPr="00183DA3" w:rsidRDefault="007F4677" w:rsidP="007F4677"/>
        </w:tc>
      </w:tr>
      <w:tr w:rsidR="007F4677" w:rsidRPr="00183DA3" w14:paraId="0742B788" w14:textId="77777777" w:rsidTr="00F33BAC">
        <w:tc>
          <w:tcPr>
            <w:tcW w:w="343" w:type="pct"/>
          </w:tcPr>
          <w:p w14:paraId="2D21E31B" w14:textId="77777777" w:rsidR="007F4677" w:rsidRPr="00183DA3" w:rsidRDefault="007F4677" w:rsidP="007F4677">
            <w:pPr>
              <w:numPr>
                <w:ilvl w:val="0"/>
                <w:numId w:val="1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0812493F" w14:textId="64763593" w:rsidR="007F4677" w:rsidRPr="00E81A7A" w:rsidRDefault="007F4677" w:rsidP="007F4677">
            <w:pPr>
              <w:rPr>
                <w:highlight w:val="yellow"/>
                <w:vertAlign w:val="superscript"/>
              </w:rPr>
            </w:pPr>
            <w:r w:rsidRPr="00BA6681">
              <w:t xml:space="preserve">Слесарь-сантехник </w:t>
            </w:r>
            <w:r w:rsidRPr="00F81BE3">
              <w:rPr>
                <w:vertAlign w:val="superscript"/>
              </w:rPr>
              <w:t>1</w:t>
            </w:r>
            <w:bookmarkStart w:id="0" w:name="_GoBack"/>
            <w:bookmarkEnd w:id="0"/>
          </w:p>
        </w:tc>
        <w:tc>
          <w:tcPr>
            <w:tcW w:w="918" w:type="pct"/>
          </w:tcPr>
          <w:p w14:paraId="40909F79" w14:textId="77777777" w:rsidR="007F4677" w:rsidRPr="00183DA3" w:rsidRDefault="007F4677" w:rsidP="007F4677"/>
        </w:tc>
      </w:tr>
    </w:tbl>
    <w:p w14:paraId="25879654" w14:textId="77777777" w:rsidR="00F81BE3" w:rsidRDefault="00F81BE3" w:rsidP="00F81BE3">
      <w:pPr>
        <w:jc w:val="both"/>
        <w:rPr>
          <w:vertAlign w:val="superscript"/>
        </w:rPr>
      </w:pPr>
    </w:p>
    <w:p w14:paraId="5D9ED7A6" w14:textId="77777777" w:rsidR="00F81BE3" w:rsidRPr="00F81BE3" w:rsidRDefault="00F81BE3" w:rsidP="00F81BE3">
      <w:pPr>
        <w:jc w:val="both"/>
      </w:pPr>
      <w:r w:rsidRPr="00F81BE3">
        <w:rPr>
          <w:vertAlign w:val="superscript"/>
        </w:rPr>
        <w:t xml:space="preserve">1 </w:t>
      </w:r>
      <w:r w:rsidRPr="00F81BE3">
        <w:t>– для электротехнического персонала, непосредственно организующего и проводящего работы по обслуживанию действующих электроустановок или выполняющие в них наладочные, электромонтажные, ремонтные работы или профилактические испытания, 1 раз в 12 месяцев.</w:t>
      </w:r>
    </w:p>
    <w:p w14:paraId="31C3F1EB" w14:textId="77777777" w:rsidR="00F81BE3" w:rsidRPr="00F81BE3" w:rsidRDefault="00F81BE3" w:rsidP="00F81BE3">
      <w:pPr>
        <w:jc w:val="both"/>
      </w:pPr>
      <w:r w:rsidRPr="00F81BE3">
        <w:rPr>
          <w:vertAlign w:val="superscript"/>
        </w:rPr>
        <w:t xml:space="preserve">2 </w:t>
      </w:r>
      <w:r w:rsidRPr="00F81BE3">
        <w:t>– к работе с переносным электроинструментом и ручными электрическими машинами должны допускаться работающие, имеющие группу по электробезопасности II.</w:t>
      </w:r>
    </w:p>
    <w:p w14:paraId="45248C74" w14:textId="77777777" w:rsidR="007510E4" w:rsidRPr="00C43B9A" w:rsidRDefault="007510E4" w:rsidP="00B4148B">
      <w:pPr>
        <w:jc w:val="both"/>
        <w:rPr>
          <w:sz w:val="28"/>
          <w:szCs w:val="28"/>
        </w:rPr>
      </w:pPr>
    </w:p>
    <w:sectPr w:rsidR="007510E4" w:rsidRPr="00C43B9A" w:rsidSect="0024455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8D5ABE"/>
    <w:multiLevelType w:val="hybridMultilevel"/>
    <w:tmpl w:val="7186A548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6E"/>
    <w:rsid w:val="00011B74"/>
    <w:rsid w:val="000346DE"/>
    <w:rsid w:val="00072381"/>
    <w:rsid w:val="000F4C7D"/>
    <w:rsid w:val="000F7249"/>
    <w:rsid w:val="001147F2"/>
    <w:rsid w:val="001512C6"/>
    <w:rsid w:val="001877B7"/>
    <w:rsid w:val="001D6E12"/>
    <w:rsid w:val="001E111E"/>
    <w:rsid w:val="0020513C"/>
    <w:rsid w:val="0024455D"/>
    <w:rsid w:val="002716C6"/>
    <w:rsid w:val="002B2279"/>
    <w:rsid w:val="002B33CE"/>
    <w:rsid w:val="00313095"/>
    <w:rsid w:val="00322984"/>
    <w:rsid w:val="0034752B"/>
    <w:rsid w:val="00382DAE"/>
    <w:rsid w:val="00383EA3"/>
    <w:rsid w:val="003A06FF"/>
    <w:rsid w:val="003B46D1"/>
    <w:rsid w:val="003D6A8C"/>
    <w:rsid w:val="003E44C3"/>
    <w:rsid w:val="0041140F"/>
    <w:rsid w:val="00437716"/>
    <w:rsid w:val="00445FEB"/>
    <w:rsid w:val="00466FAC"/>
    <w:rsid w:val="00474898"/>
    <w:rsid w:val="00497557"/>
    <w:rsid w:val="004C701C"/>
    <w:rsid w:val="004E51D5"/>
    <w:rsid w:val="00507166"/>
    <w:rsid w:val="00520190"/>
    <w:rsid w:val="005850CC"/>
    <w:rsid w:val="005B3A80"/>
    <w:rsid w:val="005C6362"/>
    <w:rsid w:val="005D5D30"/>
    <w:rsid w:val="005E226E"/>
    <w:rsid w:val="005F1CD8"/>
    <w:rsid w:val="00600CA6"/>
    <w:rsid w:val="00631495"/>
    <w:rsid w:val="006343D1"/>
    <w:rsid w:val="00667A1C"/>
    <w:rsid w:val="006961AE"/>
    <w:rsid w:val="006B0B23"/>
    <w:rsid w:val="006B7D95"/>
    <w:rsid w:val="006E1FFD"/>
    <w:rsid w:val="006F7070"/>
    <w:rsid w:val="00700A35"/>
    <w:rsid w:val="0073061A"/>
    <w:rsid w:val="0073412E"/>
    <w:rsid w:val="00736D05"/>
    <w:rsid w:val="007510E4"/>
    <w:rsid w:val="00793EAE"/>
    <w:rsid w:val="007A38E1"/>
    <w:rsid w:val="007A6320"/>
    <w:rsid w:val="007B3FCB"/>
    <w:rsid w:val="007E3D81"/>
    <w:rsid w:val="007F4677"/>
    <w:rsid w:val="00810E66"/>
    <w:rsid w:val="00836CCC"/>
    <w:rsid w:val="008409F2"/>
    <w:rsid w:val="00851979"/>
    <w:rsid w:val="00872B2B"/>
    <w:rsid w:val="008965CA"/>
    <w:rsid w:val="008B170C"/>
    <w:rsid w:val="008C53CC"/>
    <w:rsid w:val="008D03B9"/>
    <w:rsid w:val="00913275"/>
    <w:rsid w:val="009217E3"/>
    <w:rsid w:val="009363EB"/>
    <w:rsid w:val="009415B1"/>
    <w:rsid w:val="0097316C"/>
    <w:rsid w:val="00974C8E"/>
    <w:rsid w:val="00976662"/>
    <w:rsid w:val="009801B6"/>
    <w:rsid w:val="00981359"/>
    <w:rsid w:val="009C0A19"/>
    <w:rsid w:val="009E6E03"/>
    <w:rsid w:val="009E7358"/>
    <w:rsid w:val="009F1A59"/>
    <w:rsid w:val="009F66E1"/>
    <w:rsid w:val="009F7459"/>
    <w:rsid w:val="00A12A89"/>
    <w:rsid w:val="00A26C48"/>
    <w:rsid w:val="00A77ED1"/>
    <w:rsid w:val="00A81C02"/>
    <w:rsid w:val="00A84933"/>
    <w:rsid w:val="00B2161D"/>
    <w:rsid w:val="00B4148B"/>
    <w:rsid w:val="00B52417"/>
    <w:rsid w:val="00B641A5"/>
    <w:rsid w:val="00B75B1A"/>
    <w:rsid w:val="00B90EDB"/>
    <w:rsid w:val="00BA1B54"/>
    <w:rsid w:val="00BC49FF"/>
    <w:rsid w:val="00BF6457"/>
    <w:rsid w:val="00C161F0"/>
    <w:rsid w:val="00C203D6"/>
    <w:rsid w:val="00C43B9A"/>
    <w:rsid w:val="00CE1FD2"/>
    <w:rsid w:val="00CF77DB"/>
    <w:rsid w:val="00D4735B"/>
    <w:rsid w:val="00D52A90"/>
    <w:rsid w:val="00DB47D4"/>
    <w:rsid w:val="00DC3689"/>
    <w:rsid w:val="00E21A2A"/>
    <w:rsid w:val="00E33761"/>
    <w:rsid w:val="00E770C6"/>
    <w:rsid w:val="00E81A7A"/>
    <w:rsid w:val="00EC0FE4"/>
    <w:rsid w:val="00ED5514"/>
    <w:rsid w:val="00F2077B"/>
    <w:rsid w:val="00F32BE5"/>
    <w:rsid w:val="00F33BAC"/>
    <w:rsid w:val="00F4632F"/>
    <w:rsid w:val="00F81BE3"/>
    <w:rsid w:val="00FA1800"/>
    <w:rsid w:val="00FE68B3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7C9B30"/>
  <w15:chartTrackingRefBased/>
  <w15:docId w15:val="{2E218276-9C47-0A4D-9FF1-336F758C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E226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CF77D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4">
    <w:name w:val="Table Grid"/>
    <w:basedOn w:val="a1"/>
    <w:rsid w:val="007B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rsid w:val="00C43B9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rsid w:val="00C43B9A"/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uiPriority w:val="99"/>
    <w:rsid w:val="00B4148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B4148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59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Согласованно:</vt:lpstr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Согласованно:</dc:title>
  <dc:subject/>
  <dc:creator>dergaj</dc:creator>
  <cp:keywords/>
  <cp:lastModifiedBy>User</cp:lastModifiedBy>
  <cp:revision>3</cp:revision>
  <cp:lastPrinted>2014-07-23T11:59:00Z</cp:lastPrinted>
  <dcterms:created xsi:type="dcterms:W3CDTF">2026-05-25T10:06:00Z</dcterms:created>
  <dcterms:modified xsi:type="dcterms:W3CDTF">2026-05-25T12:23:00Z</dcterms:modified>
</cp:coreProperties>
</file>