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9F048C" w14:textId="77777777" w:rsidR="001C606A" w:rsidRDefault="00D81FC7">
      <w:pPr>
        <w:ind w:left="5245"/>
        <w:rPr>
          <w:b/>
        </w:rPr>
      </w:pPr>
      <w:r>
        <w:rPr>
          <w:b/>
        </w:rPr>
        <w:t>УТВЕРЖДАЮ</w:t>
      </w:r>
    </w:p>
    <w:p w14:paraId="280C0894" w14:textId="7E5CF7D4" w:rsidR="001C606A" w:rsidRDefault="00D81FC7">
      <w:pPr>
        <w:ind w:left="5245"/>
      </w:pPr>
      <w:r>
        <w:t>Директор</w:t>
      </w:r>
    </w:p>
    <w:p w14:paraId="7E7E4EEA" w14:textId="1E4F3139" w:rsidR="001C606A" w:rsidRDefault="00D81FC7">
      <w:pPr>
        <w:ind w:left="5245"/>
      </w:pPr>
      <w:r>
        <w:t>ООО «</w:t>
      </w:r>
      <w:proofErr w:type="spellStart"/>
      <w:r>
        <w:t>Варта</w:t>
      </w:r>
      <w:proofErr w:type="spellEnd"/>
      <w:r>
        <w:t>»</w:t>
      </w:r>
    </w:p>
    <w:p w14:paraId="4EA661F7" w14:textId="6F92AB1E" w:rsidR="001C606A" w:rsidRDefault="00D81FC7">
      <w:pPr>
        <w:ind w:left="5245"/>
      </w:pPr>
      <w:r>
        <w:t xml:space="preserve">_______________ С.Ф. Василенко </w:t>
      </w:r>
    </w:p>
    <w:p w14:paraId="60091D6A" w14:textId="17DB8F9A" w:rsidR="001C606A" w:rsidRDefault="00D81FC7">
      <w:pPr>
        <w:ind w:left="5245"/>
        <w:rPr>
          <w:rFonts w:ascii="Verdana" w:hAnsi="Verdana"/>
          <w:color w:val="000000"/>
          <w:shd w:val="clear" w:color="auto" w:fill="FFFFFF"/>
        </w:rPr>
      </w:pPr>
      <w:r>
        <w:t>13.04.2026 г.</w:t>
      </w:r>
    </w:p>
    <w:p w14:paraId="58BA5FCC" w14:textId="77777777" w:rsidR="001C606A" w:rsidRDefault="001C606A">
      <w:pPr>
        <w:jc w:val="center"/>
      </w:pPr>
    </w:p>
    <w:p w14:paraId="00F9EB5B" w14:textId="77777777" w:rsidR="001C606A" w:rsidRDefault="00D81FC7">
      <w:pPr>
        <w:jc w:val="center"/>
        <w:rPr>
          <w:caps/>
        </w:rPr>
      </w:pPr>
      <w:r>
        <w:t>Перечень</w:t>
      </w:r>
    </w:p>
    <w:p w14:paraId="0EC6B829" w14:textId="77777777" w:rsidR="001C606A" w:rsidRDefault="00D81FC7">
      <w:pPr>
        <w:jc w:val="center"/>
      </w:pPr>
      <w:r>
        <w:t>должностей руководителей и специалистов,</w:t>
      </w:r>
    </w:p>
    <w:p w14:paraId="7893B5EA" w14:textId="77777777" w:rsidR="001C606A" w:rsidRDefault="00D81FC7">
      <w:pPr>
        <w:jc w:val="center"/>
      </w:pPr>
      <w:r>
        <w:t>которые должны проходить проверку знаний по вопросам охраны труда</w:t>
      </w:r>
    </w:p>
    <w:p w14:paraId="55B6C01D" w14:textId="77777777" w:rsidR="001C606A" w:rsidRDefault="001C606A"/>
    <w:p w14:paraId="5EF5028F" w14:textId="77777777" w:rsidR="001C606A" w:rsidRDefault="00D81FC7">
      <w:pPr>
        <w:autoSpaceDE w:val="0"/>
        <w:autoSpaceDN w:val="0"/>
        <w:adjustRightInd w:val="0"/>
        <w:ind w:firstLine="540"/>
        <w:jc w:val="both"/>
        <w:rPr>
          <w:rFonts w:eastAsia="Calibri"/>
        </w:rPr>
      </w:pPr>
      <w:r>
        <w:t xml:space="preserve">В </w:t>
      </w:r>
      <w:r>
        <w:rPr>
          <w:rFonts w:eastAsia="Calibri"/>
        </w:rPr>
        <w:t xml:space="preserve">соответствующих комиссиях для проверки знаний по вопросам охраны труда. </w:t>
      </w:r>
    </w:p>
    <w:p w14:paraId="7870029C" w14:textId="77777777" w:rsidR="001C606A" w:rsidRDefault="00D81FC7">
      <w:pPr>
        <w:autoSpaceDE w:val="0"/>
        <w:autoSpaceDN w:val="0"/>
        <w:adjustRightInd w:val="0"/>
        <w:ind w:firstLine="540"/>
        <w:jc w:val="both"/>
      </w:pPr>
      <w:r>
        <w:rPr>
          <w:rFonts w:eastAsia="Calibri"/>
        </w:rPr>
        <w:t xml:space="preserve">При ее отсутствии </w:t>
      </w:r>
      <w:r>
        <w:t>в комиссии местного исполнительного и распорядительного органа не реже одного раза в три года</w:t>
      </w:r>
    </w:p>
    <w:p w14:paraId="7C2112A1" w14:textId="77777777" w:rsidR="001C606A" w:rsidRDefault="001C606A">
      <w:pPr>
        <w:autoSpaceDE w:val="0"/>
        <w:autoSpaceDN w:val="0"/>
        <w:adjustRightInd w:val="0"/>
        <w:ind w:left="540"/>
        <w:jc w:val="both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8954"/>
      </w:tblGrid>
      <w:tr w:rsidR="001C606A" w14:paraId="49F0956F" w14:textId="77777777" w:rsidTr="00456088">
        <w:trPr>
          <w:trHeight w:val="70"/>
        </w:trPr>
        <w:tc>
          <w:tcPr>
            <w:tcW w:w="674" w:type="dxa"/>
            <w:vAlign w:val="center"/>
          </w:tcPr>
          <w:p w14:paraId="1BD4A35A" w14:textId="77777777" w:rsidR="001C606A" w:rsidRDefault="00D81FC7">
            <w:pPr>
              <w:jc w:val="center"/>
            </w:pPr>
            <w:r>
              <w:t>№ п/п</w:t>
            </w:r>
          </w:p>
        </w:tc>
        <w:tc>
          <w:tcPr>
            <w:tcW w:w="8954" w:type="dxa"/>
            <w:vAlign w:val="center"/>
          </w:tcPr>
          <w:p w14:paraId="478B66B9" w14:textId="77777777" w:rsidR="001C606A" w:rsidRDefault="00D81FC7">
            <w:pPr>
              <w:jc w:val="center"/>
            </w:pPr>
            <w:r>
              <w:t xml:space="preserve">Должность </w:t>
            </w:r>
          </w:p>
        </w:tc>
      </w:tr>
      <w:tr w:rsidR="001C606A" w14:paraId="13613169" w14:textId="77777777" w:rsidTr="00456088">
        <w:trPr>
          <w:trHeight w:val="79"/>
        </w:trPr>
        <w:tc>
          <w:tcPr>
            <w:tcW w:w="674" w:type="dxa"/>
          </w:tcPr>
          <w:p w14:paraId="2DA18F14" w14:textId="77777777" w:rsidR="001C606A" w:rsidRDefault="001C606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8954" w:type="dxa"/>
            <w:vAlign w:val="center"/>
          </w:tcPr>
          <w:p w14:paraId="29FABE3F" w14:textId="43A7823B" w:rsidR="001C606A" w:rsidRDefault="00D81FC7">
            <w:pPr>
              <w:jc w:val="both"/>
              <w:rPr>
                <w:highlight w:val="yellow"/>
              </w:rPr>
            </w:pPr>
            <w:r>
              <w:t>Директор</w:t>
            </w:r>
          </w:p>
        </w:tc>
      </w:tr>
      <w:tr w:rsidR="001C606A" w14:paraId="1CD82A7B" w14:textId="77777777" w:rsidTr="00456088">
        <w:trPr>
          <w:trHeight w:val="285"/>
        </w:trPr>
        <w:tc>
          <w:tcPr>
            <w:tcW w:w="674" w:type="dxa"/>
          </w:tcPr>
          <w:p w14:paraId="12B1374E" w14:textId="77777777" w:rsidR="001C606A" w:rsidRDefault="001C606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8954" w:type="dxa"/>
            <w:vAlign w:val="center"/>
          </w:tcPr>
          <w:p w14:paraId="33A35A9E" w14:textId="6F2B6BB7" w:rsidR="001C606A" w:rsidRDefault="00D81FC7">
            <w:pPr>
              <w:jc w:val="both"/>
              <w:rPr>
                <w:highlight w:val="yellow"/>
              </w:rPr>
            </w:pPr>
            <w:r>
              <w:t xml:space="preserve">Главный специалист </w:t>
            </w:r>
          </w:p>
        </w:tc>
      </w:tr>
      <w:tr w:rsidR="00456088" w14:paraId="35D2C430" w14:textId="77777777" w:rsidTr="00456088">
        <w:trPr>
          <w:trHeight w:val="285"/>
        </w:trPr>
        <w:tc>
          <w:tcPr>
            <w:tcW w:w="674" w:type="dxa"/>
          </w:tcPr>
          <w:p w14:paraId="536FCD96" w14:textId="77777777" w:rsidR="00456088" w:rsidRDefault="00456088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8954" w:type="dxa"/>
            <w:vAlign w:val="center"/>
          </w:tcPr>
          <w:p w14:paraId="032ECF49" w14:textId="3A2BEFE8" w:rsidR="00456088" w:rsidRDefault="00456088">
            <w:pPr>
              <w:jc w:val="both"/>
            </w:pPr>
            <w:r w:rsidRPr="00456088">
              <w:t>Заместитель директора - главный инженер</w:t>
            </w:r>
          </w:p>
        </w:tc>
      </w:tr>
      <w:tr w:rsidR="001C606A" w14:paraId="52AB49D9" w14:textId="77777777" w:rsidTr="00456088">
        <w:trPr>
          <w:trHeight w:val="285"/>
        </w:trPr>
        <w:tc>
          <w:tcPr>
            <w:tcW w:w="674" w:type="dxa"/>
          </w:tcPr>
          <w:p w14:paraId="2BE26450" w14:textId="77777777" w:rsidR="001C606A" w:rsidRDefault="001C606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8954" w:type="dxa"/>
          </w:tcPr>
          <w:p w14:paraId="3CC55903" w14:textId="77777777" w:rsidR="00456088" w:rsidRDefault="00456088" w:rsidP="00456088">
            <w:pPr>
              <w:jc w:val="both"/>
            </w:pPr>
            <w:r>
              <w:t xml:space="preserve">Заместитель директора </w:t>
            </w:r>
          </w:p>
          <w:p w14:paraId="272F0A4F" w14:textId="79F4AB97" w:rsidR="001C606A" w:rsidRDefault="00456088" w:rsidP="00456088">
            <w:pPr>
              <w:jc w:val="both"/>
              <w:rPr>
                <w:highlight w:val="yellow"/>
              </w:rPr>
            </w:pPr>
            <w:r>
              <w:t>по сметно-договорной работе</w:t>
            </w:r>
          </w:p>
        </w:tc>
      </w:tr>
      <w:tr w:rsidR="00456088" w14:paraId="6858AD79" w14:textId="77777777" w:rsidTr="00456088">
        <w:trPr>
          <w:trHeight w:val="285"/>
        </w:trPr>
        <w:tc>
          <w:tcPr>
            <w:tcW w:w="674" w:type="dxa"/>
          </w:tcPr>
          <w:p w14:paraId="1F179F47" w14:textId="77777777" w:rsidR="00456088" w:rsidRDefault="00456088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8954" w:type="dxa"/>
          </w:tcPr>
          <w:p w14:paraId="6846347E" w14:textId="45BEEA2E" w:rsidR="00456088" w:rsidRDefault="00456088" w:rsidP="00456088">
            <w:pPr>
              <w:jc w:val="both"/>
            </w:pPr>
            <w:r w:rsidRPr="00456088">
              <w:t>Производитель работ (прораб)</w:t>
            </w:r>
          </w:p>
        </w:tc>
      </w:tr>
      <w:tr w:rsidR="00456088" w14:paraId="4C536D6B" w14:textId="77777777" w:rsidTr="00456088">
        <w:trPr>
          <w:trHeight w:val="285"/>
        </w:trPr>
        <w:tc>
          <w:tcPr>
            <w:tcW w:w="674" w:type="dxa"/>
          </w:tcPr>
          <w:p w14:paraId="2D06B2D9" w14:textId="77777777" w:rsidR="00456088" w:rsidRDefault="00456088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8954" w:type="dxa"/>
          </w:tcPr>
          <w:p w14:paraId="7507EE71" w14:textId="5BA34104" w:rsidR="00456088" w:rsidRPr="00456088" w:rsidRDefault="00456088" w:rsidP="00456088">
            <w:pPr>
              <w:jc w:val="both"/>
            </w:pPr>
            <w:r w:rsidRPr="00456088">
              <w:t>Инженер-проектировщик</w:t>
            </w:r>
          </w:p>
        </w:tc>
      </w:tr>
      <w:tr w:rsidR="00456088" w14:paraId="7CDCC8AE" w14:textId="77777777" w:rsidTr="00456088">
        <w:trPr>
          <w:trHeight w:val="285"/>
        </w:trPr>
        <w:tc>
          <w:tcPr>
            <w:tcW w:w="674" w:type="dxa"/>
          </w:tcPr>
          <w:p w14:paraId="421BA7A6" w14:textId="77777777" w:rsidR="00456088" w:rsidRDefault="00456088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8954" w:type="dxa"/>
          </w:tcPr>
          <w:p w14:paraId="39FB684B" w14:textId="0C12DA1A" w:rsidR="00456088" w:rsidRPr="00456088" w:rsidRDefault="00456088" w:rsidP="00456088">
            <w:pPr>
              <w:jc w:val="both"/>
            </w:pPr>
            <w:r w:rsidRPr="00456088">
              <w:t>Инженер по охране труда</w:t>
            </w:r>
          </w:p>
        </w:tc>
      </w:tr>
    </w:tbl>
    <w:p w14:paraId="11C6A090" w14:textId="77777777" w:rsidR="001C606A" w:rsidRDefault="001C606A">
      <w:pPr>
        <w:pStyle w:val="ConsPlusNormal"/>
        <w:widowControl/>
        <w:ind w:firstLine="54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0C0A659E" w14:textId="77777777" w:rsidR="001C606A" w:rsidRDefault="00D81FC7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позднее месяца со дня назначения на должность и периодически в соответствии с требованиями нормативных правовых актов, но не реже одного раза в три года, руководители и специалисты проходят проверку знаний по вопросам охраны труда в соответствующих комиссиях для проверки знаний по вопросам охраны труда.</w:t>
      </w:r>
    </w:p>
    <w:p w14:paraId="05E925CF" w14:textId="77777777" w:rsidR="001C606A" w:rsidRDefault="00D81FC7">
      <w:pPr>
        <w:autoSpaceDE w:val="0"/>
        <w:autoSpaceDN w:val="0"/>
        <w:adjustRightInd w:val="0"/>
        <w:ind w:firstLine="540"/>
        <w:jc w:val="both"/>
        <w:rPr>
          <w:rFonts w:eastAsia="Calibri"/>
        </w:rPr>
      </w:pPr>
      <w:r>
        <w:rPr>
          <w:rFonts w:eastAsia="Calibri"/>
        </w:rPr>
        <w:t>Проверка знаний по вопросам охраны труда руководителей и специалистов проводится с учетом их должностных обязанностей и характера производственной деятельности, а также требований нормативных правовых актов, в том числе технических нормативных правовых актов и локальных нормативных правовых актов, содержащих требования по охране труда, соблюдение которых входит в их должностные обязанности.</w:t>
      </w:r>
    </w:p>
    <w:p w14:paraId="5C5C2DA5" w14:textId="77777777" w:rsidR="001C606A" w:rsidRDefault="001C606A">
      <w:pPr>
        <w:spacing w:line="360" w:lineRule="auto"/>
        <w:rPr>
          <w:sz w:val="28"/>
          <w:szCs w:val="28"/>
        </w:rPr>
      </w:pPr>
    </w:p>
    <w:sectPr w:rsidR="001C606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910D6"/>
    <w:multiLevelType w:val="multilevel"/>
    <w:tmpl w:val="16F91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141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B42"/>
    <w:rsid w:val="000123D8"/>
    <w:rsid w:val="00035285"/>
    <w:rsid w:val="00050FA5"/>
    <w:rsid w:val="000645E9"/>
    <w:rsid w:val="00073A10"/>
    <w:rsid w:val="000B2603"/>
    <w:rsid w:val="000C61B6"/>
    <w:rsid w:val="00107E34"/>
    <w:rsid w:val="00135EEE"/>
    <w:rsid w:val="0014423F"/>
    <w:rsid w:val="00175776"/>
    <w:rsid w:val="00177E3C"/>
    <w:rsid w:val="001B7621"/>
    <w:rsid w:val="001C606A"/>
    <w:rsid w:val="001E3EF4"/>
    <w:rsid w:val="001E7371"/>
    <w:rsid w:val="00213AA5"/>
    <w:rsid w:val="00231B10"/>
    <w:rsid w:val="00244421"/>
    <w:rsid w:val="002707AC"/>
    <w:rsid w:val="002847DD"/>
    <w:rsid w:val="002A7B45"/>
    <w:rsid w:val="002E279D"/>
    <w:rsid w:val="002F73C7"/>
    <w:rsid w:val="00304121"/>
    <w:rsid w:val="003164D0"/>
    <w:rsid w:val="00364AEF"/>
    <w:rsid w:val="003C6A50"/>
    <w:rsid w:val="003D51AA"/>
    <w:rsid w:val="003E4B42"/>
    <w:rsid w:val="003E7B86"/>
    <w:rsid w:val="003F24E0"/>
    <w:rsid w:val="003F2F7D"/>
    <w:rsid w:val="00405477"/>
    <w:rsid w:val="00421893"/>
    <w:rsid w:val="0044414E"/>
    <w:rsid w:val="00444A24"/>
    <w:rsid w:val="00452341"/>
    <w:rsid w:val="004551D0"/>
    <w:rsid w:val="00456088"/>
    <w:rsid w:val="0049120D"/>
    <w:rsid w:val="0049454B"/>
    <w:rsid w:val="004C2E66"/>
    <w:rsid w:val="004D0FBD"/>
    <w:rsid w:val="004D3F1E"/>
    <w:rsid w:val="004E0C6F"/>
    <w:rsid w:val="004F4610"/>
    <w:rsid w:val="0050022C"/>
    <w:rsid w:val="00527B86"/>
    <w:rsid w:val="0053243A"/>
    <w:rsid w:val="00541D40"/>
    <w:rsid w:val="00542C2F"/>
    <w:rsid w:val="00543355"/>
    <w:rsid w:val="0055759D"/>
    <w:rsid w:val="00561D54"/>
    <w:rsid w:val="0057552D"/>
    <w:rsid w:val="00575DC2"/>
    <w:rsid w:val="00587A6A"/>
    <w:rsid w:val="005D33C2"/>
    <w:rsid w:val="00600FD9"/>
    <w:rsid w:val="00605C2B"/>
    <w:rsid w:val="00617000"/>
    <w:rsid w:val="006272D8"/>
    <w:rsid w:val="006401F3"/>
    <w:rsid w:val="006516D5"/>
    <w:rsid w:val="0069707F"/>
    <w:rsid w:val="006B41BE"/>
    <w:rsid w:val="006B6CB2"/>
    <w:rsid w:val="006D03E6"/>
    <w:rsid w:val="006D7C19"/>
    <w:rsid w:val="006E77D0"/>
    <w:rsid w:val="0075361F"/>
    <w:rsid w:val="0075553D"/>
    <w:rsid w:val="00765DD4"/>
    <w:rsid w:val="007678E2"/>
    <w:rsid w:val="00780248"/>
    <w:rsid w:val="00796B65"/>
    <w:rsid w:val="007B1E24"/>
    <w:rsid w:val="007C6B01"/>
    <w:rsid w:val="007E206F"/>
    <w:rsid w:val="007F1FC9"/>
    <w:rsid w:val="007F607E"/>
    <w:rsid w:val="00874934"/>
    <w:rsid w:val="00922416"/>
    <w:rsid w:val="009307CD"/>
    <w:rsid w:val="00931BAF"/>
    <w:rsid w:val="009661A7"/>
    <w:rsid w:val="0097443C"/>
    <w:rsid w:val="00984A21"/>
    <w:rsid w:val="00985071"/>
    <w:rsid w:val="009A6798"/>
    <w:rsid w:val="009C7F77"/>
    <w:rsid w:val="009D7574"/>
    <w:rsid w:val="009F0636"/>
    <w:rsid w:val="00A04447"/>
    <w:rsid w:val="00A06FD0"/>
    <w:rsid w:val="00A1415B"/>
    <w:rsid w:val="00A5026F"/>
    <w:rsid w:val="00A86EB5"/>
    <w:rsid w:val="00AA6624"/>
    <w:rsid w:val="00AC4B6E"/>
    <w:rsid w:val="00AD01B2"/>
    <w:rsid w:val="00AD580C"/>
    <w:rsid w:val="00AD5AAE"/>
    <w:rsid w:val="00AE2726"/>
    <w:rsid w:val="00AE2A37"/>
    <w:rsid w:val="00AE3E95"/>
    <w:rsid w:val="00AE6A1D"/>
    <w:rsid w:val="00AF343B"/>
    <w:rsid w:val="00B22771"/>
    <w:rsid w:val="00B32466"/>
    <w:rsid w:val="00B50952"/>
    <w:rsid w:val="00B54871"/>
    <w:rsid w:val="00B65961"/>
    <w:rsid w:val="00B87ED1"/>
    <w:rsid w:val="00B929B5"/>
    <w:rsid w:val="00B96495"/>
    <w:rsid w:val="00BD72B5"/>
    <w:rsid w:val="00BE5244"/>
    <w:rsid w:val="00BF7FD9"/>
    <w:rsid w:val="00C0094C"/>
    <w:rsid w:val="00C01D2A"/>
    <w:rsid w:val="00C10A8F"/>
    <w:rsid w:val="00C22755"/>
    <w:rsid w:val="00C56FDA"/>
    <w:rsid w:val="00C822D9"/>
    <w:rsid w:val="00C85C39"/>
    <w:rsid w:val="00CB651C"/>
    <w:rsid w:val="00CB7CC5"/>
    <w:rsid w:val="00CC0048"/>
    <w:rsid w:val="00CC1449"/>
    <w:rsid w:val="00CC68EF"/>
    <w:rsid w:val="00CD3A1D"/>
    <w:rsid w:val="00CD7DB8"/>
    <w:rsid w:val="00CF4225"/>
    <w:rsid w:val="00CF6A98"/>
    <w:rsid w:val="00D06E60"/>
    <w:rsid w:val="00D2268C"/>
    <w:rsid w:val="00D26830"/>
    <w:rsid w:val="00D51FC3"/>
    <w:rsid w:val="00D81FC7"/>
    <w:rsid w:val="00D84BDF"/>
    <w:rsid w:val="00DD7EB8"/>
    <w:rsid w:val="00DF15A6"/>
    <w:rsid w:val="00DF407A"/>
    <w:rsid w:val="00E835A8"/>
    <w:rsid w:val="00E84AF2"/>
    <w:rsid w:val="00E85001"/>
    <w:rsid w:val="00E864AB"/>
    <w:rsid w:val="00E97CAD"/>
    <w:rsid w:val="00EB051A"/>
    <w:rsid w:val="00EB4794"/>
    <w:rsid w:val="00ED536F"/>
    <w:rsid w:val="00EE061D"/>
    <w:rsid w:val="00EE729B"/>
    <w:rsid w:val="00EF386A"/>
    <w:rsid w:val="00EF6985"/>
    <w:rsid w:val="00F2739C"/>
    <w:rsid w:val="00F6703E"/>
    <w:rsid w:val="00F67B3E"/>
    <w:rsid w:val="00F85F8C"/>
    <w:rsid w:val="00FD4DC2"/>
    <w:rsid w:val="0E05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2E977"/>
  <w15:docId w15:val="{137510FB-E565-49F7-BFF9-FCE7E8D2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Tahoma" w:hAnsi="Tahoma"/>
      <w:sz w:val="16"/>
      <w:szCs w:val="16"/>
      <w:lang w:val="zh-CN" w:eastAsia="zh-CN"/>
    </w:rPr>
  </w:style>
  <w:style w:type="table" w:styleId="a5">
    <w:name w:val="Table Grid"/>
    <w:basedOn w:val="a1"/>
    <w:pPr>
      <w:spacing w:after="200" w:line="276" w:lineRule="auto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Pr>
      <w:rFonts w:ascii="Times New Roman" w:eastAsia="Times New Roman" w:hAnsi="Times New Roman"/>
      <w:sz w:val="28"/>
      <w:lang w:val="ru-RU" w:eastAsia="ru-RU"/>
    </w:rPr>
  </w:style>
  <w:style w:type="character" w:customStyle="1" w:styleId="a4">
    <w:name w:val="Текст выноски Знак"/>
    <w:link w:val="a3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lang w:val="ru-RU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40224-E6D0-4447-BCF9-682B12ED3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Жартун Сергей</dc:creator>
  <cp:lastModifiedBy>User</cp:lastModifiedBy>
  <cp:revision>3</cp:revision>
  <cp:lastPrinted>2011-03-02T12:42:00Z</cp:lastPrinted>
  <dcterms:created xsi:type="dcterms:W3CDTF">2026-05-25T10:05:00Z</dcterms:created>
  <dcterms:modified xsi:type="dcterms:W3CDTF">2026-05-25T12:19:00Z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D03FFDFB1E274F0896E6F935E2225BD3_12</vt:lpwstr>
  </property>
</Properties>
</file>