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287EA" w14:textId="23CED652" w:rsidR="00900551" w:rsidRPr="009664AB" w:rsidRDefault="004B6785" w:rsidP="00900551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900551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900551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900551" w:rsidRPr="00604A01">
        <w:rPr>
          <w:b/>
          <w:color w:val="000000"/>
          <w:sz w:val="44"/>
          <w:szCs w:val="44"/>
        </w:rPr>
        <w:t>»</w:t>
      </w:r>
    </w:p>
    <w:p w14:paraId="5374D03B" w14:textId="77777777" w:rsidR="0066553B" w:rsidRDefault="0066553B" w:rsidP="0066553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365586D" w14:textId="77777777" w:rsidR="0066553B" w:rsidRPr="00CF7A23" w:rsidRDefault="0066553B" w:rsidP="0066553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21FE2424" w14:textId="77777777" w:rsidR="0066553B" w:rsidRPr="00CF7A23" w:rsidRDefault="0066553B" w:rsidP="0066553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DBD4B0D" w14:textId="5AA12AC8" w:rsidR="00900551" w:rsidRPr="00071652" w:rsidRDefault="004B6785" w:rsidP="00900551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900551">
        <w:rPr>
          <w:color w:val="000000"/>
          <w:sz w:val="24"/>
          <w:szCs w:val="24"/>
        </w:rPr>
        <w:t xml:space="preserve"> </w:t>
      </w:r>
      <w:r w:rsidR="00900551" w:rsidRPr="00CF7A23">
        <w:rPr>
          <w:color w:val="000000"/>
          <w:sz w:val="24"/>
          <w:szCs w:val="24"/>
        </w:rPr>
        <w:t>г</w:t>
      </w:r>
      <w:r w:rsidR="00900551" w:rsidRPr="00071652">
        <w:rPr>
          <w:color w:val="000000"/>
          <w:sz w:val="24"/>
          <w:szCs w:val="24"/>
        </w:rPr>
        <w:t xml:space="preserve">. № </w:t>
      </w:r>
      <w:r w:rsidR="00900551">
        <w:rPr>
          <w:color w:val="000000"/>
          <w:sz w:val="24"/>
          <w:szCs w:val="24"/>
        </w:rPr>
        <w:t>10</w:t>
      </w:r>
      <w:r w:rsidR="00900551" w:rsidRPr="00071652">
        <w:rPr>
          <w:color w:val="000000"/>
          <w:sz w:val="24"/>
          <w:szCs w:val="24"/>
        </w:rPr>
        <w:t>-</w:t>
      </w:r>
      <w:r w:rsidR="00900551" w:rsidRPr="00D67DD2">
        <w:rPr>
          <w:color w:val="000000"/>
          <w:sz w:val="24"/>
          <w:szCs w:val="24"/>
          <w:lang w:val="en-US"/>
        </w:rPr>
        <w:t>OH</w:t>
      </w:r>
      <w:r w:rsidR="00900551" w:rsidRPr="00071652">
        <w:rPr>
          <w:color w:val="000000"/>
          <w:sz w:val="24"/>
          <w:szCs w:val="24"/>
        </w:rPr>
        <w:t>&amp;</w:t>
      </w:r>
      <w:r w:rsidR="00900551" w:rsidRPr="00D67DD2">
        <w:rPr>
          <w:color w:val="000000"/>
          <w:sz w:val="24"/>
          <w:szCs w:val="24"/>
          <w:lang w:val="en-US"/>
        </w:rPr>
        <w:t>S</w:t>
      </w:r>
    </w:p>
    <w:p w14:paraId="51F5009F" w14:textId="77777777" w:rsidR="0066553B" w:rsidRPr="00554681" w:rsidRDefault="0066553B" w:rsidP="0066553B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F25B7DE" w14:textId="77777777" w:rsidR="00CF7A23" w:rsidRPr="00CF7A23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50B8CE7" w14:textId="77777777" w:rsidR="0074652B" w:rsidRPr="00AA33AD" w:rsidRDefault="0074652B" w:rsidP="0074652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AA33AD">
        <w:rPr>
          <w:b/>
          <w:kern w:val="1"/>
          <w:sz w:val="24"/>
          <w:szCs w:val="24"/>
        </w:rPr>
        <w:t>О проведении внутреннего обучения специалистов</w:t>
      </w:r>
    </w:p>
    <w:p w14:paraId="472937CF" w14:textId="77777777" w:rsidR="0074652B" w:rsidRPr="00AA33AD" w:rsidRDefault="0074652B" w:rsidP="0074652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</w:p>
    <w:p w14:paraId="134EDB64" w14:textId="77777777" w:rsidR="0074652B" w:rsidRPr="00AA33AD" w:rsidRDefault="0074652B" w:rsidP="0074652B">
      <w:pPr>
        <w:widowControl w:val="0"/>
        <w:suppressAutoHyphens/>
        <w:ind w:firstLine="720"/>
        <w:jc w:val="both"/>
        <w:rPr>
          <w:kern w:val="1"/>
          <w:sz w:val="24"/>
          <w:szCs w:val="24"/>
        </w:rPr>
      </w:pPr>
      <w:r w:rsidRPr="00AA33AD">
        <w:rPr>
          <w:kern w:val="1"/>
          <w:sz w:val="24"/>
          <w:szCs w:val="24"/>
        </w:rPr>
        <w:t>С целью подготовки специалистов в области организации работы по обеспечению здоровья и безопасности при профессиональной деятельности и проведению внутреннего аудита OH&amp;S</w:t>
      </w:r>
    </w:p>
    <w:p w14:paraId="534340FA" w14:textId="77777777" w:rsidR="0074652B" w:rsidRPr="00AA33AD" w:rsidRDefault="0074652B" w:rsidP="0074652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562092C2" w14:textId="77777777" w:rsidR="0074652B" w:rsidRPr="00AA33AD" w:rsidRDefault="0074652B" w:rsidP="0074652B">
      <w:pPr>
        <w:keepNext/>
        <w:ind w:firstLine="709"/>
        <w:jc w:val="both"/>
        <w:outlineLvl w:val="1"/>
        <w:rPr>
          <w:rFonts w:eastAsia="MS Mincho"/>
          <w:b/>
          <w:color w:val="000000"/>
          <w:sz w:val="24"/>
          <w:szCs w:val="24"/>
        </w:rPr>
      </w:pPr>
      <w:r w:rsidRPr="00AA33AD">
        <w:rPr>
          <w:rFonts w:eastAsia="MS Mincho"/>
          <w:b/>
          <w:color w:val="000000"/>
          <w:sz w:val="24"/>
          <w:szCs w:val="24"/>
        </w:rPr>
        <w:t>ПРИКАЗЫВАЮ</w:t>
      </w:r>
    </w:p>
    <w:p w14:paraId="3AAAF172" w14:textId="77777777" w:rsidR="0074652B" w:rsidRPr="00AA33AD" w:rsidRDefault="0074652B" w:rsidP="0074652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4AFD7B81" w14:textId="77777777" w:rsidR="0074652B" w:rsidRPr="00AA33AD" w:rsidRDefault="0074652B" w:rsidP="0074652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AA33AD">
        <w:rPr>
          <w:kern w:val="1"/>
          <w:sz w:val="24"/>
          <w:szCs w:val="24"/>
        </w:rPr>
        <w:t>1. Провести внутреннее обучение следующих специалистов:</w:t>
      </w:r>
    </w:p>
    <w:p w14:paraId="7977DC93" w14:textId="39CFB39C" w:rsidR="00900551" w:rsidRPr="00B66CFC" w:rsidRDefault="004B6785" w:rsidP="00900551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900551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0655F602" w14:textId="2AACB39B" w:rsidR="00900551" w:rsidRDefault="004B6785" w:rsidP="00900551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39427B">
        <w:rPr>
          <w:rFonts w:eastAsia="Calibri"/>
          <w:sz w:val="24"/>
          <w:szCs w:val="24"/>
          <w:lang w:eastAsia="en-US"/>
        </w:rPr>
        <w:t xml:space="preserve">специалиста </w:t>
      </w:r>
      <w:r w:rsidR="0039427B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2ACB4EEB" w14:textId="4DBF4ED3" w:rsidR="00900551" w:rsidRDefault="004B6785" w:rsidP="0090055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</w:t>
      </w:r>
      <w:r w:rsidR="0039427B">
        <w:rPr>
          <w:sz w:val="24"/>
          <w:szCs w:val="24"/>
        </w:rPr>
        <w:t>специалиста Вершалович</w:t>
      </w:r>
      <w:r>
        <w:rPr>
          <w:sz w:val="24"/>
          <w:szCs w:val="24"/>
        </w:rPr>
        <w:t xml:space="preserve"> А.М. </w:t>
      </w:r>
    </w:p>
    <w:p w14:paraId="549F5CF2" w14:textId="77777777" w:rsidR="0074652B" w:rsidRPr="00900551" w:rsidRDefault="0074652B" w:rsidP="0074652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AA33AD">
        <w:rPr>
          <w:kern w:val="1"/>
          <w:sz w:val="24"/>
          <w:szCs w:val="24"/>
        </w:rPr>
        <w:t xml:space="preserve">2. </w:t>
      </w:r>
      <w:r w:rsidRPr="00900551">
        <w:rPr>
          <w:kern w:val="1"/>
          <w:sz w:val="24"/>
          <w:szCs w:val="24"/>
        </w:rPr>
        <w:t>Разработать программу внутреннего обучения по теме «Документальное оформление и порядок разработки системы менеджмента здоровья и безопасности при профессиональной деятельности. Внутренний аудит системы менеджмента здоровья и безопасности при профессиональной деятельности».</w:t>
      </w:r>
    </w:p>
    <w:p w14:paraId="01CAC941" w14:textId="103A4E6B" w:rsidR="0074652B" w:rsidRPr="00900551" w:rsidRDefault="0039427B" w:rsidP="0074652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5</w:t>
      </w:r>
      <w:bookmarkStart w:id="0" w:name="_GoBack"/>
      <w:bookmarkEnd w:id="0"/>
      <w:r w:rsidR="0074652B" w:rsidRPr="00900551">
        <w:rPr>
          <w:kern w:val="1"/>
          <w:sz w:val="24"/>
          <w:szCs w:val="24"/>
        </w:rPr>
        <w:t>. Контроль за исполнением приказа оставляю за собой.</w:t>
      </w:r>
    </w:p>
    <w:p w14:paraId="5B9783E0" w14:textId="77777777" w:rsidR="0074652B" w:rsidRPr="00900551" w:rsidRDefault="0074652B" w:rsidP="0074652B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EAB15BB" w14:textId="77777777" w:rsidR="0074652B" w:rsidRPr="00900551" w:rsidRDefault="0074652B" w:rsidP="0074652B">
      <w:pPr>
        <w:suppressAutoHyphens/>
        <w:ind w:firstLine="709"/>
        <w:contextualSpacing/>
        <w:jc w:val="both"/>
        <w:rPr>
          <w:sz w:val="24"/>
          <w:szCs w:val="24"/>
        </w:rPr>
      </w:pPr>
      <w:r w:rsidRPr="00900551">
        <w:rPr>
          <w:sz w:val="24"/>
          <w:szCs w:val="24"/>
        </w:rPr>
        <w:t xml:space="preserve">    </w:t>
      </w:r>
    </w:p>
    <w:p w14:paraId="646D80FF" w14:textId="21D6840B" w:rsidR="00900551" w:rsidRPr="00900551" w:rsidRDefault="004B6785" w:rsidP="00900551">
      <w:pPr>
        <w:rPr>
          <w:sz w:val="24"/>
          <w:szCs w:val="24"/>
        </w:rPr>
      </w:pPr>
      <w:r>
        <w:rPr>
          <w:sz w:val="24"/>
          <w:szCs w:val="24"/>
        </w:rPr>
        <w:t>Директор</w:t>
      </w:r>
      <w:r w:rsidR="00900551" w:rsidRPr="00900551">
        <w:rPr>
          <w:sz w:val="24"/>
          <w:szCs w:val="24"/>
        </w:rPr>
        <w:t xml:space="preserve">                                </w:t>
      </w:r>
      <w:r w:rsidR="00900551" w:rsidRPr="00900551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57FA9D36" w14:textId="7CF277CD" w:rsidR="0066553B" w:rsidRPr="00900551" w:rsidRDefault="0066553B" w:rsidP="0066553B">
      <w:pPr>
        <w:rPr>
          <w:rFonts w:eastAsia="Calibri"/>
          <w:sz w:val="24"/>
          <w:szCs w:val="24"/>
          <w:lang w:eastAsia="en-US"/>
        </w:rPr>
      </w:pPr>
      <w:r w:rsidRPr="00900551">
        <w:rPr>
          <w:sz w:val="24"/>
          <w:szCs w:val="24"/>
        </w:rPr>
        <w:t xml:space="preserve">С приказом ознакомлены                            </w:t>
      </w:r>
      <w:r w:rsidRPr="00900551">
        <w:rPr>
          <w:rFonts w:eastAsia="Calibri"/>
          <w:sz w:val="24"/>
          <w:szCs w:val="24"/>
          <w:u w:val="single"/>
          <w:lang w:eastAsia="en-US"/>
        </w:rPr>
        <w:t xml:space="preserve">                                    </w:t>
      </w:r>
      <w:r w:rsidRPr="00900551">
        <w:rPr>
          <w:rFonts w:eastAsia="Calibri"/>
          <w:sz w:val="24"/>
          <w:szCs w:val="24"/>
          <w:lang w:eastAsia="en-US"/>
        </w:rPr>
        <w:t xml:space="preserve">       </w:t>
      </w:r>
      <w:r w:rsidR="004B6785">
        <w:rPr>
          <w:rFonts w:eastAsia="Calibri"/>
          <w:sz w:val="24"/>
          <w:szCs w:val="24"/>
          <w:lang w:eastAsia="en-US"/>
        </w:rPr>
        <w:t>П.А. Кормилицин</w:t>
      </w:r>
    </w:p>
    <w:p w14:paraId="446E1402" w14:textId="4F9B4016" w:rsidR="0066553B" w:rsidRPr="00900551" w:rsidRDefault="0066553B" w:rsidP="0066553B">
      <w:pPr>
        <w:ind w:left="4253"/>
        <w:rPr>
          <w:rFonts w:eastAsia="Calibri"/>
          <w:sz w:val="24"/>
          <w:szCs w:val="24"/>
          <w:lang w:eastAsia="en-US"/>
        </w:rPr>
      </w:pPr>
      <w:r w:rsidRPr="00900551">
        <w:rPr>
          <w:rFonts w:eastAsia="Calibri"/>
          <w:sz w:val="24"/>
          <w:szCs w:val="24"/>
          <w:lang w:eastAsia="en-US"/>
        </w:rPr>
        <w:t xml:space="preserve"> __________________      </w:t>
      </w:r>
      <w:r w:rsidR="004B6785">
        <w:rPr>
          <w:sz w:val="24"/>
          <w:szCs w:val="24"/>
        </w:rPr>
        <w:t xml:space="preserve">А.М. Вершалович </w:t>
      </w:r>
    </w:p>
    <w:p w14:paraId="4E026013" w14:textId="77777777" w:rsidR="00A4364C" w:rsidRPr="00900551" w:rsidRDefault="00CC5546">
      <w:pPr>
        <w:rPr>
          <w:sz w:val="24"/>
          <w:szCs w:val="24"/>
        </w:rPr>
      </w:pPr>
      <w:r w:rsidRPr="00900551">
        <w:rPr>
          <w:sz w:val="24"/>
          <w:szCs w:val="24"/>
        </w:rPr>
        <w:t xml:space="preserve">  </w:t>
      </w:r>
    </w:p>
    <w:sectPr w:rsidR="00A4364C" w:rsidRPr="00900551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34C5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4DE2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B8B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36394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3CEF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40B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427B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1EBF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1B2B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6785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00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553B"/>
    <w:rsid w:val="00666743"/>
    <w:rsid w:val="00667090"/>
    <w:rsid w:val="0067091C"/>
    <w:rsid w:val="00671FD8"/>
    <w:rsid w:val="00672EBF"/>
    <w:rsid w:val="00673330"/>
    <w:rsid w:val="0067374A"/>
    <w:rsid w:val="00674624"/>
    <w:rsid w:val="00676A0C"/>
    <w:rsid w:val="006814AA"/>
    <w:rsid w:val="0068158B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9709F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1552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52B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90F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551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5351"/>
    <w:rsid w:val="009668DE"/>
    <w:rsid w:val="00967BB3"/>
    <w:rsid w:val="00972F17"/>
    <w:rsid w:val="00973BBC"/>
    <w:rsid w:val="00974EEB"/>
    <w:rsid w:val="0097534A"/>
    <w:rsid w:val="0097589C"/>
    <w:rsid w:val="00975ED6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332B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5F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0D4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2001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46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4223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6CC3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2FFD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145D07"/>
  <w15:chartTrackingRefBased/>
  <w15:docId w15:val="{AF3337BC-5F13-8D42-A6CA-AEA49ADA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972F17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972F17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E6A36-E602-40E6-A833-B915DD800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2026-05-25T10:06:00Z</dcterms:created>
  <dcterms:modified xsi:type="dcterms:W3CDTF">2026-05-25T12:10:00Z</dcterms:modified>
</cp:coreProperties>
</file>