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7DFACE" w14:textId="3E429E15" w:rsidR="00886237" w:rsidRPr="009664AB" w:rsidRDefault="00607682" w:rsidP="00886237">
      <w:pPr>
        <w:overflowPunct w:val="0"/>
        <w:autoSpaceDE w:val="0"/>
        <w:autoSpaceDN w:val="0"/>
        <w:adjustRightInd w:val="0"/>
        <w:jc w:val="center"/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Общество с ограниченной ответственностью</w:t>
      </w:r>
      <w:r w:rsidR="00886237" w:rsidRPr="00604A01">
        <w:rPr>
          <w:b/>
          <w:color w:val="000000"/>
          <w:sz w:val="44"/>
          <w:szCs w:val="44"/>
          <w:highlight w:val="yellow"/>
        </w:rPr>
        <w:t xml:space="preserve"> </w:t>
      </w:r>
      <w:r w:rsidR="00886237" w:rsidRPr="00604A01">
        <w:rPr>
          <w:b/>
          <w:color w:val="000000"/>
          <w:sz w:val="44"/>
          <w:szCs w:val="44"/>
        </w:rPr>
        <w:t>«</w:t>
      </w:r>
      <w:r>
        <w:rPr>
          <w:b/>
          <w:color w:val="000000"/>
          <w:sz w:val="44"/>
          <w:szCs w:val="44"/>
        </w:rPr>
        <w:t>Варта</w:t>
      </w:r>
      <w:r w:rsidR="00886237" w:rsidRPr="00604A01">
        <w:rPr>
          <w:b/>
          <w:color w:val="000000"/>
          <w:sz w:val="44"/>
          <w:szCs w:val="44"/>
        </w:rPr>
        <w:t>»</w:t>
      </w:r>
    </w:p>
    <w:p w14:paraId="6A0B9A1C" w14:textId="77777777" w:rsidR="00EE23F5" w:rsidRDefault="00EE23F5" w:rsidP="00EE23F5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5A2405E1" w14:textId="77777777" w:rsidR="00EE23F5" w:rsidRPr="00CF7A23" w:rsidRDefault="00EE23F5" w:rsidP="00EE23F5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CF7A23">
        <w:rPr>
          <w:b/>
          <w:color w:val="000000"/>
          <w:sz w:val="24"/>
          <w:szCs w:val="24"/>
        </w:rPr>
        <w:t>ПРИКАЗ</w:t>
      </w:r>
    </w:p>
    <w:p w14:paraId="33025D2F" w14:textId="77777777" w:rsidR="00EE23F5" w:rsidRPr="00CF7A23" w:rsidRDefault="00EE23F5" w:rsidP="00EE23F5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7CBDA2BF" w14:textId="6245ABB5" w:rsidR="00886237" w:rsidRPr="00071652" w:rsidRDefault="00607682" w:rsidP="00886237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886237">
        <w:rPr>
          <w:color w:val="000000"/>
          <w:sz w:val="24"/>
          <w:szCs w:val="24"/>
        </w:rPr>
        <w:t xml:space="preserve"> </w:t>
      </w:r>
      <w:r w:rsidR="00886237" w:rsidRPr="00CF7A23">
        <w:rPr>
          <w:color w:val="000000"/>
          <w:sz w:val="24"/>
          <w:szCs w:val="24"/>
        </w:rPr>
        <w:t>г</w:t>
      </w:r>
      <w:r w:rsidR="00886237" w:rsidRPr="00071652">
        <w:rPr>
          <w:color w:val="000000"/>
          <w:sz w:val="24"/>
          <w:szCs w:val="24"/>
        </w:rPr>
        <w:t xml:space="preserve">. № </w:t>
      </w:r>
      <w:r w:rsidR="00886237">
        <w:rPr>
          <w:color w:val="000000"/>
          <w:sz w:val="24"/>
          <w:szCs w:val="24"/>
        </w:rPr>
        <w:t>3</w:t>
      </w:r>
      <w:r w:rsidR="00886237" w:rsidRPr="00071652">
        <w:rPr>
          <w:color w:val="000000"/>
          <w:sz w:val="24"/>
          <w:szCs w:val="24"/>
        </w:rPr>
        <w:t>-</w:t>
      </w:r>
      <w:r w:rsidR="00886237" w:rsidRPr="00D67DD2">
        <w:rPr>
          <w:color w:val="000000"/>
          <w:sz w:val="24"/>
          <w:szCs w:val="24"/>
          <w:lang w:val="en-US"/>
        </w:rPr>
        <w:t>OH</w:t>
      </w:r>
      <w:r w:rsidR="00886237" w:rsidRPr="00071652">
        <w:rPr>
          <w:color w:val="000000"/>
          <w:sz w:val="24"/>
          <w:szCs w:val="24"/>
        </w:rPr>
        <w:t>&amp;</w:t>
      </w:r>
      <w:r w:rsidR="00886237" w:rsidRPr="00D67DD2">
        <w:rPr>
          <w:color w:val="000000"/>
          <w:sz w:val="24"/>
          <w:szCs w:val="24"/>
          <w:lang w:val="en-US"/>
        </w:rPr>
        <w:t>S</w:t>
      </w:r>
    </w:p>
    <w:p w14:paraId="12196EF4" w14:textId="77777777" w:rsidR="00EE23F5" w:rsidRPr="00B95445" w:rsidRDefault="00EE23F5" w:rsidP="00EE23F5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74C239F7" w14:textId="77777777" w:rsidR="00CF7A23" w:rsidRPr="00B95445" w:rsidRDefault="00CF7A23" w:rsidP="00CF7A23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5A36A2D4" w14:textId="77777777" w:rsidR="00331361" w:rsidRPr="00722F24" w:rsidRDefault="00331361" w:rsidP="00331361">
      <w:pPr>
        <w:rPr>
          <w:b/>
          <w:sz w:val="24"/>
          <w:szCs w:val="24"/>
        </w:rPr>
      </w:pPr>
      <w:r w:rsidRPr="00722F24">
        <w:rPr>
          <w:b/>
          <w:sz w:val="24"/>
          <w:szCs w:val="24"/>
        </w:rPr>
        <w:t>О введении в действие документов OH&amp;S</w:t>
      </w:r>
      <w:r w:rsidR="00A8448F">
        <w:rPr>
          <w:b/>
          <w:sz w:val="24"/>
          <w:szCs w:val="24"/>
        </w:rPr>
        <w:t xml:space="preserve"> </w:t>
      </w:r>
      <w:r w:rsidRPr="00722F24">
        <w:rPr>
          <w:b/>
          <w:sz w:val="24"/>
          <w:szCs w:val="24"/>
        </w:rPr>
        <w:t xml:space="preserve">в соответствии с СТБ </w:t>
      </w:r>
      <w:r w:rsidRPr="00722F24">
        <w:rPr>
          <w:b/>
          <w:sz w:val="24"/>
          <w:szCs w:val="24"/>
          <w:lang w:val="en-US"/>
        </w:rPr>
        <w:t>ISO</w:t>
      </w:r>
      <w:r w:rsidRPr="00722F24">
        <w:rPr>
          <w:b/>
          <w:sz w:val="24"/>
          <w:szCs w:val="24"/>
        </w:rPr>
        <w:t xml:space="preserve"> 45001-2020 </w:t>
      </w:r>
    </w:p>
    <w:p w14:paraId="7D1180A5" w14:textId="77777777" w:rsidR="00331361" w:rsidRPr="00722F24" w:rsidRDefault="00331361" w:rsidP="00331361">
      <w:pPr>
        <w:rPr>
          <w:rFonts w:eastAsia="Calibri"/>
          <w:b/>
          <w:sz w:val="24"/>
          <w:szCs w:val="24"/>
        </w:rPr>
      </w:pPr>
    </w:p>
    <w:p w14:paraId="23812DC8" w14:textId="096169C0" w:rsidR="00331361" w:rsidRPr="00722F24" w:rsidRDefault="00331361" w:rsidP="00331361">
      <w:pPr>
        <w:ind w:firstLine="708"/>
        <w:jc w:val="both"/>
        <w:rPr>
          <w:rFonts w:eastAsia="Calibri"/>
          <w:sz w:val="24"/>
          <w:szCs w:val="24"/>
          <w:lang w:val="be-BY" w:eastAsia="en-US"/>
        </w:rPr>
      </w:pPr>
      <w:r w:rsidRPr="00722F24">
        <w:rPr>
          <w:rFonts w:eastAsia="Calibri"/>
          <w:sz w:val="24"/>
          <w:szCs w:val="24"/>
          <w:lang w:eastAsia="en-US"/>
        </w:rPr>
        <w:t xml:space="preserve">В целях реализации требований Государственного стандарта </w:t>
      </w:r>
      <w:r w:rsidRPr="00722F24">
        <w:rPr>
          <w:rFonts w:eastAsia="Calibri"/>
          <w:sz w:val="24"/>
          <w:szCs w:val="24"/>
          <w:lang w:val="be-BY" w:eastAsia="en-US"/>
        </w:rPr>
        <w:t xml:space="preserve">СТБ </w:t>
      </w:r>
      <w:r w:rsidRPr="00722F24">
        <w:rPr>
          <w:rFonts w:eastAsia="Calibri"/>
          <w:sz w:val="24"/>
          <w:szCs w:val="24"/>
          <w:lang w:val="en-US" w:eastAsia="en-US"/>
        </w:rPr>
        <w:t>ISO</w:t>
      </w:r>
      <w:r w:rsidRPr="00722F24">
        <w:rPr>
          <w:rFonts w:eastAsia="Calibri"/>
          <w:sz w:val="24"/>
          <w:szCs w:val="24"/>
          <w:lang w:val="be-BY" w:eastAsia="en-US"/>
        </w:rPr>
        <w:t xml:space="preserve"> 45001-2020 «Системы менеджмента здоровья и безопасности при профессиональной деятельности» </w:t>
      </w:r>
      <w:r w:rsidRPr="00722F24">
        <w:rPr>
          <w:sz w:val="24"/>
          <w:szCs w:val="24"/>
        </w:rPr>
        <w:t xml:space="preserve">в </w:t>
      </w:r>
      <w:r w:rsidR="00607682">
        <w:rPr>
          <w:sz w:val="24"/>
          <w:szCs w:val="24"/>
          <w:lang w:val="be-BY"/>
        </w:rPr>
        <w:t>ООО</w:t>
      </w:r>
      <w:r w:rsidR="00886237" w:rsidRPr="00886237">
        <w:rPr>
          <w:sz w:val="24"/>
          <w:szCs w:val="24"/>
          <w:lang w:val="be-BY"/>
        </w:rPr>
        <w:t xml:space="preserve"> </w:t>
      </w:r>
      <w:r w:rsidR="00607682">
        <w:rPr>
          <w:sz w:val="24"/>
          <w:szCs w:val="24"/>
          <w:lang w:val="be-BY"/>
        </w:rPr>
        <w:t>Общество с ограниченной ответственностью</w:t>
      </w:r>
      <w:r w:rsidR="00EE23F5">
        <w:rPr>
          <w:sz w:val="24"/>
          <w:szCs w:val="24"/>
          <w:lang w:val="be-BY"/>
        </w:rPr>
        <w:t xml:space="preserve"> </w:t>
      </w:r>
      <w:r w:rsidRPr="00722F24">
        <w:rPr>
          <w:sz w:val="24"/>
          <w:szCs w:val="24"/>
        </w:rPr>
        <w:t>разработаны:</w:t>
      </w:r>
    </w:p>
    <w:p w14:paraId="396E5F35" w14:textId="77777777" w:rsidR="00E05D68" w:rsidRDefault="00331361" w:rsidP="00331361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722F24">
        <w:rPr>
          <w:sz w:val="24"/>
          <w:szCs w:val="24"/>
        </w:rPr>
        <w:t>- Р OH&amp;S 01-</w:t>
      </w:r>
      <w:r w:rsidR="00607682">
        <w:rPr>
          <w:sz w:val="24"/>
          <w:szCs w:val="24"/>
        </w:rPr>
        <w:t>2026</w:t>
      </w:r>
      <w:r w:rsidR="001B74A7">
        <w:rPr>
          <w:sz w:val="24"/>
          <w:szCs w:val="24"/>
        </w:rPr>
        <w:t xml:space="preserve"> </w:t>
      </w:r>
      <w:r w:rsidRPr="00722F24">
        <w:rPr>
          <w:sz w:val="24"/>
          <w:szCs w:val="24"/>
        </w:rPr>
        <w:t xml:space="preserve">Руководство по системе менеджмента здоровья и безопасности при профессиональной деятельности. </w:t>
      </w:r>
      <w:r w:rsidR="00E05D68" w:rsidRPr="00E05D68">
        <w:rPr>
          <w:sz w:val="24"/>
          <w:szCs w:val="24"/>
        </w:rPr>
        <w:t>Производство строительно-монтажных работ (монтаж внутренних систем электроснабжения; монтаж наружных сетей электроснабжения, трансформаторных подстанций и распределительных устройств; устройство систем связи и сигнализации, видеонаблюдения); разработки разделов проектной документации (сметная документация, инженерное оборудование, сети и системы, организация строительства, охрана окружающей среды); проектирования, монтажа, наладки и технического обслуживания систем пожарной сигнализации, установок пожаротушения автоматических, систем оповещения и управления эвакуацией людей при пожаре, средств и систем охраны; монтажа, наладки и технического обслуживания систем противодымной вентиляции.</w:t>
      </w:r>
    </w:p>
    <w:p w14:paraId="257704B5" w14:textId="196B0368" w:rsidR="00331361" w:rsidRPr="00722F24" w:rsidRDefault="00331361" w:rsidP="00331361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722F24">
        <w:rPr>
          <w:sz w:val="24"/>
          <w:szCs w:val="24"/>
        </w:rPr>
        <w:t>- СТП СУОТ 8.1-02-</w:t>
      </w:r>
      <w:r w:rsidR="00607682">
        <w:rPr>
          <w:sz w:val="24"/>
          <w:szCs w:val="24"/>
        </w:rPr>
        <w:t>2026</w:t>
      </w:r>
      <w:r w:rsidR="001B74A7">
        <w:rPr>
          <w:sz w:val="24"/>
          <w:szCs w:val="24"/>
        </w:rPr>
        <w:t xml:space="preserve"> </w:t>
      </w:r>
      <w:r w:rsidRPr="00722F24">
        <w:rPr>
          <w:sz w:val="24"/>
          <w:szCs w:val="24"/>
        </w:rPr>
        <w:t>Управление операциями</w:t>
      </w:r>
    </w:p>
    <w:p w14:paraId="61FC68A5" w14:textId="77777777" w:rsidR="00331361" w:rsidRPr="00722F24" w:rsidRDefault="00331361" w:rsidP="00331361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722F24">
        <w:rPr>
          <w:sz w:val="24"/>
          <w:szCs w:val="24"/>
        </w:rPr>
        <w:t xml:space="preserve">- Политика в области OH&amp;S </w:t>
      </w:r>
    </w:p>
    <w:p w14:paraId="2B477A6D" w14:textId="77777777" w:rsidR="00331361" w:rsidRPr="00722F24" w:rsidRDefault="00331361" w:rsidP="00331361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722F24">
        <w:rPr>
          <w:sz w:val="24"/>
          <w:szCs w:val="24"/>
        </w:rPr>
        <w:t>На основании вышеизложенного</w:t>
      </w:r>
    </w:p>
    <w:p w14:paraId="7030846E" w14:textId="77777777" w:rsidR="00331361" w:rsidRPr="00722F24" w:rsidRDefault="00331361" w:rsidP="00331361">
      <w:pPr>
        <w:rPr>
          <w:rFonts w:eastAsia="Calibri"/>
          <w:sz w:val="24"/>
          <w:szCs w:val="24"/>
        </w:rPr>
      </w:pPr>
    </w:p>
    <w:p w14:paraId="10557231" w14:textId="77777777" w:rsidR="00331361" w:rsidRPr="00722F24" w:rsidRDefault="00331361" w:rsidP="00331361">
      <w:pPr>
        <w:rPr>
          <w:rFonts w:eastAsia="Calibri"/>
          <w:b/>
          <w:sz w:val="24"/>
          <w:szCs w:val="24"/>
          <w:lang w:val="x-none"/>
        </w:rPr>
      </w:pPr>
      <w:r w:rsidRPr="00722F24">
        <w:rPr>
          <w:rFonts w:eastAsia="Calibri"/>
          <w:b/>
          <w:sz w:val="24"/>
          <w:szCs w:val="24"/>
          <w:lang w:val="x-none"/>
        </w:rPr>
        <w:t>ПРИКАЗЫВАЮ</w:t>
      </w:r>
    </w:p>
    <w:p w14:paraId="390A6997" w14:textId="77777777" w:rsidR="00331361" w:rsidRPr="00722F24" w:rsidRDefault="00331361" w:rsidP="00331361">
      <w:pPr>
        <w:rPr>
          <w:rFonts w:eastAsia="Calibri"/>
          <w:sz w:val="24"/>
          <w:szCs w:val="24"/>
        </w:rPr>
      </w:pPr>
      <w:r w:rsidRPr="00722F24">
        <w:rPr>
          <w:rFonts w:eastAsia="Calibri"/>
          <w:sz w:val="24"/>
          <w:szCs w:val="24"/>
        </w:rPr>
        <w:tab/>
      </w:r>
    </w:p>
    <w:p w14:paraId="5F818AA3" w14:textId="77777777" w:rsidR="00331361" w:rsidRPr="00722F24" w:rsidRDefault="00331361" w:rsidP="00331361">
      <w:pPr>
        <w:ind w:firstLine="709"/>
        <w:jc w:val="both"/>
        <w:rPr>
          <w:sz w:val="24"/>
          <w:szCs w:val="24"/>
        </w:rPr>
      </w:pPr>
      <w:r w:rsidRPr="00722F24">
        <w:rPr>
          <w:sz w:val="24"/>
          <w:szCs w:val="24"/>
        </w:rPr>
        <w:t>1. Ввести в действие документы системы управления охраной труда</w:t>
      </w:r>
    </w:p>
    <w:p w14:paraId="07B085AE" w14:textId="4BB33ED3" w:rsidR="00331361" w:rsidRPr="00722F24" w:rsidRDefault="00331361" w:rsidP="00C1689E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722F24">
        <w:rPr>
          <w:sz w:val="24"/>
          <w:szCs w:val="24"/>
        </w:rPr>
        <w:t>- Р OH&amp;S 01-</w:t>
      </w:r>
      <w:r w:rsidR="00607682">
        <w:rPr>
          <w:sz w:val="24"/>
          <w:szCs w:val="24"/>
        </w:rPr>
        <w:t>2026</w:t>
      </w:r>
      <w:r w:rsidR="001B74A7">
        <w:rPr>
          <w:sz w:val="24"/>
          <w:szCs w:val="24"/>
        </w:rPr>
        <w:t xml:space="preserve"> </w:t>
      </w:r>
      <w:r w:rsidRPr="00722F24">
        <w:rPr>
          <w:sz w:val="24"/>
          <w:szCs w:val="24"/>
        </w:rPr>
        <w:t xml:space="preserve">Руководство по системе менеджмента здоровья и безопасности при профессиональной деятельности. </w:t>
      </w:r>
      <w:r w:rsidR="00C1689E" w:rsidRPr="00C1689E">
        <w:rPr>
          <w:sz w:val="24"/>
          <w:szCs w:val="24"/>
        </w:rPr>
        <w:t>Производство строительно-монтажных работ (монтаж внутренних систем электроснабжения; монтаж наружных сетей электроснабжения, трансформаторных подстанций и распределительных устройств; устройство систем связи и сигнализации, видеонаблюдения); разработки разделов проектной документации (сметная документация, инженерное оборудование, сети и системы, организация строительства, охрана окружающей среды); проектирования, монтажа, наладки и технического обслуживания систем пожарной сигнализации, установок пожаротушения автоматических, систем оповещения и управления эвакуацией людей при пожаре, средств и систем охраны; монтажа, наладки и технического обслуживания систем противодымной вентиляции</w:t>
      </w:r>
      <w:r w:rsidR="00C1689E">
        <w:rPr>
          <w:sz w:val="24"/>
          <w:szCs w:val="24"/>
        </w:rPr>
        <w:t xml:space="preserve"> </w:t>
      </w:r>
      <w:bookmarkStart w:id="0" w:name="_GoBack"/>
      <w:bookmarkEnd w:id="0"/>
      <w:r w:rsidRPr="00722F24">
        <w:rPr>
          <w:sz w:val="24"/>
          <w:szCs w:val="24"/>
        </w:rPr>
        <w:t xml:space="preserve">с </w:t>
      </w:r>
      <w:r w:rsidR="00607682">
        <w:rPr>
          <w:color w:val="000000"/>
          <w:sz w:val="24"/>
          <w:szCs w:val="24"/>
        </w:rPr>
        <w:t>13.04.2026</w:t>
      </w:r>
      <w:r w:rsidR="00886237">
        <w:rPr>
          <w:color w:val="000000"/>
          <w:sz w:val="24"/>
          <w:szCs w:val="24"/>
        </w:rPr>
        <w:t xml:space="preserve"> </w:t>
      </w:r>
      <w:r w:rsidR="00886237" w:rsidRPr="00CF7A23">
        <w:rPr>
          <w:color w:val="000000"/>
          <w:sz w:val="24"/>
          <w:szCs w:val="24"/>
        </w:rPr>
        <w:t>г</w:t>
      </w:r>
      <w:r w:rsidR="00886237" w:rsidRPr="00071652">
        <w:rPr>
          <w:color w:val="000000"/>
          <w:sz w:val="24"/>
          <w:szCs w:val="24"/>
        </w:rPr>
        <w:t>.</w:t>
      </w:r>
    </w:p>
    <w:p w14:paraId="1A051E5C" w14:textId="42CA796C" w:rsidR="00331361" w:rsidRPr="00722F24" w:rsidRDefault="00331361" w:rsidP="00331361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722F24">
        <w:rPr>
          <w:sz w:val="24"/>
          <w:szCs w:val="24"/>
        </w:rPr>
        <w:t>- СТП СУОТ 8.1-02-</w:t>
      </w:r>
      <w:r w:rsidR="00607682">
        <w:rPr>
          <w:sz w:val="24"/>
          <w:szCs w:val="24"/>
        </w:rPr>
        <w:t>2026</w:t>
      </w:r>
      <w:r w:rsidR="001B74A7">
        <w:rPr>
          <w:sz w:val="24"/>
          <w:szCs w:val="24"/>
        </w:rPr>
        <w:t xml:space="preserve"> </w:t>
      </w:r>
      <w:r w:rsidRPr="00722F24">
        <w:rPr>
          <w:sz w:val="24"/>
          <w:szCs w:val="24"/>
        </w:rPr>
        <w:t xml:space="preserve">Управление операциями с </w:t>
      </w:r>
      <w:r w:rsidR="00607682">
        <w:rPr>
          <w:color w:val="000000"/>
          <w:sz w:val="24"/>
          <w:szCs w:val="24"/>
        </w:rPr>
        <w:t>13.04.2026</w:t>
      </w:r>
      <w:r w:rsidR="00886237">
        <w:rPr>
          <w:color w:val="000000"/>
          <w:sz w:val="24"/>
          <w:szCs w:val="24"/>
        </w:rPr>
        <w:t xml:space="preserve"> </w:t>
      </w:r>
      <w:r w:rsidR="00886237" w:rsidRPr="00CF7A23">
        <w:rPr>
          <w:color w:val="000000"/>
          <w:sz w:val="24"/>
          <w:szCs w:val="24"/>
        </w:rPr>
        <w:t>г</w:t>
      </w:r>
      <w:r w:rsidR="00886237" w:rsidRPr="00071652">
        <w:rPr>
          <w:color w:val="000000"/>
          <w:sz w:val="24"/>
          <w:szCs w:val="24"/>
        </w:rPr>
        <w:t>.</w:t>
      </w:r>
    </w:p>
    <w:p w14:paraId="516A6119" w14:textId="134A55B6" w:rsidR="00331361" w:rsidRPr="00722F24" w:rsidRDefault="00331361" w:rsidP="00331361">
      <w:pPr>
        <w:tabs>
          <w:tab w:val="left" w:pos="851"/>
          <w:tab w:val="left" w:pos="4395"/>
        </w:tabs>
        <w:ind w:firstLine="567"/>
        <w:jc w:val="both"/>
        <w:rPr>
          <w:sz w:val="24"/>
          <w:szCs w:val="24"/>
        </w:rPr>
      </w:pPr>
      <w:r w:rsidRPr="00722F24">
        <w:rPr>
          <w:sz w:val="24"/>
          <w:szCs w:val="24"/>
        </w:rPr>
        <w:t xml:space="preserve">- Политику в области OH&amp;S с </w:t>
      </w:r>
      <w:r w:rsidR="00607682">
        <w:rPr>
          <w:color w:val="000000"/>
          <w:sz w:val="24"/>
          <w:szCs w:val="24"/>
        </w:rPr>
        <w:t>13.04.2026</w:t>
      </w:r>
      <w:r w:rsidR="00886237">
        <w:rPr>
          <w:color w:val="000000"/>
          <w:sz w:val="24"/>
          <w:szCs w:val="24"/>
        </w:rPr>
        <w:t xml:space="preserve"> </w:t>
      </w:r>
      <w:r w:rsidR="00886237" w:rsidRPr="00CF7A23">
        <w:rPr>
          <w:color w:val="000000"/>
          <w:sz w:val="24"/>
          <w:szCs w:val="24"/>
        </w:rPr>
        <w:t>г</w:t>
      </w:r>
      <w:r w:rsidR="00886237" w:rsidRPr="00071652">
        <w:rPr>
          <w:color w:val="000000"/>
          <w:sz w:val="24"/>
          <w:szCs w:val="24"/>
        </w:rPr>
        <w:t>.</w:t>
      </w:r>
    </w:p>
    <w:p w14:paraId="791BE654" w14:textId="77777777" w:rsidR="00331361" w:rsidRPr="00722F24" w:rsidRDefault="00331361" w:rsidP="00331361">
      <w:pPr>
        <w:ind w:firstLine="709"/>
        <w:jc w:val="both"/>
        <w:rPr>
          <w:sz w:val="24"/>
          <w:szCs w:val="24"/>
        </w:rPr>
      </w:pPr>
      <w:r w:rsidRPr="00722F24">
        <w:rPr>
          <w:sz w:val="24"/>
          <w:szCs w:val="24"/>
        </w:rPr>
        <w:t>2. Специалистам организации обеспечить соблюдение требований документов OH&amp;S.</w:t>
      </w:r>
    </w:p>
    <w:p w14:paraId="3E601416" w14:textId="77777777" w:rsidR="00331361" w:rsidRPr="00722F24" w:rsidRDefault="00331361" w:rsidP="00331361">
      <w:pPr>
        <w:ind w:firstLine="709"/>
        <w:rPr>
          <w:sz w:val="24"/>
          <w:szCs w:val="24"/>
        </w:rPr>
      </w:pPr>
      <w:r w:rsidRPr="00722F24">
        <w:rPr>
          <w:sz w:val="24"/>
          <w:szCs w:val="24"/>
        </w:rPr>
        <w:t>3. Контроль за исполнением приказа оставляю за собой.</w:t>
      </w:r>
    </w:p>
    <w:p w14:paraId="06EF554E" w14:textId="77777777" w:rsidR="00B20FAD" w:rsidRPr="00B20FAD" w:rsidRDefault="00B20FAD" w:rsidP="00B20FAD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26A8457D" w14:textId="77777777" w:rsidR="00B20FAD" w:rsidRPr="00B20FAD" w:rsidRDefault="00B20FAD" w:rsidP="00B20FAD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207E9013" w14:textId="0D6A3958" w:rsidR="00886237" w:rsidRPr="00872354" w:rsidRDefault="00607682" w:rsidP="00886237">
      <w:pPr>
        <w:rPr>
          <w:sz w:val="28"/>
          <w:szCs w:val="28"/>
        </w:rPr>
      </w:pPr>
      <w:r>
        <w:rPr>
          <w:sz w:val="24"/>
          <w:szCs w:val="24"/>
        </w:rPr>
        <w:t>Директор</w:t>
      </w:r>
      <w:r w:rsidR="00886237">
        <w:rPr>
          <w:sz w:val="24"/>
          <w:szCs w:val="24"/>
        </w:rPr>
        <w:tab/>
        <w:t xml:space="preserve">_________________       </w:t>
      </w:r>
      <w:r>
        <w:rPr>
          <w:sz w:val="24"/>
          <w:szCs w:val="24"/>
        </w:rPr>
        <w:t xml:space="preserve">С.Ф. Василенко </w:t>
      </w:r>
    </w:p>
    <w:p w14:paraId="3269DD34" w14:textId="77777777" w:rsidR="00A4364C" w:rsidRPr="00872354" w:rsidRDefault="00A4364C" w:rsidP="00886237">
      <w:pPr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0F2E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507A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7CF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4A7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57DC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0AED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C3A"/>
    <w:rsid w:val="002760DF"/>
    <w:rsid w:val="0027707A"/>
    <w:rsid w:val="0027792E"/>
    <w:rsid w:val="00277C27"/>
    <w:rsid w:val="0028070B"/>
    <w:rsid w:val="00280E46"/>
    <w:rsid w:val="00283A73"/>
    <w:rsid w:val="00284409"/>
    <w:rsid w:val="00284B18"/>
    <w:rsid w:val="00284E9C"/>
    <w:rsid w:val="00285EDE"/>
    <w:rsid w:val="00285FCF"/>
    <w:rsid w:val="00286162"/>
    <w:rsid w:val="002866FA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1361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0CBA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2112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443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66F8"/>
    <w:rsid w:val="00587277"/>
    <w:rsid w:val="0058751E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5F7953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07682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5A80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0B34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6237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2DA6"/>
    <w:rsid w:val="00985912"/>
    <w:rsid w:val="00987A89"/>
    <w:rsid w:val="009901CF"/>
    <w:rsid w:val="00991AEE"/>
    <w:rsid w:val="00991D11"/>
    <w:rsid w:val="00992124"/>
    <w:rsid w:val="00992704"/>
    <w:rsid w:val="00993ABC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448F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4BC9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026"/>
    <w:rsid w:val="00B21516"/>
    <w:rsid w:val="00B24E1A"/>
    <w:rsid w:val="00B262D0"/>
    <w:rsid w:val="00B27C3E"/>
    <w:rsid w:val="00B31845"/>
    <w:rsid w:val="00B36C10"/>
    <w:rsid w:val="00B37525"/>
    <w:rsid w:val="00B3768F"/>
    <w:rsid w:val="00B4045B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45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E0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0FA0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689E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A23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96746"/>
    <w:rsid w:val="00DA1346"/>
    <w:rsid w:val="00DA14E2"/>
    <w:rsid w:val="00DA292A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05D68"/>
    <w:rsid w:val="00E1006F"/>
    <w:rsid w:val="00E1085E"/>
    <w:rsid w:val="00E1153B"/>
    <w:rsid w:val="00E11A79"/>
    <w:rsid w:val="00E14639"/>
    <w:rsid w:val="00E16D9D"/>
    <w:rsid w:val="00E17D42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96E12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3B3C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3F5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23D3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B666E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0BBED5"/>
  <w15:chartTrackingRefBased/>
  <w15:docId w15:val="{45FA7996-5943-C840-83AE-9A7BD9B7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d">
    <w:name w:val="Intense Quote"/>
    <w:basedOn w:val="a"/>
    <w:next w:val="a"/>
    <w:link w:val="ae"/>
    <w:uiPriority w:val="30"/>
    <w:qFormat/>
    <w:rsid w:val="00D96746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ae">
    <w:name w:val="Выделенная цитата Знак"/>
    <w:link w:val="ad"/>
    <w:uiPriority w:val="30"/>
    <w:rsid w:val="00D96746"/>
    <w:rPr>
      <w:i/>
      <w:iCs/>
      <w:color w:val="4472C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F319EB-7549-422B-844E-9EB92C424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4</cp:revision>
  <cp:lastPrinted>2025-02-02T08:47:00Z</cp:lastPrinted>
  <dcterms:created xsi:type="dcterms:W3CDTF">2026-05-25T10:05:00Z</dcterms:created>
  <dcterms:modified xsi:type="dcterms:W3CDTF">2026-05-26T13:04:00Z</dcterms:modified>
</cp:coreProperties>
</file>