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2307FD" w14:textId="77777777" w:rsidR="00945810" w:rsidRPr="00907961" w:rsidRDefault="00945810" w:rsidP="00945810">
      <w:pPr>
        <w:ind w:left="9912"/>
        <w:rPr>
          <w:sz w:val="28"/>
          <w:szCs w:val="28"/>
        </w:rPr>
      </w:pPr>
      <w:bookmarkStart w:id="0" w:name="_GoBack"/>
      <w:bookmarkEnd w:id="0"/>
      <w:r w:rsidRPr="00907961">
        <w:rPr>
          <w:sz w:val="28"/>
          <w:szCs w:val="28"/>
        </w:rPr>
        <w:t>УТВЕРЖДАЮ</w:t>
      </w:r>
    </w:p>
    <w:p w14:paraId="200A4A43" w14:textId="59F1466C" w:rsidR="00E8673A" w:rsidRDefault="00ED2C82" w:rsidP="00945810">
      <w:pPr>
        <w:ind w:left="9912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14:paraId="6DF63A97" w14:textId="32AE6002" w:rsidR="00945810" w:rsidRPr="00907961" w:rsidRDefault="00ED2C82" w:rsidP="00945810">
      <w:pPr>
        <w:ind w:left="9912"/>
        <w:rPr>
          <w:sz w:val="28"/>
          <w:szCs w:val="28"/>
        </w:rPr>
      </w:pPr>
      <w:r>
        <w:rPr>
          <w:sz w:val="28"/>
          <w:szCs w:val="28"/>
        </w:rPr>
        <w:t>ООО</w:t>
      </w:r>
      <w:r w:rsidR="00945810" w:rsidRPr="00907961">
        <w:rPr>
          <w:sz w:val="28"/>
          <w:szCs w:val="28"/>
        </w:rPr>
        <w:t xml:space="preserve"> «</w:t>
      </w:r>
      <w:r>
        <w:rPr>
          <w:sz w:val="28"/>
          <w:szCs w:val="28"/>
        </w:rPr>
        <w:t>Варта</w:t>
      </w:r>
      <w:r w:rsidR="00945810" w:rsidRPr="00907961">
        <w:rPr>
          <w:sz w:val="28"/>
          <w:szCs w:val="28"/>
        </w:rPr>
        <w:t>»</w:t>
      </w:r>
    </w:p>
    <w:p w14:paraId="1A32B037" w14:textId="08AD4D7E" w:rsidR="00945810" w:rsidRPr="00907961" w:rsidRDefault="00945810" w:rsidP="00945810">
      <w:pPr>
        <w:ind w:left="9912"/>
        <w:rPr>
          <w:sz w:val="28"/>
          <w:szCs w:val="28"/>
        </w:rPr>
      </w:pPr>
      <w:r w:rsidRPr="00907961">
        <w:rPr>
          <w:sz w:val="28"/>
          <w:szCs w:val="28"/>
        </w:rPr>
        <w:t xml:space="preserve">_______________ </w:t>
      </w:r>
      <w:r w:rsidR="00ED2C82">
        <w:rPr>
          <w:sz w:val="28"/>
          <w:szCs w:val="28"/>
        </w:rPr>
        <w:t xml:space="preserve">С.Ф. Василенко </w:t>
      </w:r>
    </w:p>
    <w:p w14:paraId="259EDD1D" w14:textId="34370C7D" w:rsidR="00945810" w:rsidRPr="00907961" w:rsidRDefault="00ED2C82" w:rsidP="00945810">
      <w:pPr>
        <w:ind w:left="9912"/>
        <w:rPr>
          <w:sz w:val="28"/>
          <w:szCs w:val="28"/>
        </w:rPr>
      </w:pPr>
      <w:r>
        <w:rPr>
          <w:sz w:val="28"/>
          <w:szCs w:val="28"/>
        </w:rPr>
        <w:t>13.04.2026</w:t>
      </w:r>
      <w:r w:rsidR="00945810" w:rsidRPr="00907961">
        <w:rPr>
          <w:sz w:val="28"/>
          <w:szCs w:val="28"/>
        </w:rPr>
        <w:t xml:space="preserve"> г.</w:t>
      </w:r>
    </w:p>
    <w:p w14:paraId="7C440AEA" w14:textId="23404EC6" w:rsidR="00505AE0" w:rsidRDefault="00505AE0">
      <w:pPr>
        <w:ind w:left="11340"/>
        <w:rPr>
          <w:rFonts w:eastAsia="Calibri"/>
          <w:color w:val="auto"/>
          <w:lang w:eastAsia="en-US"/>
        </w:rPr>
      </w:pPr>
    </w:p>
    <w:p w14:paraId="5963B1B6" w14:textId="77777777" w:rsidR="00505AE0" w:rsidRDefault="00505AE0">
      <w:pPr>
        <w:tabs>
          <w:tab w:val="left" w:pos="1296"/>
        </w:tabs>
        <w:jc w:val="center"/>
        <w:rPr>
          <w:sz w:val="24"/>
          <w:szCs w:val="24"/>
        </w:rPr>
      </w:pPr>
    </w:p>
    <w:p w14:paraId="60A572F3" w14:textId="77777777" w:rsidR="00505AE0" w:rsidRDefault="00E7000E">
      <w:pPr>
        <w:tabs>
          <w:tab w:val="left" w:pos="1296"/>
        </w:tabs>
        <w:jc w:val="center"/>
      </w:pPr>
      <w:r>
        <w:t>Реестр рисков и Мероприятия по управлению рисками</w:t>
      </w:r>
    </w:p>
    <w:tbl>
      <w:tblPr>
        <w:tblW w:w="15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6233"/>
        <w:gridCol w:w="1701"/>
        <w:gridCol w:w="2552"/>
        <w:gridCol w:w="1563"/>
      </w:tblGrid>
      <w:tr w:rsidR="00505AE0" w14:paraId="5246C887" w14:textId="77777777">
        <w:trPr>
          <w:trHeight w:val="737"/>
          <w:tblHeader/>
        </w:trPr>
        <w:tc>
          <w:tcPr>
            <w:tcW w:w="3823" w:type="dxa"/>
            <w:shd w:val="clear" w:color="auto" w:fill="auto"/>
            <w:vAlign w:val="center"/>
          </w:tcPr>
          <w:p w14:paraId="4637BA54" w14:textId="77777777" w:rsidR="00505AE0" w:rsidRDefault="00E7000E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Риск </w:t>
            </w:r>
          </w:p>
        </w:tc>
        <w:tc>
          <w:tcPr>
            <w:tcW w:w="6233" w:type="dxa"/>
            <w:shd w:val="clear" w:color="auto" w:fill="auto"/>
            <w:vAlign w:val="center"/>
          </w:tcPr>
          <w:p w14:paraId="62F4117D" w14:textId="77777777" w:rsidR="00505AE0" w:rsidRDefault="00E7000E">
            <w:pPr>
              <w:ind w:hanging="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Мероприятия по управлению рисками 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84FD49B" w14:textId="77777777" w:rsidR="00505AE0" w:rsidRDefault="00E7000E">
            <w:pPr>
              <w:keepNext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Срок выполнения мероприятий</w:t>
            </w:r>
          </w:p>
        </w:tc>
        <w:tc>
          <w:tcPr>
            <w:tcW w:w="2552" w:type="dxa"/>
            <w:vAlign w:val="center"/>
          </w:tcPr>
          <w:p w14:paraId="399C233D" w14:textId="77777777" w:rsidR="00505AE0" w:rsidRDefault="00E7000E">
            <w:pPr>
              <w:keepNext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за выполнение мероприятий (должность, Ф.И.О)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3600A856" w14:textId="77777777" w:rsidR="00505AE0" w:rsidRDefault="00E7000E">
            <w:pPr>
              <w:keepNext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 о выполнении мероприятий</w:t>
            </w:r>
          </w:p>
        </w:tc>
      </w:tr>
      <w:tr w:rsidR="00505AE0" w14:paraId="48DC9190" w14:textId="77777777">
        <w:trPr>
          <w:trHeight w:val="112"/>
          <w:tblHeader/>
        </w:trPr>
        <w:tc>
          <w:tcPr>
            <w:tcW w:w="3823" w:type="dxa"/>
            <w:shd w:val="clear" w:color="auto" w:fill="auto"/>
            <w:vAlign w:val="center"/>
          </w:tcPr>
          <w:p w14:paraId="0087C25B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233" w:type="dxa"/>
            <w:shd w:val="clear" w:color="auto" w:fill="auto"/>
            <w:vAlign w:val="center"/>
          </w:tcPr>
          <w:p w14:paraId="7337D254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F8CE657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52" w:type="dxa"/>
            <w:vAlign w:val="center"/>
          </w:tcPr>
          <w:p w14:paraId="1B6D665C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4EFC873A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505AE0" w14:paraId="2F39738F" w14:textId="77777777">
        <w:trPr>
          <w:trHeight w:val="112"/>
        </w:trPr>
        <w:tc>
          <w:tcPr>
            <w:tcW w:w="3823" w:type="dxa"/>
            <w:shd w:val="clear" w:color="auto" w:fill="auto"/>
          </w:tcPr>
          <w:p w14:paraId="50C924D1" w14:textId="77777777" w:rsidR="00505AE0" w:rsidRDefault="00E7000E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Повышенное значение напряжения в электрической цепи, при эксплуатации персонального компьютера, периферийных устройств (принтера), копировального аппарата</w:t>
            </w:r>
          </w:p>
        </w:tc>
        <w:tc>
          <w:tcPr>
            <w:tcW w:w="6233" w:type="dxa"/>
            <w:shd w:val="clear" w:color="auto" w:fill="auto"/>
          </w:tcPr>
          <w:p w14:paraId="4F964828" w14:textId="77777777" w:rsidR="00505AE0" w:rsidRDefault="00E7000E">
            <w:pPr>
              <w:tabs>
                <w:tab w:val="left" w:pos="1296"/>
              </w:tabs>
              <w:ind w:right="57" w:firstLine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контроль исправности электроустановочных устройств (розеток, выключателей), защитных блокировок и предохранительных устройств, защитного заземления (зануления) и защитной изоляции сетевых кабелей;</w:t>
            </w:r>
          </w:p>
          <w:p w14:paraId="535B0564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применение предупредительных обозначений и надписей; </w:t>
            </w:r>
          </w:p>
          <w:p w14:paraId="65EAA584" w14:textId="77777777" w:rsidR="00505AE0" w:rsidRDefault="00E7000E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контроль соблюдения требований инструкции по ОТ </w:t>
            </w:r>
            <w:r>
              <w:rPr>
                <w:bCs/>
                <w:sz w:val="22"/>
                <w:szCs w:val="22"/>
              </w:rPr>
              <w:t>при работе с персональными компьютерами и для работающих на копировальных машинах</w:t>
            </w:r>
            <w:r>
              <w:rPr>
                <w:sz w:val="22"/>
                <w:szCs w:val="22"/>
              </w:rPr>
              <w:t>;</w:t>
            </w:r>
          </w:p>
        </w:tc>
        <w:tc>
          <w:tcPr>
            <w:tcW w:w="1701" w:type="dxa"/>
            <w:shd w:val="clear" w:color="auto" w:fill="auto"/>
          </w:tcPr>
          <w:p w14:paraId="75DCB123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2E84730B" w14:textId="3DC1F3FE" w:rsidR="00505AE0" w:rsidRPr="00945810" w:rsidRDefault="00ED2C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</w:t>
            </w:r>
            <w:r w:rsidR="00945810" w:rsidRPr="0094581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П.А. Кормилицин</w:t>
            </w:r>
          </w:p>
        </w:tc>
        <w:tc>
          <w:tcPr>
            <w:tcW w:w="1563" w:type="dxa"/>
            <w:shd w:val="clear" w:color="auto" w:fill="auto"/>
          </w:tcPr>
          <w:p w14:paraId="2A3E330E" w14:textId="77777777" w:rsidR="00505AE0" w:rsidRDefault="00505AE0">
            <w:pPr>
              <w:rPr>
                <w:sz w:val="22"/>
                <w:szCs w:val="22"/>
              </w:rPr>
            </w:pPr>
          </w:p>
        </w:tc>
      </w:tr>
      <w:tr w:rsidR="00505AE0" w14:paraId="51BDB343" w14:textId="77777777">
        <w:trPr>
          <w:trHeight w:val="337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</w:tcPr>
          <w:p w14:paraId="4A12F5C3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Перенапряжение зрительных анализаторов</w:t>
            </w:r>
          </w:p>
        </w:tc>
        <w:tc>
          <w:tcPr>
            <w:tcW w:w="6233" w:type="dxa"/>
            <w:shd w:val="clear" w:color="auto" w:fill="auto"/>
          </w:tcPr>
          <w:p w14:paraId="546B1840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-соблюдение режима труда и отдыха;</w:t>
            </w:r>
          </w:p>
        </w:tc>
        <w:tc>
          <w:tcPr>
            <w:tcW w:w="1701" w:type="dxa"/>
            <w:shd w:val="clear" w:color="auto" w:fill="auto"/>
          </w:tcPr>
          <w:p w14:paraId="2B8E23FF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0707B1D3" w14:textId="77777777" w:rsidR="00505AE0" w:rsidRDefault="00E700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Работники организации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4D3DAA5E" w14:textId="77777777" w:rsidR="00505AE0" w:rsidRDefault="00505AE0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</w:p>
        </w:tc>
      </w:tr>
      <w:tr w:rsidR="00505AE0" w14:paraId="2D24B58F" w14:textId="77777777">
        <w:trPr>
          <w:trHeight w:val="337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</w:tcPr>
          <w:p w14:paraId="7592E661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Движущиеся транспортные средства</w:t>
            </w:r>
          </w:p>
          <w:p w14:paraId="1F9D1DA9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движении по дорогам </w:t>
            </w:r>
          </w:p>
          <w:p w14:paraId="6987B123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(при интенсивном дорожном движении)</w:t>
            </w:r>
          </w:p>
        </w:tc>
        <w:tc>
          <w:tcPr>
            <w:tcW w:w="6233" w:type="dxa"/>
            <w:shd w:val="clear" w:color="auto" w:fill="auto"/>
            <w:vAlign w:val="center"/>
          </w:tcPr>
          <w:p w14:paraId="15A37644" w14:textId="77777777" w:rsidR="00505AE0" w:rsidRDefault="00E7000E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соблюдение ПДД и скоростного режима</w:t>
            </w:r>
          </w:p>
          <w:p w14:paraId="3AFCCD6B" w14:textId="77777777" w:rsidR="00505AE0" w:rsidRDefault="00E7000E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проведение предрейсового осмотра (контроль за состоянием здоровья)</w:t>
            </w:r>
          </w:p>
          <w:p w14:paraId="0F615CFD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проведение предрейсового осмотра технического состояния автомобиля, устройств безопасности</w:t>
            </w:r>
          </w:p>
        </w:tc>
        <w:tc>
          <w:tcPr>
            <w:tcW w:w="1701" w:type="dxa"/>
            <w:shd w:val="clear" w:color="auto" w:fill="auto"/>
          </w:tcPr>
          <w:p w14:paraId="25390498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1771F4EB" w14:textId="77777777" w:rsidR="00505AE0" w:rsidRDefault="00E700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Работники организации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09CD899B" w14:textId="77777777" w:rsidR="00505AE0" w:rsidRDefault="00505AE0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</w:p>
        </w:tc>
      </w:tr>
      <w:tr w:rsidR="00505AE0" w14:paraId="44B133FF" w14:textId="77777777">
        <w:trPr>
          <w:trHeight w:val="337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55F5E7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Внезапный отказ устройств управления автомобилем</w:t>
            </w:r>
            <w:r>
              <w:rPr>
                <w:color w:val="0000FF"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находящимся в движении, при возникновении технической неисправности</w:t>
            </w:r>
          </w:p>
        </w:tc>
        <w:tc>
          <w:tcPr>
            <w:tcW w:w="6233" w:type="dxa"/>
            <w:shd w:val="clear" w:color="auto" w:fill="auto"/>
            <w:vAlign w:val="center"/>
          </w:tcPr>
          <w:p w14:paraId="20C79FA6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проведение предрейсового осмотра технического состояния автомобиля, устройств безопасности</w:t>
            </w:r>
          </w:p>
        </w:tc>
        <w:tc>
          <w:tcPr>
            <w:tcW w:w="1701" w:type="dxa"/>
            <w:shd w:val="clear" w:color="auto" w:fill="auto"/>
          </w:tcPr>
          <w:p w14:paraId="2544592E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4A1E0430" w14:textId="77777777" w:rsidR="00505AE0" w:rsidRDefault="00E700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Работники организации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7C939467" w14:textId="77777777" w:rsidR="00505AE0" w:rsidRDefault="00505AE0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</w:p>
        </w:tc>
      </w:tr>
      <w:tr w:rsidR="00505AE0" w14:paraId="6935DB36" w14:textId="77777777">
        <w:trPr>
          <w:trHeight w:val="337"/>
        </w:trPr>
        <w:tc>
          <w:tcPr>
            <w:tcW w:w="3823" w:type="dxa"/>
            <w:vMerge w:val="restart"/>
            <w:shd w:val="clear" w:color="auto" w:fill="auto"/>
          </w:tcPr>
          <w:p w14:paraId="5D248BC9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Скользкая поверхность полов (ступеней) после проведения влажной уборки;</w:t>
            </w:r>
          </w:p>
          <w:p w14:paraId="5E13892A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Неровная поверхность полов (ступеней лестничных маршей)</w:t>
            </w:r>
          </w:p>
        </w:tc>
        <w:tc>
          <w:tcPr>
            <w:tcW w:w="6233" w:type="dxa"/>
            <w:shd w:val="clear" w:color="auto" w:fill="auto"/>
          </w:tcPr>
          <w:p w14:paraId="2E8206B9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контроль за состоянием полов и проведение своевременного ремонта</w:t>
            </w:r>
          </w:p>
        </w:tc>
        <w:tc>
          <w:tcPr>
            <w:tcW w:w="1701" w:type="dxa"/>
            <w:shd w:val="clear" w:color="auto" w:fill="auto"/>
          </w:tcPr>
          <w:p w14:paraId="4D48A15A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7662D1BC" w14:textId="047128EE" w:rsidR="00505AE0" w:rsidRDefault="00ED2C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</w:t>
            </w:r>
            <w:r w:rsidR="00945810" w:rsidRPr="0094581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П.А. Кормилицин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4815038C" w14:textId="77777777" w:rsidR="00505AE0" w:rsidRDefault="00505AE0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</w:p>
        </w:tc>
      </w:tr>
      <w:tr w:rsidR="00505AE0" w14:paraId="22202502" w14:textId="77777777">
        <w:trPr>
          <w:trHeight w:val="337"/>
        </w:trPr>
        <w:tc>
          <w:tcPr>
            <w:tcW w:w="382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227A026" w14:textId="77777777" w:rsidR="00505AE0" w:rsidRDefault="00505AE0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</w:p>
        </w:tc>
        <w:tc>
          <w:tcPr>
            <w:tcW w:w="6233" w:type="dxa"/>
            <w:shd w:val="clear" w:color="auto" w:fill="auto"/>
          </w:tcPr>
          <w:p w14:paraId="5537C378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личная осторожность;</w:t>
            </w:r>
          </w:p>
          <w:p w14:paraId="5752C17D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соблюдение скорости перемещения по помещениям (лестничным маршам), обеспечивающей снижение риска падения</w:t>
            </w:r>
          </w:p>
        </w:tc>
        <w:tc>
          <w:tcPr>
            <w:tcW w:w="1701" w:type="dxa"/>
            <w:shd w:val="clear" w:color="auto" w:fill="auto"/>
          </w:tcPr>
          <w:p w14:paraId="1CD5ABA8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4C271E4D" w14:textId="77777777" w:rsidR="00505AE0" w:rsidRDefault="00E700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Работники организации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13C25AC0" w14:textId="77777777" w:rsidR="00505AE0" w:rsidRDefault="00505AE0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</w:p>
        </w:tc>
      </w:tr>
      <w:tr w:rsidR="00505AE0" w14:paraId="751ADAD1" w14:textId="77777777">
        <w:trPr>
          <w:trHeight w:val="337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</w:tcPr>
          <w:p w14:paraId="46388C7A" w14:textId="77777777" w:rsidR="00505AE0" w:rsidRDefault="00E7000E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Работа на открытом воздухе,</w:t>
            </w:r>
          </w:p>
          <w:p w14:paraId="0271FA7E" w14:textId="77777777" w:rsidR="00505AE0" w:rsidRDefault="00E7000E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Перенапряжение физическое.</w:t>
            </w:r>
          </w:p>
          <w:p w14:paraId="69A362E7" w14:textId="77777777" w:rsidR="00505AE0" w:rsidRDefault="00E7000E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Работа при низких температурах</w:t>
            </w:r>
          </w:p>
        </w:tc>
        <w:tc>
          <w:tcPr>
            <w:tcW w:w="6233" w:type="dxa"/>
            <w:shd w:val="clear" w:color="auto" w:fill="auto"/>
          </w:tcPr>
          <w:p w14:paraId="3C161B6D" w14:textId="77777777" w:rsidR="00505AE0" w:rsidRDefault="00505AE0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</w:p>
          <w:p w14:paraId="3726F778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-соблюдение режима труда и отдыха</w:t>
            </w:r>
          </w:p>
        </w:tc>
        <w:tc>
          <w:tcPr>
            <w:tcW w:w="1701" w:type="dxa"/>
            <w:shd w:val="clear" w:color="auto" w:fill="auto"/>
          </w:tcPr>
          <w:p w14:paraId="6CF08C62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63468AFA" w14:textId="77777777" w:rsidR="00505AE0" w:rsidRDefault="00E700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Работники организации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244E90EF" w14:textId="77777777" w:rsidR="00505AE0" w:rsidRDefault="00505AE0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</w:p>
        </w:tc>
      </w:tr>
      <w:tr w:rsidR="00945810" w14:paraId="02E16205" w14:textId="77777777">
        <w:trPr>
          <w:trHeight w:val="337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</w:tcPr>
          <w:p w14:paraId="22497465" w14:textId="77777777" w:rsidR="00945810" w:rsidRDefault="00945810" w:rsidP="00945810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Развитие простудных заболеваний при работе на открытом воздухе</w:t>
            </w:r>
          </w:p>
        </w:tc>
        <w:tc>
          <w:tcPr>
            <w:tcW w:w="6233" w:type="dxa"/>
            <w:shd w:val="clear" w:color="auto" w:fill="auto"/>
          </w:tcPr>
          <w:p w14:paraId="770312E4" w14:textId="77777777" w:rsidR="00945810" w:rsidRDefault="00945810" w:rsidP="00945810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Обеспечение одеждой специальной для защиты от пониженных температур и контроль ее применения.</w:t>
            </w:r>
          </w:p>
          <w:p w14:paraId="4BF8AA9D" w14:textId="77777777" w:rsidR="00945810" w:rsidRDefault="00945810" w:rsidP="00945810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Установление регламентированных перерывов для обогревания. Обустройство санитарно-бытового помещения для обогревания.</w:t>
            </w:r>
          </w:p>
        </w:tc>
        <w:tc>
          <w:tcPr>
            <w:tcW w:w="1701" w:type="dxa"/>
            <w:shd w:val="clear" w:color="auto" w:fill="auto"/>
          </w:tcPr>
          <w:p w14:paraId="1DB6378F" w14:textId="77777777" w:rsidR="00945810" w:rsidRDefault="00945810" w:rsidP="009458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727E195A" w14:textId="073EED64" w:rsidR="00945810" w:rsidRPr="005853BD" w:rsidRDefault="00ED2C82" w:rsidP="00945810">
            <w:pPr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 xml:space="preserve">Главный специалист </w:t>
            </w:r>
            <w:r w:rsidR="00945810" w:rsidRPr="00F9444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П.А. Кормилицин</w:t>
            </w:r>
          </w:p>
        </w:tc>
        <w:tc>
          <w:tcPr>
            <w:tcW w:w="1563" w:type="dxa"/>
            <w:shd w:val="clear" w:color="auto" w:fill="auto"/>
          </w:tcPr>
          <w:p w14:paraId="6A9F7892" w14:textId="77777777" w:rsidR="00945810" w:rsidRDefault="00945810" w:rsidP="00945810">
            <w:pPr>
              <w:rPr>
                <w:sz w:val="22"/>
                <w:szCs w:val="22"/>
              </w:rPr>
            </w:pPr>
          </w:p>
        </w:tc>
      </w:tr>
      <w:tr w:rsidR="00945810" w14:paraId="76D64B70" w14:textId="77777777">
        <w:trPr>
          <w:trHeight w:val="337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79F94A" w14:textId="77777777" w:rsidR="00945810" w:rsidRDefault="00945810" w:rsidP="00945810">
            <w:pPr>
              <w:tabs>
                <w:tab w:val="left" w:pos="1296"/>
              </w:tabs>
              <w:ind w:right="5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Неровные и скользкие поверхности территории, пола (при дожде, снеге, гололеде на территории   предприятия)</w:t>
            </w:r>
          </w:p>
        </w:tc>
        <w:tc>
          <w:tcPr>
            <w:tcW w:w="6233" w:type="dxa"/>
            <w:shd w:val="clear" w:color="auto" w:fill="auto"/>
            <w:vAlign w:val="center"/>
          </w:tcPr>
          <w:p w14:paraId="315D4A74" w14:textId="77777777" w:rsidR="00945810" w:rsidRDefault="00945810" w:rsidP="00945810">
            <w:pPr>
              <w:tabs>
                <w:tab w:val="left" w:pos="1296"/>
              </w:tabs>
              <w:ind w:right="5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контроль за состоянием территории;</w:t>
            </w:r>
          </w:p>
          <w:p w14:paraId="62FE01F4" w14:textId="77777777" w:rsidR="00945810" w:rsidRDefault="00945810" w:rsidP="00945810">
            <w:pPr>
              <w:tabs>
                <w:tab w:val="left" w:pos="1296"/>
              </w:tabs>
              <w:ind w:right="5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уборка снега, наледей, посыпка песком обледеневших участков территории в зимний период;</w:t>
            </w:r>
          </w:p>
          <w:p w14:paraId="459DE839" w14:textId="77777777" w:rsidR="00945810" w:rsidRDefault="00945810" w:rsidP="00945810">
            <w:pPr>
              <w:tabs>
                <w:tab w:val="left" w:pos="1296"/>
              </w:tabs>
              <w:ind w:right="5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применение сигнальных и предупредительных обозначений, надписей;</w:t>
            </w:r>
          </w:p>
        </w:tc>
        <w:tc>
          <w:tcPr>
            <w:tcW w:w="1701" w:type="dxa"/>
            <w:shd w:val="clear" w:color="auto" w:fill="auto"/>
          </w:tcPr>
          <w:p w14:paraId="55E2B2D7" w14:textId="77777777" w:rsidR="00945810" w:rsidRDefault="00945810" w:rsidP="009458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74F3BDAA" w14:textId="09C8EAAC" w:rsidR="00945810" w:rsidRPr="005853BD" w:rsidRDefault="00ED2C82" w:rsidP="00945810">
            <w:pPr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 xml:space="preserve">Главный специалист </w:t>
            </w:r>
            <w:r w:rsidR="00945810" w:rsidRPr="00F9444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П.А. Кормилицин</w:t>
            </w:r>
          </w:p>
        </w:tc>
        <w:tc>
          <w:tcPr>
            <w:tcW w:w="1563" w:type="dxa"/>
            <w:shd w:val="clear" w:color="auto" w:fill="auto"/>
          </w:tcPr>
          <w:p w14:paraId="45C0219D" w14:textId="77777777" w:rsidR="00945810" w:rsidRDefault="00945810" w:rsidP="00945810">
            <w:pPr>
              <w:rPr>
                <w:sz w:val="22"/>
                <w:szCs w:val="22"/>
              </w:rPr>
            </w:pPr>
          </w:p>
        </w:tc>
      </w:tr>
      <w:tr w:rsidR="00945810" w14:paraId="6F6DD5B2" w14:textId="77777777">
        <w:trPr>
          <w:trHeight w:val="337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190BDD" w14:textId="77777777" w:rsidR="00945810" w:rsidRDefault="00945810" w:rsidP="00945810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Падение снеговых шапок, сосулек со свесов крыш в зимний и весенний период</w:t>
            </w:r>
          </w:p>
        </w:tc>
        <w:tc>
          <w:tcPr>
            <w:tcW w:w="6233" w:type="dxa"/>
            <w:shd w:val="clear" w:color="auto" w:fill="auto"/>
            <w:vAlign w:val="center"/>
          </w:tcPr>
          <w:p w14:paraId="59E8E0A5" w14:textId="77777777" w:rsidR="00945810" w:rsidRDefault="00945810" w:rsidP="00945810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своевременная уборка снега с крыш зданий;</w:t>
            </w:r>
          </w:p>
          <w:p w14:paraId="55FEFF18" w14:textId="77777777" w:rsidR="00945810" w:rsidRDefault="00945810" w:rsidP="00945810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устранение наледей на свесах крыш, козырьков и т.д.;</w:t>
            </w:r>
          </w:p>
        </w:tc>
        <w:tc>
          <w:tcPr>
            <w:tcW w:w="1701" w:type="dxa"/>
            <w:shd w:val="clear" w:color="auto" w:fill="auto"/>
          </w:tcPr>
          <w:p w14:paraId="328D1DCD" w14:textId="77777777" w:rsidR="00945810" w:rsidRDefault="00945810" w:rsidP="009458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6ABD1265" w14:textId="4A7A9D52" w:rsidR="00945810" w:rsidRPr="005853BD" w:rsidRDefault="00ED2C82" w:rsidP="00945810">
            <w:pPr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 xml:space="preserve">Главный специалист </w:t>
            </w:r>
            <w:r w:rsidR="00945810" w:rsidRPr="00F9444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П.А. Кормилицин</w:t>
            </w:r>
          </w:p>
        </w:tc>
        <w:tc>
          <w:tcPr>
            <w:tcW w:w="1563" w:type="dxa"/>
            <w:shd w:val="clear" w:color="auto" w:fill="auto"/>
          </w:tcPr>
          <w:p w14:paraId="72778D1F" w14:textId="77777777" w:rsidR="00945810" w:rsidRDefault="00945810" w:rsidP="00945810">
            <w:pPr>
              <w:rPr>
                <w:sz w:val="22"/>
                <w:szCs w:val="22"/>
              </w:rPr>
            </w:pPr>
          </w:p>
        </w:tc>
      </w:tr>
      <w:tr w:rsidR="00945810" w14:paraId="1112FCFB" w14:textId="77777777">
        <w:trPr>
          <w:trHeight w:val="337"/>
        </w:trPr>
        <w:tc>
          <w:tcPr>
            <w:tcW w:w="3823" w:type="dxa"/>
            <w:vMerge w:val="restart"/>
            <w:shd w:val="clear" w:color="auto" w:fill="auto"/>
          </w:tcPr>
          <w:p w14:paraId="63ABFC2E" w14:textId="77777777" w:rsidR="00945810" w:rsidRDefault="00945810" w:rsidP="00945810">
            <w:pPr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Воздействие открытого пламени при пожаре </w:t>
            </w:r>
          </w:p>
        </w:tc>
        <w:tc>
          <w:tcPr>
            <w:tcW w:w="6233" w:type="dxa"/>
            <w:shd w:val="clear" w:color="auto" w:fill="auto"/>
          </w:tcPr>
          <w:p w14:paraId="57F66DEA" w14:textId="77777777" w:rsidR="00945810" w:rsidRDefault="00945810" w:rsidP="00945810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контроль соблюдения требований инструкции о мерах пожарной безопасности</w:t>
            </w:r>
          </w:p>
        </w:tc>
        <w:tc>
          <w:tcPr>
            <w:tcW w:w="1701" w:type="dxa"/>
            <w:shd w:val="clear" w:color="auto" w:fill="auto"/>
          </w:tcPr>
          <w:p w14:paraId="23E397DB" w14:textId="77777777" w:rsidR="00945810" w:rsidRDefault="00945810" w:rsidP="009458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6D456AF9" w14:textId="5092FA93" w:rsidR="00945810" w:rsidRPr="005853BD" w:rsidRDefault="00ED2C82" w:rsidP="00945810">
            <w:pPr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 xml:space="preserve">Главный специалист </w:t>
            </w:r>
            <w:r w:rsidR="00945810" w:rsidRPr="00F9444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П.А. Кормилицин</w:t>
            </w:r>
          </w:p>
        </w:tc>
        <w:tc>
          <w:tcPr>
            <w:tcW w:w="1563" w:type="dxa"/>
            <w:shd w:val="clear" w:color="auto" w:fill="auto"/>
          </w:tcPr>
          <w:p w14:paraId="1B25B810" w14:textId="77777777" w:rsidR="00945810" w:rsidRDefault="00945810" w:rsidP="00945810">
            <w:pPr>
              <w:rPr>
                <w:sz w:val="22"/>
                <w:szCs w:val="22"/>
              </w:rPr>
            </w:pPr>
          </w:p>
        </w:tc>
      </w:tr>
      <w:tr w:rsidR="00945810" w14:paraId="0ECFD0B8" w14:textId="77777777">
        <w:trPr>
          <w:trHeight w:val="337"/>
        </w:trPr>
        <w:tc>
          <w:tcPr>
            <w:tcW w:w="3823" w:type="dxa"/>
            <w:vMerge/>
            <w:shd w:val="clear" w:color="auto" w:fill="auto"/>
          </w:tcPr>
          <w:p w14:paraId="207FE162" w14:textId="77777777" w:rsidR="00945810" w:rsidRDefault="00945810" w:rsidP="00945810">
            <w:pPr>
              <w:ind w:right="57"/>
              <w:rPr>
                <w:sz w:val="22"/>
                <w:szCs w:val="22"/>
              </w:rPr>
            </w:pPr>
          </w:p>
        </w:tc>
        <w:tc>
          <w:tcPr>
            <w:tcW w:w="6233" w:type="dxa"/>
            <w:shd w:val="clear" w:color="auto" w:fill="auto"/>
          </w:tcPr>
          <w:p w14:paraId="64F628EB" w14:textId="77777777" w:rsidR="00945810" w:rsidRDefault="00945810" w:rsidP="00945810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организация закупки средств оповещения и связи</w:t>
            </w:r>
          </w:p>
        </w:tc>
        <w:tc>
          <w:tcPr>
            <w:tcW w:w="1701" w:type="dxa"/>
            <w:shd w:val="clear" w:color="auto" w:fill="auto"/>
          </w:tcPr>
          <w:p w14:paraId="528CA1AD" w14:textId="77777777" w:rsidR="00945810" w:rsidRDefault="00945810" w:rsidP="009458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78234FAC" w14:textId="71DACF47" w:rsidR="00945810" w:rsidRPr="005853BD" w:rsidRDefault="00ED2C82" w:rsidP="00945810">
            <w:pPr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 xml:space="preserve">Главный специалист </w:t>
            </w:r>
            <w:r w:rsidR="00945810" w:rsidRPr="00F9444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П.А. Кормилицин</w:t>
            </w:r>
          </w:p>
        </w:tc>
        <w:tc>
          <w:tcPr>
            <w:tcW w:w="1563" w:type="dxa"/>
            <w:shd w:val="clear" w:color="auto" w:fill="auto"/>
          </w:tcPr>
          <w:p w14:paraId="7DB473EA" w14:textId="77777777" w:rsidR="00945810" w:rsidRDefault="00945810" w:rsidP="00945810">
            <w:pPr>
              <w:rPr>
                <w:sz w:val="22"/>
                <w:szCs w:val="22"/>
              </w:rPr>
            </w:pPr>
          </w:p>
        </w:tc>
      </w:tr>
      <w:tr w:rsidR="00505AE0" w14:paraId="0E24390F" w14:textId="77777777">
        <w:trPr>
          <w:trHeight w:val="337"/>
        </w:trPr>
        <w:tc>
          <w:tcPr>
            <w:tcW w:w="3823" w:type="dxa"/>
            <w:vMerge/>
            <w:shd w:val="clear" w:color="auto" w:fill="auto"/>
          </w:tcPr>
          <w:p w14:paraId="5586EE4C" w14:textId="77777777" w:rsidR="00505AE0" w:rsidRDefault="00505AE0">
            <w:pPr>
              <w:ind w:right="57"/>
              <w:rPr>
                <w:sz w:val="22"/>
                <w:szCs w:val="22"/>
              </w:rPr>
            </w:pPr>
          </w:p>
        </w:tc>
        <w:tc>
          <w:tcPr>
            <w:tcW w:w="6233" w:type="dxa"/>
            <w:shd w:val="clear" w:color="auto" w:fill="auto"/>
          </w:tcPr>
          <w:p w14:paraId="3470B014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отработка методов применения первичных средств пожаротушения и планов эвакуации</w:t>
            </w:r>
          </w:p>
        </w:tc>
        <w:tc>
          <w:tcPr>
            <w:tcW w:w="1701" w:type="dxa"/>
            <w:shd w:val="clear" w:color="auto" w:fill="auto"/>
          </w:tcPr>
          <w:p w14:paraId="621FBA44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7639BC15" w14:textId="77777777" w:rsidR="00505AE0" w:rsidRDefault="00E700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Работники организации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1FF17BB9" w14:textId="77777777" w:rsidR="00505AE0" w:rsidRDefault="00505AE0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</w:p>
        </w:tc>
      </w:tr>
      <w:tr w:rsidR="00505AE0" w14:paraId="318928E2" w14:textId="77777777">
        <w:trPr>
          <w:trHeight w:val="337"/>
        </w:trPr>
        <w:tc>
          <w:tcPr>
            <w:tcW w:w="3823" w:type="dxa"/>
            <w:vMerge w:val="restart"/>
            <w:shd w:val="clear" w:color="auto" w:fill="auto"/>
          </w:tcPr>
          <w:p w14:paraId="1EADA78D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Воздействие токсичных веществ и газов (продуктов горения) при пожаре внутри помещений</w:t>
            </w:r>
          </w:p>
        </w:tc>
        <w:tc>
          <w:tcPr>
            <w:tcW w:w="6233" w:type="dxa"/>
            <w:shd w:val="clear" w:color="auto" w:fill="auto"/>
          </w:tcPr>
          <w:p w14:paraId="0701A16C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закупка СИЗ органов дыхания</w:t>
            </w:r>
          </w:p>
        </w:tc>
        <w:tc>
          <w:tcPr>
            <w:tcW w:w="1701" w:type="dxa"/>
            <w:shd w:val="clear" w:color="auto" w:fill="auto"/>
          </w:tcPr>
          <w:p w14:paraId="649A4D80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0E9C1A38" w14:textId="526A6B1C" w:rsidR="00505AE0" w:rsidRDefault="00ED2C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</w:t>
            </w:r>
            <w:r w:rsidR="00945810" w:rsidRPr="0094581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П.А. Кормилицин</w:t>
            </w:r>
          </w:p>
        </w:tc>
        <w:tc>
          <w:tcPr>
            <w:tcW w:w="1563" w:type="dxa"/>
            <w:shd w:val="clear" w:color="auto" w:fill="auto"/>
          </w:tcPr>
          <w:p w14:paraId="15A68D58" w14:textId="77777777" w:rsidR="00505AE0" w:rsidRDefault="00505AE0">
            <w:pPr>
              <w:rPr>
                <w:sz w:val="22"/>
                <w:szCs w:val="22"/>
              </w:rPr>
            </w:pPr>
          </w:p>
        </w:tc>
      </w:tr>
      <w:tr w:rsidR="00505AE0" w14:paraId="5B4E594B" w14:textId="77777777">
        <w:trPr>
          <w:trHeight w:val="337"/>
        </w:trPr>
        <w:tc>
          <w:tcPr>
            <w:tcW w:w="3823" w:type="dxa"/>
            <w:vMerge/>
            <w:shd w:val="clear" w:color="auto" w:fill="auto"/>
          </w:tcPr>
          <w:p w14:paraId="75F23D9D" w14:textId="77777777" w:rsidR="00505AE0" w:rsidRDefault="00505AE0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</w:p>
        </w:tc>
        <w:tc>
          <w:tcPr>
            <w:tcW w:w="6233" w:type="dxa"/>
            <w:shd w:val="clear" w:color="auto" w:fill="auto"/>
          </w:tcPr>
          <w:p w14:paraId="6932B63B" w14:textId="77777777" w:rsidR="00505AE0" w:rsidRDefault="00E7000E">
            <w:pPr>
              <w:tabs>
                <w:tab w:val="left" w:pos="1296"/>
              </w:tabs>
              <w:ind w:right="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отработка планов эвакуации при пожаре, отработка применения СИЗ органов дыхания </w:t>
            </w:r>
          </w:p>
        </w:tc>
        <w:tc>
          <w:tcPr>
            <w:tcW w:w="1701" w:type="dxa"/>
            <w:shd w:val="clear" w:color="auto" w:fill="auto"/>
          </w:tcPr>
          <w:p w14:paraId="5985DB8F" w14:textId="77777777" w:rsidR="00505AE0" w:rsidRDefault="00E70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Постоянно</w:t>
            </w:r>
          </w:p>
        </w:tc>
        <w:tc>
          <w:tcPr>
            <w:tcW w:w="2552" w:type="dxa"/>
          </w:tcPr>
          <w:p w14:paraId="7F44ECE3" w14:textId="77777777" w:rsidR="00505AE0" w:rsidRDefault="00E700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Работники организации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1240CEE8" w14:textId="77777777" w:rsidR="00505AE0" w:rsidRDefault="00505AE0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</w:p>
        </w:tc>
      </w:tr>
    </w:tbl>
    <w:p w14:paraId="67C4893B" w14:textId="77777777" w:rsidR="00505AE0" w:rsidRDefault="00505AE0">
      <w:pPr>
        <w:widowControl w:val="0"/>
        <w:autoSpaceDE w:val="0"/>
        <w:autoSpaceDN w:val="0"/>
        <w:adjustRightInd w:val="0"/>
        <w:rPr>
          <w:sz w:val="22"/>
          <w:szCs w:val="22"/>
          <w:u w:val="single"/>
        </w:rPr>
      </w:pPr>
    </w:p>
    <w:p w14:paraId="79D1875A" w14:textId="77777777" w:rsidR="00505AE0" w:rsidRDefault="00505AE0">
      <w:pPr>
        <w:jc w:val="both"/>
        <w:rPr>
          <w:sz w:val="22"/>
          <w:szCs w:val="22"/>
        </w:rPr>
      </w:pPr>
    </w:p>
    <w:sectPr w:rsidR="00505AE0">
      <w:pgSz w:w="16838" w:h="11906" w:orient="landscape"/>
      <w:pgMar w:top="540" w:right="567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992"/>
    <w:rsid w:val="00002B4F"/>
    <w:rsid w:val="0000535B"/>
    <w:rsid w:val="00007051"/>
    <w:rsid w:val="00010608"/>
    <w:rsid w:val="00012D76"/>
    <w:rsid w:val="00013A73"/>
    <w:rsid w:val="00017EC3"/>
    <w:rsid w:val="000211EA"/>
    <w:rsid w:val="000219F4"/>
    <w:rsid w:val="00022E41"/>
    <w:rsid w:val="00023C8A"/>
    <w:rsid w:val="00024692"/>
    <w:rsid w:val="00031728"/>
    <w:rsid w:val="00033A33"/>
    <w:rsid w:val="000361B5"/>
    <w:rsid w:val="000414AF"/>
    <w:rsid w:val="00042F5B"/>
    <w:rsid w:val="00044040"/>
    <w:rsid w:val="00046952"/>
    <w:rsid w:val="00047A47"/>
    <w:rsid w:val="00050CD0"/>
    <w:rsid w:val="000518BA"/>
    <w:rsid w:val="000610C5"/>
    <w:rsid w:val="000632BD"/>
    <w:rsid w:val="00066B55"/>
    <w:rsid w:val="00067817"/>
    <w:rsid w:val="00067E4B"/>
    <w:rsid w:val="00072630"/>
    <w:rsid w:val="00072E10"/>
    <w:rsid w:val="000738D0"/>
    <w:rsid w:val="000752D4"/>
    <w:rsid w:val="000756F0"/>
    <w:rsid w:val="00080E70"/>
    <w:rsid w:val="00081F51"/>
    <w:rsid w:val="0008211A"/>
    <w:rsid w:val="0008305B"/>
    <w:rsid w:val="00083D8A"/>
    <w:rsid w:val="000877EA"/>
    <w:rsid w:val="00091121"/>
    <w:rsid w:val="000923AB"/>
    <w:rsid w:val="00096B9E"/>
    <w:rsid w:val="000A059F"/>
    <w:rsid w:val="000A0781"/>
    <w:rsid w:val="000A1246"/>
    <w:rsid w:val="000A2A2C"/>
    <w:rsid w:val="000A38BB"/>
    <w:rsid w:val="000A3DFE"/>
    <w:rsid w:val="000A592D"/>
    <w:rsid w:val="000B1000"/>
    <w:rsid w:val="000B2EE1"/>
    <w:rsid w:val="000B7520"/>
    <w:rsid w:val="000C3BFE"/>
    <w:rsid w:val="000C4DD3"/>
    <w:rsid w:val="000C7B47"/>
    <w:rsid w:val="000D01DA"/>
    <w:rsid w:val="000D35C5"/>
    <w:rsid w:val="000D3AF9"/>
    <w:rsid w:val="000D73F0"/>
    <w:rsid w:val="000E06DC"/>
    <w:rsid w:val="000E1431"/>
    <w:rsid w:val="000E2637"/>
    <w:rsid w:val="000E44BC"/>
    <w:rsid w:val="000F1915"/>
    <w:rsid w:val="000F1D4F"/>
    <w:rsid w:val="000F2B2F"/>
    <w:rsid w:val="0010322E"/>
    <w:rsid w:val="001044D0"/>
    <w:rsid w:val="00104A8C"/>
    <w:rsid w:val="001055E9"/>
    <w:rsid w:val="00107B18"/>
    <w:rsid w:val="00113E8F"/>
    <w:rsid w:val="00120D68"/>
    <w:rsid w:val="001251CB"/>
    <w:rsid w:val="00125810"/>
    <w:rsid w:val="001271FB"/>
    <w:rsid w:val="0012774D"/>
    <w:rsid w:val="0013022F"/>
    <w:rsid w:val="001306F4"/>
    <w:rsid w:val="00142241"/>
    <w:rsid w:val="001435A6"/>
    <w:rsid w:val="00145253"/>
    <w:rsid w:val="001462D3"/>
    <w:rsid w:val="0015188A"/>
    <w:rsid w:val="00152976"/>
    <w:rsid w:val="00156781"/>
    <w:rsid w:val="00157527"/>
    <w:rsid w:val="00162983"/>
    <w:rsid w:val="001632D6"/>
    <w:rsid w:val="00176D88"/>
    <w:rsid w:val="00182305"/>
    <w:rsid w:val="00185514"/>
    <w:rsid w:val="00190504"/>
    <w:rsid w:val="00191023"/>
    <w:rsid w:val="0019103A"/>
    <w:rsid w:val="00197DDD"/>
    <w:rsid w:val="001A151D"/>
    <w:rsid w:val="001A29B6"/>
    <w:rsid w:val="001A75E3"/>
    <w:rsid w:val="001B3FB5"/>
    <w:rsid w:val="001B470A"/>
    <w:rsid w:val="001C0E50"/>
    <w:rsid w:val="001C1318"/>
    <w:rsid w:val="001C37C1"/>
    <w:rsid w:val="001C69CE"/>
    <w:rsid w:val="001D13DA"/>
    <w:rsid w:val="001D16DE"/>
    <w:rsid w:val="001D7DE0"/>
    <w:rsid w:val="001E19C3"/>
    <w:rsid w:val="001E4368"/>
    <w:rsid w:val="001E4B1A"/>
    <w:rsid w:val="001E5035"/>
    <w:rsid w:val="001E5646"/>
    <w:rsid w:val="001E60D7"/>
    <w:rsid w:val="001E6BE8"/>
    <w:rsid w:val="001E7025"/>
    <w:rsid w:val="001F1D9F"/>
    <w:rsid w:val="001F54EC"/>
    <w:rsid w:val="001F716C"/>
    <w:rsid w:val="002006F4"/>
    <w:rsid w:val="00200CBF"/>
    <w:rsid w:val="00203029"/>
    <w:rsid w:val="00205142"/>
    <w:rsid w:val="00205ECB"/>
    <w:rsid w:val="00207CF5"/>
    <w:rsid w:val="00212280"/>
    <w:rsid w:val="00217E8C"/>
    <w:rsid w:val="002223D9"/>
    <w:rsid w:val="00222BD6"/>
    <w:rsid w:val="00223C30"/>
    <w:rsid w:val="00223F9A"/>
    <w:rsid w:val="00224442"/>
    <w:rsid w:val="0022524E"/>
    <w:rsid w:val="002317EC"/>
    <w:rsid w:val="0023367D"/>
    <w:rsid w:val="00234C14"/>
    <w:rsid w:val="00236BE8"/>
    <w:rsid w:val="00241071"/>
    <w:rsid w:val="002411E5"/>
    <w:rsid w:val="00247792"/>
    <w:rsid w:val="002548C3"/>
    <w:rsid w:val="0026772A"/>
    <w:rsid w:val="00271C2E"/>
    <w:rsid w:val="002733B6"/>
    <w:rsid w:val="0028096D"/>
    <w:rsid w:val="00280E9E"/>
    <w:rsid w:val="002815A7"/>
    <w:rsid w:val="0028195D"/>
    <w:rsid w:val="00282697"/>
    <w:rsid w:val="002828D6"/>
    <w:rsid w:val="00292BC3"/>
    <w:rsid w:val="00297515"/>
    <w:rsid w:val="002B69FE"/>
    <w:rsid w:val="002B727F"/>
    <w:rsid w:val="002B7814"/>
    <w:rsid w:val="002C17B4"/>
    <w:rsid w:val="002C2797"/>
    <w:rsid w:val="002C4B6C"/>
    <w:rsid w:val="002D0699"/>
    <w:rsid w:val="002D3D1E"/>
    <w:rsid w:val="002D4021"/>
    <w:rsid w:val="002E25A5"/>
    <w:rsid w:val="002E66F9"/>
    <w:rsid w:val="002F0428"/>
    <w:rsid w:val="002F3CFE"/>
    <w:rsid w:val="002F421C"/>
    <w:rsid w:val="002F4A9A"/>
    <w:rsid w:val="00300749"/>
    <w:rsid w:val="00301FD8"/>
    <w:rsid w:val="00304DB6"/>
    <w:rsid w:val="003065CC"/>
    <w:rsid w:val="00311320"/>
    <w:rsid w:val="003130AF"/>
    <w:rsid w:val="003137EA"/>
    <w:rsid w:val="00316347"/>
    <w:rsid w:val="003204F0"/>
    <w:rsid w:val="00320FD8"/>
    <w:rsid w:val="00322B9D"/>
    <w:rsid w:val="0033040D"/>
    <w:rsid w:val="00331AF9"/>
    <w:rsid w:val="00332C63"/>
    <w:rsid w:val="00333310"/>
    <w:rsid w:val="0033401F"/>
    <w:rsid w:val="00335516"/>
    <w:rsid w:val="00340F51"/>
    <w:rsid w:val="00346764"/>
    <w:rsid w:val="003501A3"/>
    <w:rsid w:val="003503D2"/>
    <w:rsid w:val="00360826"/>
    <w:rsid w:val="00363DF7"/>
    <w:rsid w:val="00374C06"/>
    <w:rsid w:val="00375244"/>
    <w:rsid w:val="00376262"/>
    <w:rsid w:val="00380EA2"/>
    <w:rsid w:val="003878F2"/>
    <w:rsid w:val="0039005D"/>
    <w:rsid w:val="00390A33"/>
    <w:rsid w:val="0039590A"/>
    <w:rsid w:val="0039687D"/>
    <w:rsid w:val="003A485F"/>
    <w:rsid w:val="003A5DF0"/>
    <w:rsid w:val="003A6F35"/>
    <w:rsid w:val="003A71EA"/>
    <w:rsid w:val="003A749F"/>
    <w:rsid w:val="003B069E"/>
    <w:rsid w:val="003B402B"/>
    <w:rsid w:val="003B635E"/>
    <w:rsid w:val="003B65CB"/>
    <w:rsid w:val="003C3F2A"/>
    <w:rsid w:val="003C6078"/>
    <w:rsid w:val="003C6A50"/>
    <w:rsid w:val="003D3A95"/>
    <w:rsid w:val="003D7D91"/>
    <w:rsid w:val="003E1FE3"/>
    <w:rsid w:val="003E289E"/>
    <w:rsid w:val="003E6EA6"/>
    <w:rsid w:val="003F1696"/>
    <w:rsid w:val="003F31DA"/>
    <w:rsid w:val="003F6D6F"/>
    <w:rsid w:val="00401B9B"/>
    <w:rsid w:val="0040376E"/>
    <w:rsid w:val="00403785"/>
    <w:rsid w:val="00407FC5"/>
    <w:rsid w:val="00410421"/>
    <w:rsid w:val="004238BC"/>
    <w:rsid w:val="0042648B"/>
    <w:rsid w:val="004301A7"/>
    <w:rsid w:val="004320B0"/>
    <w:rsid w:val="00432992"/>
    <w:rsid w:val="004330B1"/>
    <w:rsid w:val="00444495"/>
    <w:rsid w:val="00446C32"/>
    <w:rsid w:val="00447A0F"/>
    <w:rsid w:val="00461EAF"/>
    <w:rsid w:val="00464E53"/>
    <w:rsid w:val="00466AB0"/>
    <w:rsid w:val="00467FAC"/>
    <w:rsid w:val="004703AB"/>
    <w:rsid w:val="00473EAC"/>
    <w:rsid w:val="00474B52"/>
    <w:rsid w:val="00475F9F"/>
    <w:rsid w:val="00485064"/>
    <w:rsid w:val="00485B17"/>
    <w:rsid w:val="00487D86"/>
    <w:rsid w:val="00487FE8"/>
    <w:rsid w:val="00490197"/>
    <w:rsid w:val="004901B8"/>
    <w:rsid w:val="00492E50"/>
    <w:rsid w:val="004967C4"/>
    <w:rsid w:val="004970F5"/>
    <w:rsid w:val="00497D16"/>
    <w:rsid w:val="004A3D2E"/>
    <w:rsid w:val="004B0BD8"/>
    <w:rsid w:val="004B5B4E"/>
    <w:rsid w:val="004C22D4"/>
    <w:rsid w:val="004C3C2D"/>
    <w:rsid w:val="004D1B4B"/>
    <w:rsid w:val="004D5B69"/>
    <w:rsid w:val="004D5E80"/>
    <w:rsid w:val="004E38EF"/>
    <w:rsid w:val="004F03AE"/>
    <w:rsid w:val="004F0C3F"/>
    <w:rsid w:val="00500167"/>
    <w:rsid w:val="00502202"/>
    <w:rsid w:val="00504DFD"/>
    <w:rsid w:val="00505AE0"/>
    <w:rsid w:val="00511AE0"/>
    <w:rsid w:val="005125D0"/>
    <w:rsid w:val="00513CE0"/>
    <w:rsid w:val="005159CD"/>
    <w:rsid w:val="00515F17"/>
    <w:rsid w:val="00517825"/>
    <w:rsid w:val="00520B73"/>
    <w:rsid w:val="00522056"/>
    <w:rsid w:val="00522631"/>
    <w:rsid w:val="00524FA7"/>
    <w:rsid w:val="00526B54"/>
    <w:rsid w:val="005276B1"/>
    <w:rsid w:val="00530AD7"/>
    <w:rsid w:val="00530EFA"/>
    <w:rsid w:val="0053676F"/>
    <w:rsid w:val="00542DB6"/>
    <w:rsid w:val="00552720"/>
    <w:rsid w:val="005531A7"/>
    <w:rsid w:val="0055713B"/>
    <w:rsid w:val="00560064"/>
    <w:rsid w:val="00562408"/>
    <w:rsid w:val="005638E5"/>
    <w:rsid w:val="005677BB"/>
    <w:rsid w:val="0057176E"/>
    <w:rsid w:val="0057342A"/>
    <w:rsid w:val="005757AD"/>
    <w:rsid w:val="005766A0"/>
    <w:rsid w:val="00576839"/>
    <w:rsid w:val="0057778B"/>
    <w:rsid w:val="00580399"/>
    <w:rsid w:val="00580FD2"/>
    <w:rsid w:val="00583716"/>
    <w:rsid w:val="005853BD"/>
    <w:rsid w:val="005873BD"/>
    <w:rsid w:val="00593121"/>
    <w:rsid w:val="00596399"/>
    <w:rsid w:val="0059719F"/>
    <w:rsid w:val="005A2661"/>
    <w:rsid w:val="005A515A"/>
    <w:rsid w:val="005A6B81"/>
    <w:rsid w:val="005A79E5"/>
    <w:rsid w:val="005B046A"/>
    <w:rsid w:val="005B650F"/>
    <w:rsid w:val="005B709D"/>
    <w:rsid w:val="005C11BD"/>
    <w:rsid w:val="005C34C4"/>
    <w:rsid w:val="005C59DF"/>
    <w:rsid w:val="005C6862"/>
    <w:rsid w:val="005C7AC3"/>
    <w:rsid w:val="005D60F5"/>
    <w:rsid w:val="005E18AC"/>
    <w:rsid w:val="005E267C"/>
    <w:rsid w:val="005E37A3"/>
    <w:rsid w:val="005E3EB6"/>
    <w:rsid w:val="005E42F9"/>
    <w:rsid w:val="005E49C0"/>
    <w:rsid w:val="005E54C9"/>
    <w:rsid w:val="005F344B"/>
    <w:rsid w:val="005F436D"/>
    <w:rsid w:val="00600165"/>
    <w:rsid w:val="00601A23"/>
    <w:rsid w:val="00601ACA"/>
    <w:rsid w:val="006022D1"/>
    <w:rsid w:val="00610047"/>
    <w:rsid w:val="006103F7"/>
    <w:rsid w:val="006123AC"/>
    <w:rsid w:val="00612E03"/>
    <w:rsid w:val="00614D4F"/>
    <w:rsid w:val="006151FF"/>
    <w:rsid w:val="0061673D"/>
    <w:rsid w:val="00617941"/>
    <w:rsid w:val="006216C1"/>
    <w:rsid w:val="00623084"/>
    <w:rsid w:val="00623DA2"/>
    <w:rsid w:val="006244F9"/>
    <w:rsid w:val="006301D7"/>
    <w:rsid w:val="00630618"/>
    <w:rsid w:val="0063417C"/>
    <w:rsid w:val="00635163"/>
    <w:rsid w:val="00636DCF"/>
    <w:rsid w:val="006406F8"/>
    <w:rsid w:val="006430A0"/>
    <w:rsid w:val="006457C5"/>
    <w:rsid w:val="00645FD7"/>
    <w:rsid w:val="006506DB"/>
    <w:rsid w:val="00660111"/>
    <w:rsid w:val="0066288B"/>
    <w:rsid w:val="00663B9F"/>
    <w:rsid w:val="00664383"/>
    <w:rsid w:val="00665D5E"/>
    <w:rsid w:val="00673A70"/>
    <w:rsid w:val="00674491"/>
    <w:rsid w:val="006836BE"/>
    <w:rsid w:val="006848DE"/>
    <w:rsid w:val="00687B91"/>
    <w:rsid w:val="00693511"/>
    <w:rsid w:val="00694702"/>
    <w:rsid w:val="00695DEC"/>
    <w:rsid w:val="006A0D0F"/>
    <w:rsid w:val="006A1511"/>
    <w:rsid w:val="006A3382"/>
    <w:rsid w:val="006A7EE2"/>
    <w:rsid w:val="006A7FBE"/>
    <w:rsid w:val="006B3515"/>
    <w:rsid w:val="006B37EE"/>
    <w:rsid w:val="006B6901"/>
    <w:rsid w:val="006B7947"/>
    <w:rsid w:val="006C2D9D"/>
    <w:rsid w:val="006C548E"/>
    <w:rsid w:val="006C57D6"/>
    <w:rsid w:val="006D0113"/>
    <w:rsid w:val="006D2B25"/>
    <w:rsid w:val="006E026D"/>
    <w:rsid w:val="006E439F"/>
    <w:rsid w:val="006E6B42"/>
    <w:rsid w:val="006F3D53"/>
    <w:rsid w:val="006F5879"/>
    <w:rsid w:val="00700C36"/>
    <w:rsid w:val="007035AD"/>
    <w:rsid w:val="00704D4E"/>
    <w:rsid w:val="007061A7"/>
    <w:rsid w:val="00710D26"/>
    <w:rsid w:val="0071423F"/>
    <w:rsid w:val="007150A1"/>
    <w:rsid w:val="007161B4"/>
    <w:rsid w:val="00716FBA"/>
    <w:rsid w:val="007236FD"/>
    <w:rsid w:val="007264BA"/>
    <w:rsid w:val="00730200"/>
    <w:rsid w:val="007361E8"/>
    <w:rsid w:val="0073787D"/>
    <w:rsid w:val="00740D9F"/>
    <w:rsid w:val="007426DE"/>
    <w:rsid w:val="007433E2"/>
    <w:rsid w:val="0074585D"/>
    <w:rsid w:val="00746689"/>
    <w:rsid w:val="007504C2"/>
    <w:rsid w:val="00753DED"/>
    <w:rsid w:val="007606FD"/>
    <w:rsid w:val="00763066"/>
    <w:rsid w:val="007655C8"/>
    <w:rsid w:val="007665E4"/>
    <w:rsid w:val="0076739D"/>
    <w:rsid w:val="0077099D"/>
    <w:rsid w:val="00772D58"/>
    <w:rsid w:val="007759ED"/>
    <w:rsid w:val="0078745A"/>
    <w:rsid w:val="007910F3"/>
    <w:rsid w:val="007A0861"/>
    <w:rsid w:val="007A5CE6"/>
    <w:rsid w:val="007B1EA1"/>
    <w:rsid w:val="007B3BB8"/>
    <w:rsid w:val="007B750D"/>
    <w:rsid w:val="007B7B46"/>
    <w:rsid w:val="007C65B2"/>
    <w:rsid w:val="007D2C22"/>
    <w:rsid w:val="007D2E31"/>
    <w:rsid w:val="007D46B6"/>
    <w:rsid w:val="007D5CF3"/>
    <w:rsid w:val="007D6CAE"/>
    <w:rsid w:val="007D75EE"/>
    <w:rsid w:val="007D7C9D"/>
    <w:rsid w:val="007D7DC7"/>
    <w:rsid w:val="007E0A88"/>
    <w:rsid w:val="007E1077"/>
    <w:rsid w:val="007E121B"/>
    <w:rsid w:val="007E2C02"/>
    <w:rsid w:val="007F2C66"/>
    <w:rsid w:val="007F553E"/>
    <w:rsid w:val="00803848"/>
    <w:rsid w:val="00812D80"/>
    <w:rsid w:val="00815E03"/>
    <w:rsid w:val="00816186"/>
    <w:rsid w:val="00816DC8"/>
    <w:rsid w:val="00825556"/>
    <w:rsid w:val="00827629"/>
    <w:rsid w:val="0083045B"/>
    <w:rsid w:val="008325DB"/>
    <w:rsid w:val="008325F6"/>
    <w:rsid w:val="00833A01"/>
    <w:rsid w:val="0083406F"/>
    <w:rsid w:val="00835043"/>
    <w:rsid w:val="00840135"/>
    <w:rsid w:val="008430F4"/>
    <w:rsid w:val="0084357C"/>
    <w:rsid w:val="0084563E"/>
    <w:rsid w:val="00851732"/>
    <w:rsid w:val="00855EAA"/>
    <w:rsid w:val="00856802"/>
    <w:rsid w:val="00860948"/>
    <w:rsid w:val="008615CB"/>
    <w:rsid w:val="008664EB"/>
    <w:rsid w:val="008729B3"/>
    <w:rsid w:val="00874709"/>
    <w:rsid w:val="00875F8E"/>
    <w:rsid w:val="0087756F"/>
    <w:rsid w:val="00881050"/>
    <w:rsid w:val="00882C7C"/>
    <w:rsid w:val="008857E1"/>
    <w:rsid w:val="00885C05"/>
    <w:rsid w:val="00891A6A"/>
    <w:rsid w:val="00892CBF"/>
    <w:rsid w:val="008935D6"/>
    <w:rsid w:val="00896473"/>
    <w:rsid w:val="0089779C"/>
    <w:rsid w:val="008A1569"/>
    <w:rsid w:val="008A1AB1"/>
    <w:rsid w:val="008A24C7"/>
    <w:rsid w:val="008A752C"/>
    <w:rsid w:val="008B7F3A"/>
    <w:rsid w:val="008C03F5"/>
    <w:rsid w:val="008C0A0C"/>
    <w:rsid w:val="008C45A4"/>
    <w:rsid w:val="008C5F4F"/>
    <w:rsid w:val="008D467E"/>
    <w:rsid w:val="008D4A2A"/>
    <w:rsid w:val="008D6A27"/>
    <w:rsid w:val="008E6FF0"/>
    <w:rsid w:val="008E73C4"/>
    <w:rsid w:val="008F02F1"/>
    <w:rsid w:val="008F035C"/>
    <w:rsid w:val="008F0D66"/>
    <w:rsid w:val="008F1B3E"/>
    <w:rsid w:val="008F26D8"/>
    <w:rsid w:val="008F57CB"/>
    <w:rsid w:val="0090138F"/>
    <w:rsid w:val="00902A5F"/>
    <w:rsid w:val="00902AAB"/>
    <w:rsid w:val="00907B09"/>
    <w:rsid w:val="00907F73"/>
    <w:rsid w:val="0091148A"/>
    <w:rsid w:val="00914698"/>
    <w:rsid w:val="009163F4"/>
    <w:rsid w:val="00917BA5"/>
    <w:rsid w:val="00921BA0"/>
    <w:rsid w:val="00921BAC"/>
    <w:rsid w:val="0092552A"/>
    <w:rsid w:val="00934143"/>
    <w:rsid w:val="00937948"/>
    <w:rsid w:val="0094015F"/>
    <w:rsid w:val="00941FA8"/>
    <w:rsid w:val="0094203F"/>
    <w:rsid w:val="00942458"/>
    <w:rsid w:val="00944C4A"/>
    <w:rsid w:val="00945810"/>
    <w:rsid w:val="00952B30"/>
    <w:rsid w:val="00952F80"/>
    <w:rsid w:val="00953107"/>
    <w:rsid w:val="0096240D"/>
    <w:rsid w:val="009640BE"/>
    <w:rsid w:val="00966451"/>
    <w:rsid w:val="00967A0B"/>
    <w:rsid w:val="00967B7E"/>
    <w:rsid w:val="00970858"/>
    <w:rsid w:val="009710D4"/>
    <w:rsid w:val="009711C8"/>
    <w:rsid w:val="009731FB"/>
    <w:rsid w:val="00974BC5"/>
    <w:rsid w:val="00975AE7"/>
    <w:rsid w:val="009900F8"/>
    <w:rsid w:val="009974C6"/>
    <w:rsid w:val="009A145D"/>
    <w:rsid w:val="009A5F7E"/>
    <w:rsid w:val="009A78CB"/>
    <w:rsid w:val="009B003C"/>
    <w:rsid w:val="009B5847"/>
    <w:rsid w:val="009B6BDD"/>
    <w:rsid w:val="009B71DB"/>
    <w:rsid w:val="009C195E"/>
    <w:rsid w:val="009C2299"/>
    <w:rsid w:val="009D0960"/>
    <w:rsid w:val="009D26CF"/>
    <w:rsid w:val="009D34AC"/>
    <w:rsid w:val="009D4D6E"/>
    <w:rsid w:val="009D5257"/>
    <w:rsid w:val="009E0822"/>
    <w:rsid w:val="009E152C"/>
    <w:rsid w:val="009F30AD"/>
    <w:rsid w:val="00A017D9"/>
    <w:rsid w:val="00A02F27"/>
    <w:rsid w:val="00A06021"/>
    <w:rsid w:val="00A14845"/>
    <w:rsid w:val="00A21A6D"/>
    <w:rsid w:val="00A25500"/>
    <w:rsid w:val="00A3352F"/>
    <w:rsid w:val="00A361FC"/>
    <w:rsid w:val="00A40AF0"/>
    <w:rsid w:val="00A423E2"/>
    <w:rsid w:val="00A425BD"/>
    <w:rsid w:val="00A47647"/>
    <w:rsid w:val="00A47F77"/>
    <w:rsid w:val="00A52510"/>
    <w:rsid w:val="00A53295"/>
    <w:rsid w:val="00A54CA9"/>
    <w:rsid w:val="00A566A8"/>
    <w:rsid w:val="00A6023F"/>
    <w:rsid w:val="00A63E63"/>
    <w:rsid w:val="00A666A0"/>
    <w:rsid w:val="00A66A1C"/>
    <w:rsid w:val="00A70B31"/>
    <w:rsid w:val="00A8061C"/>
    <w:rsid w:val="00A81E29"/>
    <w:rsid w:val="00A854C7"/>
    <w:rsid w:val="00A9260C"/>
    <w:rsid w:val="00AA06BE"/>
    <w:rsid w:val="00AA0D36"/>
    <w:rsid w:val="00AA49FE"/>
    <w:rsid w:val="00AA66E3"/>
    <w:rsid w:val="00AB3792"/>
    <w:rsid w:val="00AB38EF"/>
    <w:rsid w:val="00AB413A"/>
    <w:rsid w:val="00AB480B"/>
    <w:rsid w:val="00AB4C29"/>
    <w:rsid w:val="00AB729B"/>
    <w:rsid w:val="00AC00A4"/>
    <w:rsid w:val="00AC1590"/>
    <w:rsid w:val="00AC26E2"/>
    <w:rsid w:val="00AC7AAB"/>
    <w:rsid w:val="00AC7BDC"/>
    <w:rsid w:val="00AD1064"/>
    <w:rsid w:val="00AD2719"/>
    <w:rsid w:val="00AD597F"/>
    <w:rsid w:val="00AD6E67"/>
    <w:rsid w:val="00AE0BBF"/>
    <w:rsid w:val="00AE11A9"/>
    <w:rsid w:val="00AE4D97"/>
    <w:rsid w:val="00AE5728"/>
    <w:rsid w:val="00AE5A33"/>
    <w:rsid w:val="00AE6DE3"/>
    <w:rsid w:val="00AF3CAF"/>
    <w:rsid w:val="00AF4466"/>
    <w:rsid w:val="00AF7A19"/>
    <w:rsid w:val="00AF7F6C"/>
    <w:rsid w:val="00B004B4"/>
    <w:rsid w:val="00B0233F"/>
    <w:rsid w:val="00B032F7"/>
    <w:rsid w:val="00B04968"/>
    <w:rsid w:val="00B05321"/>
    <w:rsid w:val="00B059AE"/>
    <w:rsid w:val="00B062F3"/>
    <w:rsid w:val="00B0763F"/>
    <w:rsid w:val="00B11B41"/>
    <w:rsid w:val="00B14913"/>
    <w:rsid w:val="00B16979"/>
    <w:rsid w:val="00B200AB"/>
    <w:rsid w:val="00B203B3"/>
    <w:rsid w:val="00B20E93"/>
    <w:rsid w:val="00B25C44"/>
    <w:rsid w:val="00B27589"/>
    <w:rsid w:val="00B375C3"/>
    <w:rsid w:val="00B472CC"/>
    <w:rsid w:val="00B52A1B"/>
    <w:rsid w:val="00B53837"/>
    <w:rsid w:val="00B5791E"/>
    <w:rsid w:val="00B65C36"/>
    <w:rsid w:val="00B66A05"/>
    <w:rsid w:val="00B66D00"/>
    <w:rsid w:val="00B7412E"/>
    <w:rsid w:val="00B75C56"/>
    <w:rsid w:val="00B82A79"/>
    <w:rsid w:val="00B8537E"/>
    <w:rsid w:val="00B90E43"/>
    <w:rsid w:val="00B95BB4"/>
    <w:rsid w:val="00B97FFE"/>
    <w:rsid w:val="00BA1187"/>
    <w:rsid w:val="00BA2F6F"/>
    <w:rsid w:val="00BA6A7F"/>
    <w:rsid w:val="00BB014D"/>
    <w:rsid w:val="00BB0B74"/>
    <w:rsid w:val="00BB11CF"/>
    <w:rsid w:val="00BB248E"/>
    <w:rsid w:val="00BB3082"/>
    <w:rsid w:val="00BB55F2"/>
    <w:rsid w:val="00BB60AC"/>
    <w:rsid w:val="00BB6BA2"/>
    <w:rsid w:val="00BB788F"/>
    <w:rsid w:val="00BC19E8"/>
    <w:rsid w:val="00BC1EEE"/>
    <w:rsid w:val="00BC2C76"/>
    <w:rsid w:val="00BC7413"/>
    <w:rsid w:val="00BD0E4A"/>
    <w:rsid w:val="00BD496C"/>
    <w:rsid w:val="00BD7E01"/>
    <w:rsid w:val="00BE0BE8"/>
    <w:rsid w:val="00BE3D98"/>
    <w:rsid w:val="00BE56B4"/>
    <w:rsid w:val="00BE6477"/>
    <w:rsid w:val="00BE751B"/>
    <w:rsid w:val="00BE7590"/>
    <w:rsid w:val="00BF581E"/>
    <w:rsid w:val="00C027CD"/>
    <w:rsid w:val="00C0400A"/>
    <w:rsid w:val="00C0421D"/>
    <w:rsid w:val="00C06413"/>
    <w:rsid w:val="00C07EB9"/>
    <w:rsid w:val="00C11AA5"/>
    <w:rsid w:val="00C13C23"/>
    <w:rsid w:val="00C14B49"/>
    <w:rsid w:val="00C21096"/>
    <w:rsid w:val="00C21EFB"/>
    <w:rsid w:val="00C22027"/>
    <w:rsid w:val="00C23924"/>
    <w:rsid w:val="00C26330"/>
    <w:rsid w:val="00C3377C"/>
    <w:rsid w:val="00C33A00"/>
    <w:rsid w:val="00C37CB7"/>
    <w:rsid w:val="00C40212"/>
    <w:rsid w:val="00C40373"/>
    <w:rsid w:val="00C409C5"/>
    <w:rsid w:val="00C40A70"/>
    <w:rsid w:val="00C4264C"/>
    <w:rsid w:val="00C47223"/>
    <w:rsid w:val="00C5051A"/>
    <w:rsid w:val="00C51720"/>
    <w:rsid w:val="00C53FD6"/>
    <w:rsid w:val="00C54CB0"/>
    <w:rsid w:val="00C55176"/>
    <w:rsid w:val="00C56179"/>
    <w:rsid w:val="00C60F9D"/>
    <w:rsid w:val="00C63113"/>
    <w:rsid w:val="00C76A01"/>
    <w:rsid w:val="00C82DA4"/>
    <w:rsid w:val="00C958C2"/>
    <w:rsid w:val="00CA1EE3"/>
    <w:rsid w:val="00CA7826"/>
    <w:rsid w:val="00CA795F"/>
    <w:rsid w:val="00CB02E6"/>
    <w:rsid w:val="00CB09CD"/>
    <w:rsid w:val="00CB3433"/>
    <w:rsid w:val="00CB6664"/>
    <w:rsid w:val="00CB6A6C"/>
    <w:rsid w:val="00CB7260"/>
    <w:rsid w:val="00CC1C26"/>
    <w:rsid w:val="00CC48FB"/>
    <w:rsid w:val="00CC546D"/>
    <w:rsid w:val="00CD3C21"/>
    <w:rsid w:val="00CD6D5A"/>
    <w:rsid w:val="00CE0486"/>
    <w:rsid w:val="00CF6E31"/>
    <w:rsid w:val="00D00AFD"/>
    <w:rsid w:val="00D00BEA"/>
    <w:rsid w:val="00D00D3E"/>
    <w:rsid w:val="00D027A4"/>
    <w:rsid w:val="00D04048"/>
    <w:rsid w:val="00D04ADA"/>
    <w:rsid w:val="00D07965"/>
    <w:rsid w:val="00D15AEE"/>
    <w:rsid w:val="00D20349"/>
    <w:rsid w:val="00D2139A"/>
    <w:rsid w:val="00D2170F"/>
    <w:rsid w:val="00D23581"/>
    <w:rsid w:val="00D247F1"/>
    <w:rsid w:val="00D35FAF"/>
    <w:rsid w:val="00D368B2"/>
    <w:rsid w:val="00D37427"/>
    <w:rsid w:val="00D37E3D"/>
    <w:rsid w:val="00D4565F"/>
    <w:rsid w:val="00D45DD9"/>
    <w:rsid w:val="00D46FD8"/>
    <w:rsid w:val="00D50CAC"/>
    <w:rsid w:val="00D52784"/>
    <w:rsid w:val="00D53418"/>
    <w:rsid w:val="00D57EDC"/>
    <w:rsid w:val="00D63672"/>
    <w:rsid w:val="00D645F0"/>
    <w:rsid w:val="00D67983"/>
    <w:rsid w:val="00D930FE"/>
    <w:rsid w:val="00D9565C"/>
    <w:rsid w:val="00DA0959"/>
    <w:rsid w:val="00DA1E56"/>
    <w:rsid w:val="00DA4090"/>
    <w:rsid w:val="00DA4128"/>
    <w:rsid w:val="00DA4F2F"/>
    <w:rsid w:val="00DA548B"/>
    <w:rsid w:val="00DA6F65"/>
    <w:rsid w:val="00DB007D"/>
    <w:rsid w:val="00DB07E6"/>
    <w:rsid w:val="00DC33F9"/>
    <w:rsid w:val="00DC3D6E"/>
    <w:rsid w:val="00DC6698"/>
    <w:rsid w:val="00DC7708"/>
    <w:rsid w:val="00DD20F6"/>
    <w:rsid w:val="00DD3454"/>
    <w:rsid w:val="00DD35E3"/>
    <w:rsid w:val="00DF434F"/>
    <w:rsid w:val="00DF5C24"/>
    <w:rsid w:val="00DF6AA1"/>
    <w:rsid w:val="00E0257A"/>
    <w:rsid w:val="00E02D79"/>
    <w:rsid w:val="00E05762"/>
    <w:rsid w:val="00E07066"/>
    <w:rsid w:val="00E12A0E"/>
    <w:rsid w:val="00E15D6A"/>
    <w:rsid w:val="00E17A8D"/>
    <w:rsid w:val="00E2563D"/>
    <w:rsid w:val="00E26096"/>
    <w:rsid w:val="00E315CB"/>
    <w:rsid w:val="00E3276E"/>
    <w:rsid w:val="00E33F21"/>
    <w:rsid w:val="00E35388"/>
    <w:rsid w:val="00E36C5A"/>
    <w:rsid w:val="00E425A9"/>
    <w:rsid w:val="00E448E7"/>
    <w:rsid w:val="00E45449"/>
    <w:rsid w:val="00E509DA"/>
    <w:rsid w:val="00E54E9B"/>
    <w:rsid w:val="00E56FF3"/>
    <w:rsid w:val="00E608EE"/>
    <w:rsid w:val="00E6268B"/>
    <w:rsid w:val="00E63CAD"/>
    <w:rsid w:val="00E67103"/>
    <w:rsid w:val="00E678E3"/>
    <w:rsid w:val="00E7000E"/>
    <w:rsid w:val="00E70D32"/>
    <w:rsid w:val="00E73BAA"/>
    <w:rsid w:val="00E8026A"/>
    <w:rsid w:val="00E83BAC"/>
    <w:rsid w:val="00E859D2"/>
    <w:rsid w:val="00E8673A"/>
    <w:rsid w:val="00EA2D4C"/>
    <w:rsid w:val="00EA55DC"/>
    <w:rsid w:val="00EA7016"/>
    <w:rsid w:val="00EB0B75"/>
    <w:rsid w:val="00EB129C"/>
    <w:rsid w:val="00EB16BC"/>
    <w:rsid w:val="00EB5804"/>
    <w:rsid w:val="00EB5A0C"/>
    <w:rsid w:val="00EB6889"/>
    <w:rsid w:val="00EC0E13"/>
    <w:rsid w:val="00EC3904"/>
    <w:rsid w:val="00EC41CF"/>
    <w:rsid w:val="00EC77A2"/>
    <w:rsid w:val="00ED19C4"/>
    <w:rsid w:val="00ED2C82"/>
    <w:rsid w:val="00ED35A7"/>
    <w:rsid w:val="00ED3FB4"/>
    <w:rsid w:val="00ED455B"/>
    <w:rsid w:val="00EE0E2D"/>
    <w:rsid w:val="00EE0E40"/>
    <w:rsid w:val="00EE1489"/>
    <w:rsid w:val="00EE5123"/>
    <w:rsid w:val="00EE5BBF"/>
    <w:rsid w:val="00EF3F95"/>
    <w:rsid w:val="00EF68CC"/>
    <w:rsid w:val="00F04C88"/>
    <w:rsid w:val="00F1219C"/>
    <w:rsid w:val="00F12865"/>
    <w:rsid w:val="00F150D8"/>
    <w:rsid w:val="00F16646"/>
    <w:rsid w:val="00F17189"/>
    <w:rsid w:val="00F1784A"/>
    <w:rsid w:val="00F206E4"/>
    <w:rsid w:val="00F224A8"/>
    <w:rsid w:val="00F23591"/>
    <w:rsid w:val="00F23CF3"/>
    <w:rsid w:val="00F24B1A"/>
    <w:rsid w:val="00F24CD9"/>
    <w:rsid w:val="00F253D4"/>
    <w:rsid w:val="00F27149"/>
    <w:rsid w:val="00F32C97"/>
    <w:rsid w:val="00F32D8C"/>
    <w:rsid w:val="00F33E87"/>
    <w:rsid w:val="00F42301"/>
    <w:rsid w:val="00F430F8"/>
    <w:rsid w:val="00F5187A"/>
    <w:rsid w:val="00F53C1D"/>
    <w:rsid w:val="00F574C6"/>
    <w:rsid w:val="00F578E2"/>
    <w:rsid w:val="00F61DED"/>
    <w:rsid w:val="00F621CA"/>
    <w:rsid w:val="00F673A9"/>
    <w:rsid w:val="00F67CBB"/>
    <w:rsid w:val="00F70D06"/>
    <w:rsid w:val="00F71FC2"/>
    <w:rsid w:val="00F72623"/>
    <w:rsid w:val="00F72631"/>
    <w:rsid w:val="00F73CC7"/>
    <w:rsid w:val="00F74060"/>
    <w:rsid w:val="00F7707E"/>
    <w:rsid w:val="00F85787"/>
    <w:rsid w:val="00F87583"/>
    <w:rsid w:val="00F8787F"/>
    <w:rsid w:val="00F923D4"/>
    <w:rsid w:val="00F93AAB"/>
    <w:rsid w:val="00F944AA"/>
    <w:rsid w:val="00FA0E83"/>
    <w:rsid w:val="00FA117F"/>
    <w:rsid w:val="00FA1DF5"/>
    <w:rsid w:val="00FA6FA4"/>
    <w:rsid w:val="00FA71AA"/>
    <w:rsid w:val="00FA75F8"/>
    <w:rsid w:val="00FA7B34"/>
    <w:rsid w:val="00FB03A5"/>
    <w:rsid w:val="00FB0A21"/>
    <w:rsid w:val="00FB0E08"/>
    <w:rsid w:val="00FB18E4"/>
    <w:rsid w:val="00FB6CF9"/>
    <w:rsid w:val="00FC21E1"/>
    <w:rsid w:val="00FC33F4"/>
    <w:rsid w:val="00FC5463"/>
    <w:rsid w:val="00FD3399"/>
    <w:rsid w:val="00FE2FB4"/>
    <w:rsid w:val="00FE4263"/>
    <w:rsid w:val="00FE5378"/>
    <w:rsid w:val="00FE6C2B"/>
    <w:rsid w:val="00FF7DB7"/>
    <w:rsid w:val="00FF7F8D"/>
    <w:rsid w:val="43027B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5A6905"/>
  <w15:docId w15:val="{32FEB286-E23B-4FA5-9AC0-5DD1EEE0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Strong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color w:val="000000"/>
      <w:sz w:val="26"/>
      <w:szCs w:val="26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Pr>
      <w:color w:val="800080"/>
      <w:u w:val="single"/>
    </w:rPr>
  </w:style>
  <w:style w:type="character" w:styleId="a4">
    <w:name w:val="Hyperlink"/>
    <w:qFormat/>
    <w:rPr>
      <w:color w:val="0000FF"/>
      <w:u w:val="single"/>
    </w:rPr>
  </w:style>
  <w:style w:type="character" w:styleId="HTML">
    <w:name w:val="HTML Typewriter"/>
    <w:qFormat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6">
    <w:name w:val="Plain Text"/>
    <w:basedOn w:val="a"/>
    <w:rPr>
      <w:rFonts w:ascii="Courier New" w:hAnsi="Courier New" w:cs="Courier New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qFormat/>
    <w:pPr>
      <w:tabs>
        <w:tab w:val="center" w:pos="4677"/>
        <w:tab w:val="right" w:pos="9355"/>
      </w:tabs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2007">
    <w:name w:val="РК СУОТ МПС - 2007"/>
    <w:basedOn w:val="1"/>
    <w:next w:val="a6"/>
    <w:pPr>
      <w:spacing w:before="0" w:after="0"/>
      <w:jc w:val="right"/>
    </w:pPr>
    <w:rPr>
      <w:rFonts w:ascii="Times New Roman" w:hAnsi="Times New Roman" w:cs="Times New Roman"/>
      <w:b w:val="0"/>
      <w:bCs w:val="0"/>
      <w:caps/>
      <w:kern w:val="0"/>
      <w:sz w:val="28"/>
      <w:szCs w:val="20"/>
    </w:rPr>
  </w:style>
  <w:style w:type="character" w:customStyle="1" w:styleId="FontStyle27">
    <w:name w:val="Font Style27"/>
    <w:rPr>
      <w:rFonts w:ascii="Times New Roman" w:hAnsi="Times New Roman" w:cs="Times New Roman"/>
      <w:b/>
      <w:bCs/>
      <w:i/>
      <w:iCs/>
      <w:sz w:val="42"/>
      <w:szCs w:val="42"/>
    </w:rPr>
  </w:style>
  <w:style w:type="character" w:customStyle="1" w:styleId="FontStyle26">
    <w:name w:val="Font Style26"/>
    <w:rPr>
      <w:rFonts w:ascii="Times New Roman" w:hAnsi="Times New Roman" w:cs="Times New Roman"/>
      <w:spacing w:val="10"/>
      <w:sz w:val="18"/>
      <w:szCs w:val="18"/>
    </w:rPr>
  </w:style>
  <w:style w:type="paragraph" w:customStyle="1" w:styleId="Style11">
    <w:name w:val="Style11"/>
    <w:basedOn w:val="a"/>
    <w:pPr>
      <w:widowControl w:val="0"/>
      <w:autoSpaceDE w:val="0"/>
      <w:autoSpaceDN w:val="0"/>
      <w:adjustRightInd w:val="0"/>
      <w:spacing w:line="210" w:lineRule="exact"/>
      <w:ind w:firstLine="322"/>
      <w:jc w:val="both"/>
    </w:pPr>
    <w:rPr>
      <w:sz w:val="24"/>
      <w:szCs w:val="24"/>
    </w:rPr>
  </w:style>
  <w:style w:type="character" w:customStyle="1" w:styleId="FontStyle28">
    <w:name w:val="Font Style28"/>
    <w:rPr>
      <w:rFonts w:ascii="Times New Roman" w:hAnsi="Times New Roman" w:cs="Times New Roman"/>
      <w:sz w:val="20"/>
      <w:szCs w:val="20"/>
    </w:rPr>
  </w:style>
  <w:style w:type="paragraph" w:customStyle="1" w:styleId="Style20">
    <w:name w:val="Style20"/>
    <w:basedOn w:val="a"/>
    <w:pPr>
      <w:widowControl w:val="0"/>
      <w:autoSpaceDE w:val="0"/>
      <w:autoSpaceDN w:val="0"/>
      <w:adjustRightInd w:val="0"/>
      <w:spacing w:line="210" w:lineRule="exact"/>
      <w:ind w:firstLine="317"/>
      <w:jc w:val="both"/>
    </w:pPr>
    <w:rPr>
      <w:sz w:val="24"/>
      <w:szCs w:val="24"/>
    </w:rPr>
  </w:style>
  <w:style w:type="character" w:customStyle="1" w:styleId="FontStyle30">
    <w:name w:val="Font Style30"/>
    <w:rPr>
      <w:rFonts w:ascii="Times New Roman" w:hAnsi="Times New Roman" w:cs="Times New Roman"/>
      <w:b/>
      <w:bCs/>
      <w:sz w:val="20"/>
      <w:szCs w:val="20"/>
    </w:rPr>
  </w:style>
  <w:style w:type="paragraph" w:customStyle="1" w:styleId="Style19">
    <w:name w:val="Style19"/>
    <w:basedOn w:val="a"/>
    <w:pPr>
      <w:widowControl w:val="0"/>
      <w:autoSpaceDE w:val="0"/>
      <w:autoSpaceDN w:val="0"/>
      <w:adjustRightInd w:val="0"/>
      <w:spacing w:line="212" w:lineRule="exact"/>
      <w:ind w:firstLine="312"/>
      <w:jc w:val="both"/>
    </w:pPr>
    <w:rPr>
      <w:sz w:val="24"/>
      <w:szCs w:val="24"/>
    </w:rPr>
  </w:style>
  <w:style w:type="character" w:customStyle="1" w:styleId="5">
    <w:name w:val="Основной текст (5)"/>
    <w:rPr>
      <w:rFonts w:eastAsia="Microsoft Sans Serif"/>
      <w:b/>
      <w:bCs/>
      <w:sz w:val="18"/>
      <w:szCs w:val="18"/>
      <w:shd w:val="clear" w:color="auto" w:fill="FFFFFF"/>
    </w:rPr>
  </w:style>
  <w:style w:type="paragraph" w:customStyle="1" w:styleId="51">
    <w:name w:val="Основной текст (5)1"/>
    <w:basedOn w:val="a"/>
    <w:pPr>
      <w:shd w:val="clear" w:color="auto" w:fill="FFFFFF"/>
      <w:spacing w:line="211" w:lineRule="exact"/>
      <w:ind w:hanging="160"/>
      <w:jc w:val="both"/>
    </w:pPr>
    <w:rPr>
      <w:rFonts w:eastAsia="Microsoft Sans Serif"/>
      <w:b/>
      <w:bCs/>
      <w:sz w:val="18"/>
      <w:szCs w:val="18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sz w:val="26"/>
      <w:szCs w:val="26"/>
    </w:rPr>
  </w:style>
  <w:style w:type="table" w:customStyle="1" w:styleId="10">
    <w:name w:val="Сетка таблицы1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qFormat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EC4366-E074-4FCE-99CE-3330A82DD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3146</Characters>
  <Application>Microsoft Office Word</Application>
  <DocSecurity>4</DocSecurity>
  <Lines>26</Lines>
  <Paragraphs>7</Paragraphs>
  <ScaleCrop>false</ScaleCrop>
  <Company>Виктор</Company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ИДЕНТИФИКАЦИИ ОПАСНОСТЕЙ И ОЦЕНКИ РИСКОВ</dc:title>
  <dc:creator>Витя</dc:creator>
  <cp:lastModifiedBy>User</cp:lastModifiedBy>
  <cp:revision>2</cp:revision>
  <cp:lastPrinted>2018-03-22T14:17:00Z</cp:lastPrinted>
  <dcterms:created xsi:type="dcterms:W3CDTF">2026-05-25T10:06:00Z</dcterms:created>
  <dcterms:modified xsi:type="dcterms:W3CDTF">2026-05-25T10:06:00Z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1049-11.2.0.10451</vt:lpwstr>
  </property>
  <property fmtid="{D5CDD505-2E9C-101B-9397-08002B2CF9AE}" pid="3" name="ICV">
    <vt:lpwstr>B718F4BE2D6B4FE4BE58FCC518947BBF</vt:lpwstr>
  </property>
</Properties>
</file>