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23E0F1" w14:textId="77777777" w:rsidR="001249BF" w:rsidRPr="000A40A1" w:rsidRDefault="001249BF" w:rsidP="006C75B0">
      <w:pPr>
        <w:ind w:left="709"/>
        <w:jc w:val="center"/>
        <w:rPr>
          <w:color w:val="000000"/>
          <w:sz w:val="16"/>
          <w:szCs w:val="16"/>
        </w:rPr>
      </w:pPr>
    </w:p>
    <w:p w14:paraId="6B79378B" w14:textId="77777777" w:rsidR="001A2BE6" w:rsidRDefault="001A2BE6" w:rsidP="0005306B">
      <w:pPr>
        <w:pStyle w:val="2"/>
        <w:shd w:val="clear" w:color="auto" w:fill="FFFFFF"/>
        <w:tabs>
          <w:tab w:val="left" w:pos="7987"/>
        </w:tabs>
        <w:ind w:right="0" w:firstLine="284"/>
        <w:rPr>
          <w:color w:val="000000"/>
          <w:sz w:val="28"/>
          <w:szCs w:val="24"/>
          <w:u w:val="single"/>
        </w:rPr>
      </w:pPr>
      <w:r w:rsidRPr="00DB2ED2">
        <w:rPr>
          <w:color w:val="000000"/>
          <w:sz w:val="28"/>
          <w:szCs w:val="24"/>
          <w:u w:val="single"/>
        </w:rPr>
        <w:t xml:space="preserve">ПОЛИТИКА В ОБЛАСТИ </w:t>
      </w:r>
      <w:r w:rsidR="0013425D" w:rsidRPr="00DB2ED2">
        <w:rPr>
          <w:color w:val="000000"/>
          <w:sz w:val="28"/>
          <w:szCs w:val="24"/>
          <w:u w:val="single"/>
        </w:rPr>
        <w:t>ОХРАНЫ ТРУДА</w:t>
      </w:r>
    </w:p>
    <w:p w14:paraId="2454BFF7" w14:textId="77777777" w:rsidR="006C75B0" w:rsidRDefault="006C75B0" w:rsidP="0005306B">
      <w:pPr>
        <w:jc w:val="center"/>
        <w:rPr>
          <w:b/>
          <w:sz w:val="28"/>
        </w:rPr>
      </w:pPr>
      <w:r w:rsidRPr="006C75B0">
        <w:rPr>
          <w:b/>
          <w:sz w:val="28"/>
        </w:rPr>
        <w:t xml:space="preserve">в области менеджмента здоровья и безопасности при профессиональной деятельности </w:t>
      </w:r>
    </w:p>
    <w:p w14:paraId="625532EE" w14:textId="5B23D660" w:rsidR="0002727D" w:rsidRDefault="00B8543F" w:rsidP="0002727D">
      <w:pPr>
        <w:tabs>
          <w:tab w:val="left" w:pos="10348"/>
        </w:tabs>
        <w:ind w:right="27" w:firstLine="784"/>
        <w:jc w:val="center"/>
        <w:rPr>
          <w:b/>
          <w:sz w:val="28"/>
        </w:rPr>
      </w:pPr>
      <w:r>
        <w:rPr>
          <w:b/>
          <w:sz w:val="28"/>
        </w:rPr>
        <w:t>ООО</w:t>
      </w:r>
      <w:r w:rsidR="0002727D" w:rsidRPr="0002727D">
        <w:rPr>
          <w:b/>
          <w:sz w:val="28"/>
        </w:rPr>
        <w:t xml:space="preserve"> «</w:t>
      </w:r>
      <w:r>
        <w:rPr>
          <w:b/>
          <w:sz w:val="28"/>
        </w:rPr>
        <w:t>Варта</w:t>
      </w:r>
      <w:r w:rsidR="0002727D" w:rsidRPr="0002727D">
        <w:rPr>
          <w:b/>
          <w:sz w:val="28"/>
        </w:rPr>
        <w:t>»</w:t>
      </w:r>
    </w:p>
    <w:p w14:paraId="1C4EC169" w14:textId="3FFDA58B" w:rsidR="008967C0" w:rsidRPr="009A3256" w:rsidRDefault="009A26FD" w:rsidP="0005306B">
      <w:pPr>
        <w:tabs>
          <w:tab w:val="left" w:pos="10348"/>
        </w:tabs>
        <w:ind w:right="27" w:firstLine="784"/>
        <w:jc w:val="both"/>
      </w:pPr>
      <w:r w:rsidRPr="00DB2ED2">
        <w:rPr>
          <w:color w:val="000000"/>
        </w:rPr>
        <w:t xml:space="preserve">Область </w:t>
      </w:r>
      <w:r w:rsidRPr="00B171E2">
        <w:rPr>
          <w:color w:val="000000"/>
        </w:rPr>
        <w:t xml:space="preserve">применения </w:t>
      </w:r>
      <w:r w:rsidR="006C75B0">
        <w:rPr>
          <w:color w:val="000000"/>
        </w:rPr>
        <w:t xml:space="preserve">системы </w:t>
      </w:r>
      <w:r w:rsidR="006C75B0" w:rsidRPr="006C75B0">
        <w:rPr>
          <w:color w:val="000000"/>
        </w:rPr>
        <w:t>менеджмента здоровья и безопасности пр</w:t>
      </w:r>
      <w:r w:rsidR="009821FA">
        <w:rPr>
          <w:color w:val="000000"/>
        </w:rPr>
        <w:t xml:space="preserve">и профессиональной деятельности </w:t>
      </w:r>
      <w:r w:rsidR="00B8543F">
        <w:t>ООО</w:t>
      </w:r>
      <w:r w:rsidR="0002727D" w:rsidRPr="007247A5">
        <w:t xml:space="preserve"> «</w:t>
      </w:r>
      <w:r w:rsidR="00B8543F">
        <w:t>Варта</w:t>
      </w:r>
      <w:r w:rsidR="0002727D" w:rsidRPr="007247A5">
        <w:t>»</w:t>
      </w:r>
      <w:r w:rsidR="0002727D">
        <w:t xml:space="preserve"> </w:t>
      </w:r>
      <w:r w:rsidR="0013425D" w:rsidRPr="009A3256">
        <w:t>распр</w:t>
      </w:r>
      <w:r w:rsidR="00867AF9" w:rsidRPr="009A3256">
        <w:t xml:space="preserve">остраняется </w:t>
      </w:r>
      <w:r w:rsidR="00D759B6">
        <w:t xml:space="preserve">на </w:t>
      </w:r>
      <w:r w:rsidR="00273842">
        <w:t>п</w:t>
      </w:r>
      <w:bookmarkStart w:id="0" w:name="_GoBack"/>
      <w:bookmarkEnd w:id="0"/>
      <w:r w:rsidR="00273842" w:rsidRPr="00273842">
        <w:t>роизводство строительно-монтажных работ (монтаж внутренних систем электроснабжения; монтаж наружных сетей электроснабжения, трансформаторных подстанций и распределительных устройств; устройство систем связи и сигнализации, видеонаблюдения); разработки разделов проектной документации (сметная документация, инженерное оборудование, сети и системы, организация строительства, охрана окружающей среды); проектирования, монтажа, наладки и технического обслуживания систем пожарной сигнализации, установок пожаротушения автоматических, систем оповещения и управления эвакуацией людей при пожаре, средств и систем охраны; монтажа, наладки и технического обслуживания систем противодымной вентиляции.</w:t>
      </w:r>
    </w:p>
    <w:p w14:paraId="145E89A0" w14:textId="77777777" w:rsidR="006C75B0" w:rsidRPr="006C75B0" w:rsidRDefault="006C75B0" w:rsidP="006C75B0">
      <w:pPr>
        <w:tabs>
          <w:tab w:val="left" w:pos="6804"/>
        </w:tabs>
        <w:ind w:left="709"/>
        <w:rPr>
          <w:color w:val="000000"/>
        </w:rPr>
      </w:pPr>
      <w:r w:rsidRPr="006C75B0">
        <w:rPr>
          <w:b/>
          <w:bCs/>
          <w:color w:val="000000"/>
        </w:rPr>
        <w:t>Цель политики в области охраны труда:</w:t>
      </w:r>
    </w:p>
    <w:p w14:paraId="09D2869C" w14:textId="77777777" w:rsidR="006C75B0" w:rsidRPr="006C75B0" w:rsidRDefault="006C75B0" w:rsidP="006C75B0">
      <w:pPr>
        <w:tabs>
          <w:tab w:val="left" w:pos="6804"/>
        </w:tabs>
        <w:ind w:left="709"/>
        <w:rPr>
          <w:color w:val="000000"/>
        </w:rPr>
      </w:pPr>
      <w:r w:rsidRPr="006C75B0">
        <w:rPr>
          <w:color w:val="000000"/>
        </w:rPr>
        <w:t>Создание на рабочих местах условий труда, соответствующих законодательным требованиям, посредством:</w:t>
      </w:r>
    </w:p>
    <w:p w14:paraId="6C82CD16" w14:textId="77777777" w:rsidR="006C75B0" w:rsidRPr="006C75B0" w:rsidRDefault="006C75B0" w:rsidP="006C75B0">
      <w:pPr>
        <w:numPr>
          <w:ilvl w:val="0"/>
          <w:numId w:val="8"/>
        </w:numPr>
        <w:tabs>
          <w:tab w:val="left" w:pos="6804"/>
        </w:tabs>
        <w:rPr>
          <w:color w:val="000000"/>
        </w:rPr>
      </w:pPr>
      <w:r w:rsidRPr="006C75B0">
        <w:rPr>
          <w:color w:val="000000"/>
        </w:rPr>
        <w:t>обеспечения здоровых и безопасных условий труда для каждого работника;</w:t>
      </w:r>
    </w:p>
    <w:p w14:paraId="7102AA98" w14:textId="77777777" w:rsidR="006C75B0" w:rsidRPr="006C75B0" w:rsidRDefault="006C75B0" w:rsidP="006C75B0">
      <w:pPr>
        <w:numPr>
          <w:ilvl w:val="0"/>
          <w:numId w:val="8"/>
        </w:numPr>
        <w:tabs>
          <w:tab w:val="left" w:pos="6804"/>
        </w:tabs>
        <w:rPr>
          <w:color w:val="000000"/>
        </w:rPr>
      </w:pPr>
      <w:r w:rsidRPr="006C75B0">
        <w:rPr>
          <w:color w:val="000000"/>
        </w:rPr>
        <w:t>проведения планомерной работы по предупреждению несчастных случаев на производстве и профессиональных заболеваний и устранению причин, их вызывающих.</w:t>
      </w:r>
    </w:p>
    <w:p w14:paraId="0E576EC0" w14:textId="77777777" w:rsidR="006C75B0" w:rsidRDefault="006C75B0" w:rsidP="006C75B0">
      <w:pPr>
        <w:tabs>
          <w:tab w:val="left" w:pos="6804"/>
        </w:tabs>
        <w:ind w:left="709"/>
        <w:rPr>
          <w:b/>
          <w:bCs/>
          <w:color w:val="000000"/>
        </w:rPr>
      </w:pPr>
    </w:p>
    <w:p w14:paraId="4B407405" w14:textId="77777777" w:rsidR="006C75B0" w:rsidRPr="006C75B0" w:rsidRDefault="006C75B0" w:rsidP="006C75B0">
      <w:pPr>
        <w:tabs>
          <w:tab w:val="left" w:pos="6804"/>
        </w:tabs>
        <w:ind w:left="709"/>
        <w:rPr>
          <w:b/>
          <w:bCs/>
          <w:color w:val="000000"/>
        </w:rPr>
      </w:pPr>
      <w:r w:rsidRPr="006C75B0">
        <w:rPr>
          <w:b/>
          <w:bCs/>
          <w:color w:val="000000"/>
        </w:rPr>
        <w:t>Основные задачи в области охраны труда:</w:t>
      </w:r>
    </w:p>
    <w:p w14:paraId="02AFCD78" w14:textId="77777777" w:rsidR="006C75B0" w:rsidRPr="006C75B0" w:rsidRDefault="006C75B0" w:rsidP="006C75B0">
      <w:pPr>
        <w:numPr>
          <w:ilvl w:val="0"/>
          <w:numId w:val="9"/>
        </w:numPr>
        <w:tabs>
          <w:tab w:val="left" w:pos="6804"/>
        </w:tabs>
        <w:rPr>
          <w:color w:val="000000"/>
        </w:rPr>
      </w:pPr>
      <w:r w:rsidRPr="006C75B0">
        <w:rPr>
          <w:color w:val="000000"/>
        </w:rPr>
        <w:t>Устранять опасности и снижать риски возникновения несчастных случаев и профессиональных заболеваний на производстве.</w:t>
      </w:r>
    </w:p>
    <w:p w14:paraId="2D6A2C6B" w14:textId="77777777" w:rsidR="006C75B0" w:rsidRPr="006C75B0" w:rsidRDefault="006C75B0" w:rsidP="006C75B0">
      <w:pPr>
        <w:numPr>
          <w:ilvl w:val="0"/>
          <w:numId w:val="9"/>
        </w:numPr>
        <w:tabs>
          <w:tab w:val="left" w:pos="6804"/>
        </w:tabs>
        <w:rPr>
          <w:color w:val="000000"/>
        </w:rPr>
      </w:pPr>
      <w:r w:rsidRPr="006C75B0">
        <w:rPr>
          <w:color w:val="000000"/>
        </w:rPr>
        <w:t>Соблюдение требований законодательных и других актов в области охраны труда.</w:t>
      </w:r>
    </w:p>
    <w:p w14:paraId="5D36C4B6" w14:textId="77777777" w:rsidR="006C75B0" w:rsidRPr="006C75B0" w:rsidRDefault="006C75B0" w:rsidP="006C75B0">
      <w:pPr>
        <w:numPr>
          <w:ilvl w:val="0"/>
          <w:numId w:val="9"/>
        </w:numPr>
        <w:tabs>
          <w:tab w:val="left" w:pos="6804"/>
        </w:tabs>
        <w:rPr>
          <w:color w:val="000000"/>
        </w:rPr>
      </w:pPr>
      <w:r w:rsidRPr="006C75B0">
        <w:rPr>
          <w:color w:val="000000"/>
        </w:rPr>
        <w:t>Регулярный анализ целей и задач в области охраны труда, повышение эффективности проводимых мероприятий и постоянное улучшение системы управления охраной труда.</w:t>
      </w:r>
    </w:p>
    <w:p w14:paraId="192561AC" w14:textId="77777777" w:rsidR="006C75B0" w:rsidRPr="006C75B0" w:rsidRDefault="006C75B0" w:rsidP="006C75B0">
      <w:pPr>
        <w:numPr>
          <w:ilvl w:val="0"/>
          <w:numId w:val="9"/>
        </w:numPr>
        <w:tabs>
          <w:tab w:val="left" w:pos="6804"/>
        </w:tabs>
        <w:rPr>
          <w:color w:val="000000"/>
        </w:rPr>
      </w:pPr>
      <w:r w:rsidRPr="006C75B0">
        <w:rPr>
          <w:color w:val="000000"/>
        </w:rPr>
        <w:t>Вовлечение всего персонала в деятельность по охране труда с целью уведомления об их</w:t>
      </w:r>
      <w:r w:rsidR="00FD4382">
        <w:rPr>
          <w:color w:val="000000"/>
        </w:rPr>
        <w:t xml:space="preserve"> </w:t>
      </w:r>
      <w:r w:rsidRPr="006C75B0">
        <w:rPr>
          <w:color w:val="000000"/>
        </w:rPr>
        <w:t>индивидуальных обязательств в области охраны труда.</w:t>
      </w:r>
    </w:p>
    <w:p w14:paraId="4A20B802" w14:textId="77777777" w:rsidR="006C75B0" w:rsidRDefault="006C75B0" w:rsidP="006C75B0">
      <w:pPr>
        <w:tabs>
          <w:tab w:val="left" w:pos="6804"/>
        </w:tabs>
        <w:ind w:left="851"/>
        <w:rPr>
          <w:b/>
          <w:bCs/>
          <w:color w:val="000000"/>
        </w:rPr>
      </w:pPr>
    </w:p>
    <w:p w14:paraId="64400B3A" w14:textId="77777777" w:rsidR="006C75B0" w:rsidRPr="006C75B0" w:rsidRDefault="006C75B0" w:rsidP="006C75B0">
      <w:pPr>
        <w:tabs>
          <w:tab w:val="left" w:pos="6804"/>
        </w:tabs>
        <w:ind w:left="709"/>
        <w:rPr>
          <w:b/>
          <w:bCs/>
          <w:color w:val="000000"/>
        </w:rPr>
      </w:pPr>
      <w:r w:rsidRPr="006C75B0">
        <w:rPr>
          <w:b/>
          <w:bCs/>
          <w:color w:val="000000"/>
        </w:rPr>
        <w:t>Пути достижения поставленных задач:</w:t>
      </w:r>
    </w:p>
    <w:p w14:paraId="07FB9C7F" w14:textId="77777777" w:rsidR="006C75B0" w:rsidRPr="006C75B0" w:rsidRDefault="006C75B0" w:rsidP="006C75B0">
      <w:pPr>
        <w:numPr>
          <w:ilvl w:val="0"/>
          <w:numId w:val="10"/>
        </w:numPr>
        <w:tabs>
          <w:tab w:val="left" w:pos="6804"/>
        </w:tabs>
        <w:rPr>
          <w:color w:val="000000"/>
        </w:rPr>
      </w:pPr>
      <w:r w:rsidRPr="006C75B0">
        <w:rPr>
          <w:color w:val="000000"/>
        </w:rPr>
        <w:t>обеспечение финансовыми и материально-техническими ресурсами запланированных мероприятий по охране труда, выполнение законодательных и других требований в области охраны труда;</w:t>
      </w:r>
    </w:p>
    <w:p w14:paraId="5AAF613E" w14:textId="77777777" w:rsidR="006C75B0" w:rsidRPr="006C75B0" w:rsidRDefault="006C75B0" w:rsidP="006C75B0">
      <w:pPr>
        <w:numPr>
          <w:ilvl w:val="0"/>
          <w:numId w:val="10"/>
        </w:numPr>
        <w:tabs>
          <w:tab w:val="left" w:pos="6804"/>
        </w:tabs>
        <w:rPr>
          <w:color w:val="000000"/>
        </w:rPr>
      </w:pPr>
      <w:r w:rsidRPr="006C75B0">
        <w:rPr>
          <w:color w:val="000000"/>
        </w:rPr>
        <w:t>комплексное решение задач обеспечения здоровых и безопасных условий труда;</w:t>
      </w:r>
    </w:p>
    <w:p w14:paraId="15326EB4" w14:textId="77777777" w:rsidR="006C75B0" w:rsidRPr="006C75B0" w:rsidRDefault="006C75B0" w:rsidP="006C75B0">
      <w:pPr>
        <w:numPr>
          <w:ilvl w:val="0"/>
          <w:numId w:val="10"/>
        </w:numPr>
        <w:tabs>
          <w:tab w:val="left" w:pos="6804"/>
        </w:tabs>
        <w:rPr>
          <w:color w:val="000000"/>
        </w:rPr>
      </w:pPr>
      <w:r w:rsidRPr="006C75B0">
        <w:rPr>
          <w:color w:val="000000"/>
        </w:rPr>
        <w:t>разработка и доведение до каждого работника индивидуальных обязанностей по охране труда, планов ликвидации возможных аварийных ситуаций;</w:t>
      </w:r>
    </w:p>
    <w:p w14:paraId="4ACDA770" w14:textId="77777777" w:rsidR="006C75B0" w:rsidRPr="006C75B0" w:rsidRDefault="006C75B0" w:rsidP="006C75B0">
      <w:pPr>
        <w:numPr>
          <w:ilvl w:val="0"/>
          <w:numId w:val="10"/>
        </w:numPr>
        <w:tabs>
          <w:tab w:val="left" w:pos="6804"/>
        </w:tabs>
        <w:rPr>
          <w:color w:val="000000"/>
        </w:rPr>
      </w:pPr>
      <w:r w:rsidRPr="006C75B0">
        <w:rPr>
          <w:color w:val="000000"/>
        </w:rPr>
        <w:t>взаимодействие и тесное сотрудничество администрации организации с профессиональными союзами в разработке и реализации политики в области охраны труда, содействие общественному контролю за соблюдением прав и интересов работников в области охраны труда;</w:t>
      </w:r>
    </w:p>
    <w:p w14:paraId="4E9D486E" w14:textId="77777777" w:rsidR="006C75B0" w:rsidRPr="006C75B0" w:rsidRDefault="006C75B0" w:rsidP="006C75B0">
      <w:pPr>
        <w:numPr>
          <w:ilvl w:val="0"/>
          <w:numId w:val="10"/>
        </w:numPr>
        <w:tabs>
          <w:tab w:val="left" w:pos="6804"/>
        </w:tabs>
        <w:rPr>
          <w:color w:val="000000"/>
        </w:rPr>
      </w:pPr>
      <w:r w:rsidRPr="006C75B0">
        <w:rPr>
          <w:color w:val="000000"/>
        </w:rPr>
        <w:t>совершенствование программ и планов обучения работников по вопросам охраны труда, совершенствование процесса подготовки и переподготовки персонала.</w:t>
      </w:r>
    </w:p>
    <w:p w14:paraId="02F08E83" w14:textId="77777777" w:rsidR="006C75B0" w:rsidRPr="006C75B0" w:rsidRDefault="006C75B0" w:rsidP="006C75B0">
      <w:pPr>
        <w:tabs>
          <w:tab w:val="left" w:pos="6804"/>
        </w:tabs>
        <w:rPr>
          <w:i/>
          <w:iCs/>
          <w:color w:val="000000"/>
        </w:rPr>
      </w:pPr>
    </w:p>
    <w:p w14:paraId="6197F64E" w14:textId="77777777" w:rsidR="006C75B0" w:rsidRPr="006C75B0" w:rsidRDefault="006C75B0" w:rsidP="006C75B0">
      <w:pPr>
        <w:tabs>
          <w:tab w:val="left" w:pos="6804"/>
        </w:tabs>
        <w:rPr>
          <w:color w:val="000000"/>
        </w:rPr>
      </w:pPr>
      <w:r w:rsidRPr="006C75B0">
        <w:rPr>
          <w:i/>
          <w:iCs/>
          <w:color w:val="000000"/>
        </w:rPr>
        <w:t>Руководство организации берет на себя ответственность за предоставление средств и ресурсов, обеспечивающих реализацию данной политики, обязуется довести ее до сведения каждого работника.</w:t>
      </w:r>
    </w:p>
    <w:p w14:paraId="1DD0E974" w14:textId="77777777" w:rsidR="006C75B0" w:rsidRPr="006C75B0" w:rsidRDefault="006C75B0" w:rsidP="006C75B0">
      <w:pPr>
        <w:tabs>
          <w:tab w:val="left" w:pos="6804"/>
        </w:tabs>
        <w:rPr>
          <w:b/>
          <w:color w:val="000000"/>
        </w:rPr>
      </w:pPr>
    </w:p>
    <w:p w14:paraId="7298CCD2" w14:textId="77777777" w:rsidR="006C75B0" w:rsidRDefault="006C75B0" w:rsidP="006C75B0">
      <w:pPr>
        <w:tabs>
          <w:tab w:val="left" w:pos="6804"/>
        </w:tabs>
        <w:rPr>
          <w:b/>
          <w:color w:val="000000"/>
        </w:rPr>
      </w:pPr>
    </w:p>
    <w:p w14:paraId="6AF691A4" w14:textId="77777777" w:rsidR="006C75B0" w:rsidRDefault="006C75B0" w:rsidP="006C75B0">
      <w:pPr>
        <w:tabs>
          <w:tab w:val="left" w:pos="6804"/>
        </w:tabs>
        <w:rPr>
          <w:b/>
          <w:color w:val="000000"/>
        </w:rPr>
      </w:pPr>
    </w:p>
    <w:p w14:paraId="103E3C70" w14:textId="77777777" w:rsidR="006C75B0" w:rsidRDefault="006C75B0" w:rsidP="006C75B0">
      <w:pPr>
        <w:tabs>
          <w:tab w:val="left" w:pos="6804"/>
        </w:tabs>
        <w:rPr>
          <w:b/>
          <w:color w:val="000000"/>
        </w:rPr>
      </w:pPr>
    </w:p>
    <w:p w14:paraId="3EA151E8" w14:textId="5F732B5A" w:rsidR="0002727D" w:rsidRPr="00872354" w:rsidRDefault="00B8543F" w:rsidP="0002727D">
      <w:pPr>
        <w:jc w:val="center"/>
        <w:rPr>
          <w:sz w:val="28"/>
          <w:szCs w:val="28"/>
        </w:rPr>
      </w:pPr>
      <w:r>
        <w:t>Директор</w:t>
      </w:r>
      <w:r w:rsidR="0002727D">
        <w:tab/>
        <w:t xml:space="preserve">_________________       </w:t>
      </w:r>
      <w:r>
        <w:t xml:space="preserve">С.Ф. Василенко </w:t>
      </w:r>
    </w:p>
    <w:p w14:paraId="4DCFF41E" w14:textId="77777777" w:rsidR="006C75B0" w:rsidRPr="00BB3392" w:rsidRDefault="006C75B0" w:rsidP="00942272">
      <w:pPr>
        <w:tabs>
          <w:tab w:val="left" w:pos="6804"/>
        </w:tabs>
        <w:rPr>
          <w:b/>
          <w:color w:val="000000"/>
          <w:highlight w:val="yellow"/>
        </w:rPr>
      </w:pPr>
    </w:p>
    <w:p w14:paraId="3DD4FDA3" w14:textId="77777777" w:rsidR="006C75B0" w:rsidRPr="00BB3392" w:rsidRDefault="006C75B0" w:rsidP="006C75B0">
      <w:pPr>
        <w:tabs>
          <w:tab w:val="left" w:pos="6804"/>
        </w:tabs>
        <w:rPr>
          <w:b/>
          <w:color w:val="000000"/>
          <w:highlight w:val="yellow"/>
        </w:rPr>
      </w:pPr>
    </w:p>
    <w:p w14:paraId="2F132EC8" w14:textId="06C7A9E1" w:rsidR="0092448A" w:rsidRPr="0002727D" w:rsidRDefault="0002727D" w:rsidP="0092448A">
      <w:pPr>
        <w:tabs>
          <w:tab w:val="left" w:pos="6804"/>
        </w:tabs>
        <w:rPr>
          <w:b/>
          <w:bCs/>
        </w:rPr>
      </w:pPr>
      <w:r>
        <w:rPr>
          <w:b/>
          <w:bCs/>
          <w:color w:val="000000"/>
        </w:rPr>
        <w:lastRenderedPageBreak/>
        <w:t xml:space="preserve">                      </w:t>
      </w:r>
      <w:r w:rsidR="00B8543F">
        <w:rPr>
          <w:b/>
          <w:bCs/>
          <w:color w:val="000000"/>
        </w:rPr>
        <w:t>13.04.2026</w:t>
      </w:r>
      <w:r w:rsidRPr="0002727D">
        <w:rPr>
          <w:b/>
          <w:bCs/>
          <w:color w:val="000000"/>
        </w:rPr>
        <w:t xml:space="preserve"> г.</w:t>
      </w:r>
    </w:p>
    <w:p w14:paraId="0DF67CF6" w14:textId="77777777" w:rsidR="0092448A" w:rsidRDefault="0092448A" w:rsidP="0092448A">
      <w:pPr>
        <w:tabs>
          <w:tab w:val="left" w:pos="6804"/>
        </w:tabs>
      </w:pPr>
    </w:p>
    <w:p w14:paraId="442495BA" w14:textId="77777777" w:rsidR="0092448A" w:rsidRDefault="0092448A" w:rsidP="0092448A">
      <w:pPr>
        <w:tabs>
          <w:tab w:val="left" w:pos="6804"/>
        </w:tabs>
      </w:pPr>
    </w:p>
    <w:p w14:paraId="4A90C86D" w14:textId="77777777" w:rsidR="001A2BE6" w:rsidRPr="002716BE" w:rsidRDefault="002716BE" w:rsidP="0092448A">
      <w:pPr>
        <w:tabs>
          <w:tab w:val="left" w:pos="6804"/>
        </w:tabs>
      </w:pPr>
      <w:r>
        <w:tab/>
      </w:r>
      <w:r>
        <w:tab/>
      </w:r>
    </w:p>
    <w:sectPr w:rsidR="001A2BE6" w:rsidRPr="002716BE" w:rsidSect="00745A9A">
      <w:pgSz w:w="11906" w:h="16838" w:code="9"/>
      <w:pgMar w:top="624" w:right="567" w:bottom="851" w:left="964" w:header="709" w:footer="709" w:gutter="0"/>
      <w:pgBorders>
        <w:top w:val="dashDotStroked" w:sz="24" w:space="1" w:color="auto"/>
        <w:left w:val="dashDotStroked" w:sz="24" w:space="4" w:color="auto"/>
        <w:bottom w:val="dashDotStroked" w:sz="24" w:space="1" w:color="auto"/>
        <w:right w:val="dashDotStroked" w:sz="24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618840" w14:textId="77777777" w:rsidR="00D24507" w:rsidRDefault="00D24507" w:rsidP="0005306B">
      <w:r>
        <w:separator/>
      </w:r>
    </w:p>
  </w:endnote>
  <w:endnote w:type="continuationSeparator" w:id="0">
    <w:p w14:paraId="5E008825" w14:textId="77777777" w:rsidR="00D24507" w:rsidRDefault="00D24507" w:rsidP="0005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7F6217" w14:textId="77777777" w:rsidR="00D24507" w:rsidRDefault="00D24507" w:rsidP="0005306B">
      <w:r>
        <w:separator/>
      </w:r>
    </w:p>
  </w:footnote>
  <w:footnote w:type="continuationSeparator" w:id="0">
    <w:p w14:paraId="4DD5E216" w14:textId="77777777" w:rsidR="00D24507" w:rsidRDefault="00D24507" w:rsidP="000530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D"/>
      </v:shape>
    </w:pict>
  </w:numPicBullet>
  <w:abstractNum w:abstractNumId="0" w15:restartNumberingAfterBreak="0">
    <w:nsid w:val="0BC668AA"/>
    <w:multiLevelType w:val="hybridMultilevel"/>
    <w:tmpl w:val="E454F15E"/>
    <w:lvl w:ilvl="0" w:tplc="45D0A524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780"/>
        </w:tabs>
        <w:ind w:left="378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500"/>
        </w:tabs>
        <w:ind w:left="450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940"/>
        </w:tabs>
        <w:ind w:left="594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660"/>
        </w:tabs>
        <w:ind w:left="6660" w:hanging="360"/>
      </w:pPr>
    </w:lvl>
  </w:abstractNum>
  <w:abstractNum w:abstractNumId="1" w15:restartNumberingAfterBreak="0">
    <w:nsid w:val="14D26AF6"/>
    <w:multiLevelType w:val="hybridMultilevel"/>
    <w:tmpl w:val="E454F15E"/>
    <w:lvl w:ilvl="0" w:tplc="45D0A524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780"/>
        </w:tabs>
        <w:ind w:left="378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500"/>
        </w:tabs>
        <w:ind w:left="450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940"/>
        </w:tabs>
        <w:ind w:left="594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660"/>
        </w:tabs>
        <w:ind w:left="6660" w:hanging="360"/>
      </w:pPr>
    </w:lvl>
  </w:abstractNum>
  <w:abstractNum w:abstractNumId="2" w15:restartNumberingAfterBreak="0">
    <w:nsid w:val="269D061D"/>
    <w:multiLevelType w:val="multilevel"/>
    <w:tmpl w:val="80747F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45FB6D4D"/>
    <w:multiLevelType w:val="multilevel"/>
    <w:tmpl w:val="D59683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584354CC"/>
    <w:multiLevelType w:val="multilevel"/>
    <w:tmpl w:val="A78E7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C05F09"/>
    <w:multiLevelType w:val="hybridMultilevel"/>
    <w:tmpl w:val="24089850"/>
    <w:lvl w:ilvl="0" w:tplc="B5528168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b w:val="0"/>
        <w:color w:val="auto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A962F3"/>
    <w:multiLevelType w:val="hybridMultilevel"/>
    <w:tmpl w:val="DC1015EA"/>
    <w:lvl w:ilvl="0" w:tplc="1D8CE796">
      <w:start w:val="1"/>
      <w:numFmt w:val="bullet"/>
      <w:lvlText w:val="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6"/>
  </w:num>
  <w:num w:numId="5">
    <w:abstractNumId w:val="5"/>
  </w:num>
  <w:num w:numId="6">
    <w:abstractNumId w:val="5"/>
  </w:num>
  <w:num w:numId="7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B1E"/>
    <w:rsid w:val="0002727D"/>
    <w:rsid w:val="000356F7"/>
    <w:rsid w:val="0005306B"/>
    <w:rsid w:val="00097C44"/>
    <w:rsid w:val="000A40A1"/>
    <w:rsid w:val="000B2CB8"/>
    <w:rsid w:val="000C4A44"/>
    <w:rsid w:val="000D4131"/>
    <w:rsid w:val="000E2C94"/>
    <w:rsid w:val="00106906"/>
    <w:rsid w:val="00114CA4"/>
    <w:rsid w:val="001249BF"/>
    <w:rsid w:val="0013425D"/>
    <w:rsid w:val="00151A1C"/>
    <w:rsid w:val="00154EEA"/>
    <w:rsid w:val="001645C8"/>
    <w:rsid w:val="001713C2"/>
    <w:rsid w:val="001A2BE6"/>
    <w:rsid w:val="001A71CA"/>
    <w:rsid w:val="001B23B2"/>
    <w:rsid w:val="001D12C3"/>
    <w:rsid w:val="001D68D4"/>
    <w:rsid w:val="001E38C0"/>
    <w:rsid w:val="001E4C6D"/>
    <w:rsid w:val="001F142D"/>
    <w:rsid w:val="001F5DC0"/>
    <w:rsid w:val="00211D67"/>
    <w:rsid w:val="002409E3"/>
    <w:rsid w:val="00253F26"/>
    <w:rsid w:val="00270440"/>
    <w:rsid w:val="002716BE"/>
    <w:rsid w:val="00271948"/>
    <w:rsid w:val="00273842"/>
    <w:rsid w:val="00296445"/>
    <w:rsid w:val="002C0B9F"/>
    <w:rsid w:val="002D418B"/>
    <w:rsid w:val="003000B5"/>
    <w:rsid w:val="0030364E"/>
    <w:rsid w:val="0031736E"/>
    <w:rsid w:val="00317A3F"/>
    <w:rsid w:val="00353BAC"/>
    <w:rsid w:val="00370B3D"/>
    <w:rsid w:val="00392B56"/>
    <w:rsid w:val="003B0122"/>
    <w:rsid w:val="003C31B1"/>
    <w:rsid w:val="00406981"/>
    <w:rsid w:val="00423F9C"/>
    <w:rsid w:val="00427FA7"/>
    <w:rsid w:val="00454E11"/>
    <w:rsid w:val="00460810"/>
    <w:rsid w:val="00466C16"/>
    <w:rsid w:val="00492119"/>
    <w:rsid w:val="004A0283"/>
    <w:rsid w:val="004B6BA4"/>
    <w:rsid w:val="004C03F4"/>
    <w:rsid w:val="004D3251"/>
    <w:rsid w:val="004E0F61"/>
    <w:rsid w:val="00504D33"/>
    <w:rsid w:val="00505214"/>
    <w:rsid w:val="0050590F"/>
    <w:rsid w:val="00583382"/>
    <w:rsid w:val="005A609E"/>
    <w:rsid w:val="005B2E29"/>
    <w:rsid w:val="005B6BB0"/>
    <w:rsid w:val="005C57C5"/>
    <w:rsid w:val="005C6879"/>
    <w:rsid w:val="005D37AE"/>
    <w:rsid w:val="005F4B5F"/>
    <w:rsid w:val="00633D0F"/>
    <w:rsid w:val="00642D11"/>
    <w:rsid w:val="006446B4"/>
    <w:rsid w:val="00653CBE"/>
    <w:rsid w:val="006550A4"/>
    <w:rsid w:val="00662201"/>
    <w:rsid w:val="006840FC"/>
    <w:rsid w:val="006911A3"/>
    <w:rsid w:val="006B0BF7"/>
    <w:rsid w:val="006B7D1B"/>
    <w:rsid w:val="006C15BB"/>
    <w:rsid w:val="006C5B2E"/>
    <w:rsid w:val="006C75B0"/>
    <w:rsid w:val="006E1B37"/>
    <w:rsid w:val="00705F29"/>
    <w:rsid w:val="00725FBD"/>
    <w:rsid w:val="00733E5E"/>
    <w:rsid w:val="00744FCB"/>
    <w:rsid w:val="00745A9A"/>
    <w:rsid w:val="00752627"/>
    <w:rsid w:val="007630C4"/>
    <w:rsid w:val="00764C68"/>
    <w:rsid w:val="00765092"/>
    <w:rsid w:val="0076761F"/>
    <w:rsid w:val="00772069"/>
    <w:rsid w:val="0078324F"/>
    <w:rsid w:val="0079662A"/>
    <w:rsid w:val="007D050A"/>
    <w:rsid w:val="007D6B56"/>
    <w:rsid w:val="007E6156"/>
    <w:rsid w:val="007F0182"/>
    <w:rsid w:val="00826487"/>
    <w:rsid w:val="008401D4"/>
    <w:rsid w:val="00844F08"/>
    <w:rsid w:val="008579F7"/>
    <w:rsid w:val="00867AF9"/>
    <w:rsid w:val="008806AF"/>
    <w:rsid w:val="00887B16"/>
    <w:rsid w:val="00892629"/>
    <w:rsid w:val="0089463B"/>
    <w:rsid w:val="008966C4"/>
    <w:rsid w:val="008967C0"/>
    <w:rsid w:val="0089775B"/>
    <w:rsid w:val="0089795C"/>
    <w:rsid w:val="00897FFC"/>
    <w:rsid w:val="008A543F"/>
    <w:rsid w:val="008C1D54"/>
    <w:rsid w:val="008E15EE"/>
    <w:rsid w:val="008F3B0B"/>
    <w:rsid w:val="0092448A"/>
    <w:rsid w:val="00924E6D"/>
    <w:rsid w:val="00935210"/>
    <w:rsid w:val="00942272"/>
    <w:rsid w:val="009549B6"/>
    <w:rsid w:val="009821FA"/>
    <w:rsid w:val="00986F0D"/>
    <w:rsid w:val="009A26FD"/>
    <w:rsid w:val="009A3256"/>
    <w:rsid w:val="009B7CFC"/>
    <w:rsid w:val="009C407B"/>
    <w:rsid w:val="009E2205"/>
    <w:rsid w:val="009E2AF5"/>
    <w:rsid w:val="009E2C2C"/>
    <w:rsid w:val="009E5B1E"/>
    <w:rsid w:val="009F4948"/>
    <w:rsid w:val="00A34030"/>
    <w:rsid w:val="00A34920"/>
    <w:rsid w:val="00A44FD9"/>
    <w:rsid w:val="00A967D7"/>
    <w:rsid w:val="00AD06CB"/>
    <w:rsid w:val="00AD24DE"/>
    <w:rsid w:val="00AE0CA6"/>
    <w:rsid w:val="00AF44BB"/>
    <w:rsid w:val="00B1256D"/>
    <w:rsid w:val="00B171E2"/>
    <w:rsid w:val="00B8543F"/>
    <w:rsid w:val="00B92240"/>
    <w:rsid w:val="00B93868"/>
    <w:rsid w:val="00BA5588"/>
    <w:rsid w:val="00BA7132"/>
    <w:rsid w:val="00BB3392"/>
    <w:rsid w:val="00BC3394"/>
    <w:rsid w:val="00BC615E"/>
    <w:rsid w:val="00BD2006"/>
    <w:rsid w:val="00BE0F8A"/>
    <w:rsid w:val="00BE50B1"/>
    <w:rsid w:val="00C019ED"/>
    <w:rsid w:val="00C30FA9"/>
    <w:rsid w:val="00C335EB"/>
    <w:rsid w:val="00C37A25"/>
    <w:rsid w:val="00C448E4"/>
    <w:rsid w:val="00C76C77"/>
    <w:rsid w:val="00C83CFD"/>
    <w:rsid w:val="00CA2530"/>
    <w:rsid w:val="00CD031A"/>
    <w:rsid w:val="00CD44E7"/>
    <w:rsid w:val="00CD45F9"/>
    <w:rsid w:val="00D03140"/>
    <w:rsid w:val="00D220B6"/>
    <w:rsid w:val="00D24507"/>
    <w:rsid w:val="00D57755"/>
    <w:rsid w:val="00D7481B"/>
    <w:rsid w:val="00D759B6"/>
    <w:rsid w:val="00D811A0"/>
    <w:rsid w:val="00D82723"/>
    <w:rsid w:val="00D82F94"/>
    <w:rsid w:val="00D87877"/>
    <w:rsid w:val="00DB2B23"/>
    <w:rsid w:val="00DB2ED2"/>
    <w:rsid w:val="00DB593A"/>
    <w:rsid w:val="00DF3B64"/>
    <w:rsid w:val="00DF4442"/>
    <w:rsid w:val="00DF45AF"/>
    <w:rsid w:val="00E02BAE"/>
    <w:rsid w:val="00E05F7F"/>
    <w:rsid w:val="00E142F2"/>
    <w:rsid w:val="00E16663"/>
    <w:rsid w:val="00E42545"/>
    <w:rsid w:val="00E56F52"/>
    <w:rsid w:val="00EA35FF"/>
    <w:rsid w:val="00EC7EE5"/>
    <w:rsid w:val="00ED0EA8"/>
    <w:rsid w:val="00EE605B"/>
    <w:rsid w:val="00F13475"/>
    <w:rsid w:val="00F273CB"/>
    <w:rsid w:val="00F52164"/>
    <w:rsid w:val="00F602ED"/>
    <w:rsid w:val="00F60359"/>
    <w:rsid w:val="00F91222"/>
    <w:rsid w:val="00F952F9"/>
    <w:rsid w:val="00F954B3"/>
    <w:rsid w:val="00FB6A2C"/>
    <w:rsid w:val="00FD4382"/>
    <w:rsid w:val="00FE4193"/>
    <w:rsid w:val="00FF221E"/>
    <w:rsid w:val="00FF3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1941772"/>
  <w15:chartTrackingRefBased/>
  <w15:docId w15:val="{10D09062-58CC-DC45-AF4D-ED249E6EE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next w:val="a"/>
    <w:qFormat/>
    <w:pPr>
      <w:keepNext/>
      <w:overflowPunct w:val="0"/>
      <w:autoSpaceDE w:val="0"/>
      <w:autoSpaceDN w:val="0"/>
      <w:adjustRightInd w:val="0"/>
      <w:ind w:right="-1" w:firstLine="5670"/>
      <w:jc w:val="center"/>
      <w:outlineLvl w:val="1"/>
    </w:pPr>
    <w:rPr>
      <w:b/>
      <w:bCs/>
      <w:sz w:val="3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536"/>
        <w:tab w:val="right" w:pos="9072"/>
      </w:tabs>
      <w:overflowPunct w:val="0"/>
      <w:autoSpaceDE w:val="0"/>
      <w:autoSpaceDN w:val="0"/>
      <w:adjustRightInd w:val="0"/>
    </w:pPr>
    <w:rPr>
      <w:sz w:val="20"/>
      <w:szCs w:val="20"/>
    </w:rPr>
  </w:style>
  <w:style w:type="paragraph" w:customStyle="1" w:styleId="ConsPlusTitle">
    <w:name w:val="ConsPlusTitle"/>
    <w:rsid w:val="00154EEA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styleId="3">
    <w:name w:val="Body Text Indent 3"/>
    <w:basedOn w:val="a"/>
    <w:rsid w:val="006B0BF7"/>
    <w:pPr>
      <w:ind w:left="1353" w:hanging="360"/>
    </w:pPr>
    <w:rPr>
      <w:kern w:val="26"/>
      <w:sz w:val="26"/>
      <w:szCs w:val="20"/>
    </w:rPr>
  </w:style>
  <w:style w:type="paragraph" w:styleId="a4">
    <w:name w:val="Document Map"/>
    <w:basedOn w:val="a"/>
    <w:link w:val="a5"/>
    <w:rsid w:val="0079662A"/>
    <w:rPr>
      <w:rFonts w:ascii="Tahoma" w:hAnsi="Tahoma"/>
      <w:sz w:val="16"/>
      <w:szCs w:val="16"/>
      <w:lang w:val="x-none" w:eastAsia="x-none"/>
    </w:rPr>
  </w:style>
  <w:style w:type="character" w:customStyle="1" w:styleId="a5">
    <w:name w:val="Схема документа Знак"/>
    <w:link w:val="a4"/>
    <w:rsid w:val="0079662A"/>
    <w:rPr>
      <w:rFonts w:ascii="Tahoma" w:hAnsi="Tahoma" w:cs="Tahoma"/>
      <w:sz w:val="16"/>
      <w:szCs w:val="16"/>
    </w:rPr>
  </w:style>
  <w:style w:type="paragraph" w:styleId="a6">
    <w:name w:val="footer"/>
    <w:basedOn w:val="a"/>
    <w:link w:val="a7"/>
    <w:rsid w:val="0005306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rsid w:val="0005306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ПОЛИТИКА В ОБЛАСТИ КАЧЕСТВА</vt:lpstr>
    </vt:vector>
  </TitlesOfParts>
  <Company>Minskvodstroy, JSC</Company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В ОБЛАСТИ КАЧЕСТВА</dc:title>
  <dc:subject/>
  <dc:creator>ШЕФ</dc:creator>
  <cp:keywords/>
  <cp:lastModifiedBy>User</cp:lastModifiedBy>
  <cp:revision>3</cp:revision>
  <cp:lastPrinted>2014-01-20T11:24:00Z</cp:lastPrinted>
  <dcterms:created xsi:type="dcterms:W3CDTF">2026-05-25T10:05:00Z</dcterms:created>
  <dcterms:modified xsi:type="dcterms:W3CDTF">2026-05-26T13:05:00Z</dcterms:modified>
</cp:coreProperties>
</file>