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66D770" w14:textId="77777777" w:rsidR="00C42809" w:rsidRPr="00C42809" w:rsidRDefault="00C42809" w:rsidP="00C42809">
      <w:pPr>
        <w:ind w:left="11328"/>
        <w:rPr>
          <w:sz w:val="28"/>
          <w:szCs w:val="28"/>
        </w:rPr>
      </w:pPr>
      <w:r w:rsidRPr="00C42809">
        <w:rPr>
          <w:sz w:val="28"/>
          <w:szCs w:val="28"/>
        </w:rPr>
        <w:t>УТВЕРЖДАЮ</w:t>
      </w:r>
    </w:p>
    <w:p w14:paraId="67C32DAE" w14:textId="4D354585" w:rsidR="00C23782" w:rsidRDefault="00F86A5A" w:rsidP="00C42809">
      <w:pPr>
        <w:ind w:left="11328"/>
        <w:rPr>
          <w:sz w:val="28"/>
          <w:szCs w:val="28"/>
        </w:rPr>
      </w:pPr>
      <w:r>
        <w:rPr>
          <w:sz w:val="28"/>
          <w:szCs w:val="28"/>
        </w:rPr>
        <w:t>Директор</w:t>
      </w:r>
    </w:p>
    <w:p w14:paraId="2763EC49" w14:textId="72373F78" w:rsidR="00C42809" w:rsidRPr="00C42809" w:rsidRDefault="00F86A5A" w:rsidP="00C42809">
      <w:pPr>
        <w:ind w:left="11328"/>
        <w:rPr>
          <w:sz w:val="28"/>
          <w:szCs w:val="28"/>
        </w:rPr>
      </w:pPr>
      <w:r>
        <w:rPr>
          <w:sz w:val="28"/>
          <w:szCs w:val="28"/>
        </w:rPr>
        <w:t>ООО</w:t>
      </w:r>
      <w:r w:rsidR="00C42809" w:rsidRPr="00C42809">
        <w:rPr>
          <w:sz w:val="28"/>
          <w:szCs w:val="28"/>
        </w:rPr>
        <w:t xml:space="preserve"> «</w:t>
      </w:r>
      <w:proofErr w:type="spellStart"/>
      <w:r>
        <w:rPr>
          <w:sz w:val="28"/>
          <w:szCs w:val="28"/>
        </w:rPr>
        <w:t>Варта</w:t>
      </w:r>
      <w:proofErr w:type="spellEnd"/>
      <w:r w:rsidR="00C42809" w:rsidRPr="00C42809">
        <w:rPr>
          <w:sz w:val="28"/>
          <w:szCs w:val="28"/>
        </w:rPr>
        <w:t>»</w:t>
      </w:r>
    </w:p>
    <w:p w14:paraId="3F6C6517" w14:textId="05221A6A" w:rsidR="00C42809" w:rsidRPr="00C42809" w:rsidRDefault="00C42809" w:rsidP="00C42809">
      <w:pPr>
        <w:ind w:left="11328"/>
        <w:rPr>
          <w:sz w:val="28"/>
          <w:szCs w:val="28"/>
        </w:rPr>
      </w:pPr>
      <w:r w:rsidRPr="00C42809">
        <w:rPr>
          <w:sz w:val="28"/>
          <w:szCs w:val="28"/>
        </w:rPr>
        <w:t xml:space="preserve">_______________ </w:t>
      </w:r>
      <w:r w:rsidR="00F86A5A">
        <w:rPr>
          <w:sz w:val="28"/>
          <w:szCs w:val="28"/>
        </w:rPr>
        <w:t xml:space="preserve">С.Ф. Василенко </w:t>
      </w:r>
    </w:p>
    <w:p w14:paraId="3C6F0284" w14:textId="12D2B5EA" w:rsidR="00C42809" w:rsidRPr="00C42809" w:rsidRDefault="00F86A5A" w:rsidP="00C42809">
      <w:pPr>
        <w:ind w:left="11328"/>
        <w:rPr>
          <w:sz w:val="28"/>
          <w:szCs w:val="28"/>
        </w:rPr>
      </w:pPr>
      <w:r>
        <w:rPr>
          <w:sz w:val="28"/>
          <w:szCs w:val="28"/>
        </w:rPr>
        <w:t>13.04.2026</w:t>
      </w:r>
      <w:r w:rsidR="00C42809" w:rsidRPr="00C42809">
        <w:rPr>
          <w:sz w:val="28"/>
          <w:szCs w:val="28"/>
        </w:rPr>
        <w:t xml:space="preserve"> г.</w:t>
      </w:r>
    </w:p>
    <w:p w14:paraId="09C04FA8" w14:textId="77777777" w:rsidR="004A4061" w:rsidRDefault="004A4061" w:rsidP="007073B2">
      <w:pPr>
        <w:pStyle w:val="7"/>
        <w:rPr>
          <w:b/>
          <w:lang w:val="ru-RU"/>
        </w:rPr>
      </w:pPr>
    </w:p>
    <w:p w14:paraId="31BCA15F" w14:textId="77777777" w:rsidR="00361AE5" w:rsidRDefault="007073B2" w:rsidP="007073B2">
      <w:pPr>
        <w:pStyle w:val="7"/>
        <w:rPr>
          <w:b/>
          <w:lang w:val="ru-RU"/>
        </w:rPr>
      </w:pPr>
      <w:r w:rsidRPr="007073B2">
        <w:rPr>
          <w:b/>
          <w:lang w:val="ru-RU"/>
        </w:rPr>
        <w:t xml:space="preserve">Цели </w:t>
      </w:r>
      <w:r w:rsidR="00593678">
        <w:rPr>
          <w:b/>
          <w:lang w:val="ru-RU"/>
        </w:rPr>
        <w:t>организации</w:t>
      </w:r>
      <w:r w:rsidR="00361AE5">
        <w:rPr>
          <w:b/>
          <w:lang w:val="ru-RU"/>
        </w:rPr>
        <w:t xml:space="preserve"> </w:t>
      </w:r>
      <w:r w:rsidRPr="007073B2">
        <w:rPr>
          <w:b/>
          <w:lang w:val="ru-RU"/>
        </w:rPr>
        <w:t xml:space="preserve">в области </w:t>
      </w:r>
      <w:r w:rsidR="00804884">
        <w:rPr>
          <w:b/>
          <w:lang w:val="ru-RU"/>
        </w:rPr>
        <w:t>охраны труда</w:t>
      </w:r>
      <w:r w:rsidRPr="007073B2">
        <w:rPr>
          <w:b/>
          <w:lang w:val="ru-RU"/>
        </w:rPr>
        <w:t xml:space="preserve"> </w:t>
      </w:r>
      <w:r w:rsidR="00AE22E8">
        <w:rPr>
          <w:b/>
          <w:lang w:val="ru-RU"/>
        </w:rPr>
        <w:t>и мероприятия по их достижению</w:t>
      </w:r>
    </w:p>
    <w:p w14:paraId="2C877BFA" w14:textId="771DFB22" w:rsidR="00F61143" w:rsidRPr="007073B2" w:rsidRDefault="001B3E7C" w:rsidP="007073B2">
      <w:pPr>
        <w:pStyle w:val="7"/>
        <w:rPr>
          <w:b/>
          <w:lang w:val="ru-RU"/>
        </w:rPr>
      </w:pPr>
      <w:r>
        <w:rPr>
          <w:b/>
          <w:lang w:val="ru-RU"/>
        </w:rPr>
        <w:t>Н</w:t>
      </w:r>
      <w:r w:rsidR="00BB4BF8">
        <w:rPr>
          <w:b/>
          <w:lang w:val="ru-RU"/>
        </w:rPr>
        <w:t>а</w:t>
      </w:r>
      <w:r>
        <w:rPr>
          <w:b/>
          <w:lang w:val="ru-RU"/>
        </w:rPr>
        <w:t xml:space="preserve"> </w:t>
      </w:r>
      <w:r w:rsidR="00F86A5A">
        <w:rPr>
          <w:b/>
          <w:lang w:val="ru-RU"/>
        </w:rPr>
        <w:t>2026</w:t>
      </w:r>
      <w:r w:rsidR="00F61143" w:rsidRPr="007073B2">
        <w:rPr>
          <w:b/>
          <w:lang w:val="ru-RU"/>
        </w:rPr>
        <w:t>г.</w:t>
      </w:r>
    </w:p>
    <w:tbl>
      <w:tblPr>
        <w:tblW w:w="1573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3685"/>
        <w:gridCol w:w="3686"/>
        <w:gridCol w:w="1134"/>
        <w:gridCol w:w="2268"/>
        <w:gridCol w:w="1842"/>
        <w:gridCol w:w="2552"/>
      </w:tblGrid>
      <w:tr w:rsidR="00B21FDA" w:rsidRPr="00BB4BF8" w14:paraId="1F4402D5" w14:textId="77777777" w:rsidTr="00510A1A">
        <w:tc>
          <w:tcPr>
            <w:tcW w:w="568" w:type="dxa"/>
            <w:vAlign w:val="center"/>
          </w:tcPr>
          <w:p w14:paraId="64ABDDB7" w14:textId="77777777" w:rsidR="00B21FDA" w:rsidRPr="00D66542" w:rsidRDefault="00B21FDA" w:rsidP="00AE22E8">
            <w:pPr>
              <w:pStyle w:val="a3"/>
              <w:jc w:val="center"/>
              <w:rPr>
                <w:b/>
              </w:rPr>
            </w:pPr>
            <w:r w:rsidRPr="00D66542">
              <w:rPr>
                <w:b/>
              </w:rPr>
              <w:t>№ п/п</w:t>
            </w:r>
          </w:p>
        </w:tc>
        <w:tc>
          <w:tcPr>
            <w:tcW w:w="3685" w:type="dxa"/>
            <w:vAlign w:val="center"/>
          </w:tcPr>
          <w:p w14:paraId="3065A2A7" w14:textId="77777777" w:rsidR="00B21FDA" w:rsidRPr="00D66542" w:rsidRDefault="00B21FDA" w:rsidP="00AE22E8">
            <w:pPr>
              <w:pStyle w:val="a3"/>
              <w:tabs>
                <w:tab w:val="left" w:pos="885"/>
              </w:tabs>
              <w:jc w:val="center"/>
              <w:rPr>
                <w:b/>
              </w:rPr>
            </w:pPr>
            <w:r w:rsidRPr="00D66542">
              <w:rPr>
                <w:b/>
              </w:rPr>
              <w:t>Наименование цели</w:t>
            </w:r>
          </w:p>
        </w:tc>
        <w:tc>
          <w:tcPr>
            <w:tcW w:w="3686" w:type="dxa"/>
            <w:vAlign w:val="center"/>
          </w:tcPr>
          <w:p w14:paraId="461DAD18" w14:textId="77777777" w:rsidR="00B21FDA" w:rsidRPr="00D66542" w:rsidRDefault="00593678" w:rsidP="00AE22E8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Мероприятия по достижению</w:t>
            </w:r>
            <w:r w:rsidR="00B21FDA" w:rsidRPr="00D66542">
              <w:rPr>
                <w:b/>
              </w:rPr>
              <w:t xml:space="preserve"> цели</w:t>
            </w:r>
          </w:p>
        </w:tc>
        <w:tc>
          <w:tcPr>
            <w:tcW w:w="1134" w:type="dxa"/>
            <w:vAlign w:val="center"/>
          </w:tcPr>
          <w:p w14:paraId="7B86560B" w14:textId="77777777" w:rsidR="00B21FDA" w:rsidRPr="00D66542" w:rsidRDefault="00B21FDA" w:rsidP="00AE22E8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Ресурсы</w:t>
            </w:r>
          </w:p>
        </w:tc>
        <w:tc>
          <w:tcPr>
            <w:tcW w:w="2268" w:type="dxa"/>
            <w:vAlign w:val="center"/>
          </w:tcPr>
          <w:p w14:paraId="6B9FEC83" w14:textId="77777777" w:rsidR="00B21FDA" w:rsidRPr="00D66542" w:rsidRDefault="00B21FDA" w:rsidP="00AE22E8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Ответственный (ФИО, должность)</w:t>
            </w:r>
          </w:p>
        </w:tc>
        <w:tc>
          <w:tcPr>
            <w:tcW w:w="1842" w:type="dxa"/>
            <w:vAlign w:val="center"/>
          </w:tcPr>
          <w:p w14:paraId="71415BFE" w14:textId="77777777" w:rsidR="00B21FDA" w:rsidRPr="00D66542" w:rsidRDefault="00B21FDA" w:rsidP="00AE22E8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Срок</w:t>
            </w:r>
          </w:p>
        </w:tc>
        <w:tc>
          <w:tcPr>
            <w:tcW w:w="2552" w:type="dxa"/>
            <w:vAlign w:val="center"/>
          </w:tcPr>
          <w:p w14:paraId="73730998" w14:textId="77777777" w:rsidR="00B21FDA" w:rsidRPr="00D66542" w:rsidRDefault="00B21FDA" w:rsidP="00AE22E8">
            <w:pPr>
              <w:pStyle w:val="a3"/>
              <w:jc w:val="center"/>
              <w:rPr>
                <w:b/>
              </w:rPr>
            </w:pPr>
            <w:r>
              <w:rPr>
                <w:b/>
              </w:rPr>
              <w:t>Оценка результатов</w:t>
            </w:r>
          </w:p>
        </w:tc>
      </w:tr>
      <w:tr w:rsidR="009B5439" w:rsidRPr="00BB4BF8" w14:paraId="04803AE4" w14:textId="77777777" w:rsidTr="00510A1A">
        <w:trPr>
          <w:trHeight w:val="567"/>
        </w:trPr>
        <w:tc>
          <w:tcPr>
            <w:tcW w:w="568" w:type="dxa"/>
            <w:vAlign w:val="center"/>
          </w:tcPr>
          <w:p w14:paraId="0F2D6D8A" w14:textId="77777777" w:rsidR="009B5439" w:rsidRDefault="009B5439" w:rsidP="009B5439">
            <w:pPr>
              <w:jc w:val="center"/>
            </w:pPr>
            <w:r>
              <w:t>1</w:t>
            </w:r>
          </w:p>
        </w:tc>
        <w:tc>
          <w:tcPr>
            <w:tcW w:w="3685" w:type="dxa"/>
            <w:vAlign w:val="center"/>
          </w:tcPr>
          <w:p w14:paraId="5CCFF789" w14:textId="77777777" w:rsidR="009B5439" w:rsidRPr="00BF33AD" w:rsidRDefault="009B5439" w:rsidP="009B5439">
            <w:pPr>
              <w:suppressAutoHyphens/>
              <w:jc w:val="both"/>
            </w:pPr>
            <w:r>
              <w:t xml:space="preserve">Обеспечение результативности </w:t>
            </w:r>
            <w:proofErr w:type="gramStart"/>
            <w:r>
              <w:t xml:space="preserve">функционирования </w:t>
            </w:r>
            <w:r w:rsidRPr="00BF33AD">
              <w:t xml:space="preserve"> </w:t>
            </w:r>
            <w:r w:rsidRPr="00876D89">
              <w:t>OH</w:t>
            </w:r>
            <w:proofErr w:type="gramEnd"/>
            <w:r w:rsidRPr="00876D89">
              <w:t>&amp;S</w:t>
            </w:r>
          </w:p>
        </w:tc>
        <w:tc>
          <w:tcPr>
            <w:tcW w:w="3686" w:type="dxa"/>
            <w:vAlign w:val="center"/>
          </w:tcPr>
          <w:p w14:paraId="315829A6" w14:textId="77777777" w:rsidR="009B5439" w:rsidRDefault="009B5439" w:rsidP="009B5439">
            <w:pPr>
              <w:suppressAutoHyphens/>
              <w:jc w:val="center"/>
            </w:pPr>
            <w:r>
              <w:t xml:space="preserve">Выполнение мероприятий по управлению рисками, выполнение целей </w:t>
            </w:r>
            <w:r w:rsidRPr="00876D89">
              <w:t>OH&amp;S</w:t>
            </w:r>
          </w:p>
        </w:tc>
        <w:tc>
          <w:tcPr>
            <w:tcW w:w="1134" w:type="dxa"/>
            <w:vAlign w:val="center"/>
          </w:tcPr>
          <w:p w14:paraId="1E4287D8" w14:textId="77777777" w:rsidR="009B5439" w:rsidRDefault="009B5439" w:rsidP="009B5439">
            <w:pPr>
              <w:suppressAutoHyphens/>
              <w:jc w:val="center"/>
            </w:pPr>
          </w:p>
        </w:tc>
        <w:tc>
          <w:tcPr>
            <w:tcW w:w="2268" w:type="dxa"/>
            <w:vAlign w:val="center"/>
          </w:tcPr>
          <w:p w14:paraId="79622855" w14:textId="77777777" w:rsidR="009B5439" w:rsidRPr="006F18DE" w:rsidRDefault="00996169" w:rsidP="00A14AFE">
            <w:pPr>
              <w:suppressAutoHyphens/>
              <w:jc w:val="center"/>
            </w:pPr>
            <w:r>
              <w:t>Директор</w:t>
            </w:r>
            <w:r w:rsidR="00625688">
              <w:t xml:space="preserve"> </w:t>
            </w:r>
          </w:p>
        </w:tc>
        <w:tc>
          <w:tcPr>
            <w:tcW w:w="1842" w:type="dxa"/>
            <w:vAlign w:val="center"/>
          </w:tcPr>
          <w:p w14:paraId="45B22DEE" w14:textId="0F8AF3FD" w:rsidR="009B5439" w:rsidRPr="00BA6EB4" w:rsidRDefault="00A14AFE" w:rsidP="001B3E7C">
            <w:pPr>
              <w:suppressAutoHyphens/>
              <w:jc w:val="center"/>
              <w:rPr>
                <w:highlight w:val="yellow"/>
              </w:rPr>
            </w:pPr>
            <w:r w:rsidRPr="00C42809">
              <w:t xml:space="preserve">В течение </w:t>
            </w:r>
            <w:r w:rsidR="00F86A5A">
              <w:t>2026</w:t>
            </w:r>
            <w:r w:rsidRPr="00C42809">
              <w:t>года</w:t>
            </w:r>
          </w:p>
        </w:tc>
        <w:tc>
          <w:tcPr>
            <w:tcW w:w="2552" w:type="dxa"/>
            <w:vAlign w:val="center"/>
          </w:tcPr>
          <w:p w14:paraId="5F98D069" w14:textId="77777777" w:rsidR="009B5439" w:rsidRDefault="009B5439" w:rsidP="009B5439">
            <w:pPr>
              <w:jc w:val="center"/>
            </w:pPr>
            <w:r>
              <w:t xml:space="preserve">Отчеты по функционированию </w:t>
            </w:r>
            <w:r w:rsidR="00AC42E3" w:rsidRPr="00AC42E3">
              <w:t>OH&amp;S</w:t>
            </w:r>
          </w:p>
        </w:tc>
      </w:tr>
      <w:tr w:rsidR="00C42809" w:rsidRPr="00BB4BF8" w14:paraId="159D3CC1" w14:textId="77777777" w:rsidTr="004A34B0">
        <w:trPr>
          <w:trHeight w:val="567"/>
        </w:trPr>
        <w:tc>
          <w:tcPr>
            <w:tcW w:w="568" w:type="dxa"/>
            <w:vAlign w:val="center"/>
          </w:tcPr>
          <w:p w14:paraId="46600223" w14:textId="77777777" w:rsidR="00C42809" w:rsidRDefault="00C42809" w:rsidP="00C42809">
            <w:pPr>
              <w:jc w:val="center"/>
            </w:pPr>
            <w:r>
              <w:t>2</w:t>
            </w:r>
          </w:p>
        </w:tc>
        <w:tc>
          <w:tcPr>
            <w:tcW w:w="3685" w:type="dxa"/>
            <w:vAlign w:val="center"/>
          </w:tcPr>
          <w:p w14:paraId="6C3ED33A" w14:textId="77777777" w:rsidR="00C42809" w:rsidRPr="00D66542" w:rsidRDefault="00C42809" w:rsidP="00C42809">
            <w:pPr>
              <w:suppressAutoHyphens/>
              <w:jc w:val="both"/>
            </w:pPr>
            <w:r>
              <w:t xml:space="preserve">Обеспечение результативности </w:t>
            </w:r>
            <w:proofErr w:type="gramStart"/>
            <w:r>
              <w:t xml:space="preserve">функционирования </w:t>
            </w:r>
            <w:r w:rsidRPr="00BF33AD">
              <w:t xml:space="preserve"> </w:t>
            </w:r>
            <w:r w:rsidRPr="00876D89">
              <w:t>OH</w:t>
            </w:r>
            <w:proofErr w:type="gramEnd"/>
            <w:r w:rsidRPr="00876D89">
              <w:t>&amp;S</w:t>
            </w:r>
          </w:p>
        </w:tc>
        <w:tc>
          <w:tcPr>
            <w:tcW w:w="3686" w:type="dxa"/>
            <w:vAlign w:val="center"/>
          </w:tcPr>
          <w:p w14:paraId="413A4218" w14:textId="77777777" w:rsidR="00C42809" w:rsidRDefault="00C42809" w:rsidP="00C42809">
            <w:pPr>
              <w:suppressAutoHyphens/>
              <w:jc w:val="center"/>
            </w:pPr>
            <w:r>
              <w:t xml:space="preserve">Проведение внутренних аудитов по </w:t>
            </w:r>
            <w:r w:rsidRPr="00876D89">
              <w:t>OH&amp;S</w:t>
            </w:r>
            <w:r>
              <w:t xml:space="preserve"> согласно программы внутренних аудитов </w:t>
            </w:r>
          </w:p>
          <w:p w14:paraId="73066D74" w14:textId="77777777" w:rsidR="00C42809" w:rsidRPr="00D66542" w:rsidRDefault="00C42809" w:rsidP="00C42809">
            <w:pPr>
              <w:suppressAutoHyphens/>
              <w:jc w:val="center"/>
            </w:pPr>
          </w:p>
        </w:tc>
        <w:tc>
          <w:tcPr>
            <w:tcW w:w="1134" w:type="dxa"/>
            <w:vAlign w:val="center"/>
          </w:tcPr>
          <w:p w14:paraId="58A1FA11" w14:textId="77777777" w:rsidR="00C42809" w:rsidRPr="00D66542" w:rsidRDefault="00C42809" w:rsidP="00C42809">
            <w:pPr>
              <w:suppressAutoHyphens/>
              <w:jc w:val="center"/>
            </w:pPr>
          </w:p>
        </w:tc>
        <w:tc>
          <w:tcPr>
            <w:tcW w:w="2268" w:type="dxa"/>
            <w:vAlign w:val="center"/>
          </w:tcPr>
          <w:p w14:paraId="590352FD" w14:textId="77777777" w:rsidR="00C42809" w:rsidRPr="006F18DE" w:rsidRDefault="00C42809" w:rsidP="00C42809">
            <w:pPr>
              <w:suppressAutoHyphens/>
              <w:jc w:val="center"/>
            </w:pPr>
            <w:r>
              <w:t>Директор</w:t>
            </w:r>
          </w:p>
        </w:tc>
        <w:tc>
          <w:tcPr>
            <w:tcW w:w="1842" w:type="dxa"/>
          </w:tcPr>
          <w:p w14:paraId="6F939491" w14:textId="14A02EE9" w:rsidR="00C42809" w:rsidRPr="00C42809" w:rsidRDefault="00C42809" w:rsidP="00C42809">
            <w:pPr>
              <w:jc w:val="center"/>
            </w:pPr>
            <w:r w:rsidRPr="00C42809">
              <w:t xml:space="preserve">В течение </w:t>
            </w:r>
            <w:r w:rsidR="00F86A5A">
              <w:t>2026</w:t>
            </w:r>
            <w:r w:rsidRPr="00C42809">
              <w:t>года</w:t>
            </w:r>
          </w:p>
        </w:tc>
        <w:tc>
          <w:tcPr>
            <w:tcW w:w="2552" w:type="dxa"/>
            <w:vAlign w:val="center"/>
          </w:tcPr>
          <w:p w14:paraId="0BB764A8" w14:textId="77777777" w:rsidR="00C42809" w:rsidRPr="002A51C2" w:rsidRDefault="00C42809" w:rsidP="00C42809">
            <w:pPr>
              <w:jc w:val="center"/>
              <w:rPr>
                <w:highlight w:val="yellow"/>
              </w:rPr>
            </w:pPr>
            <w:r>
              <w:t xml:space="preserve">Отчеты по функционированию </w:t>
            </w:r>
            <w:r w:rsidRPr="00AC42E3">
              <w:t>OH&amp;S</w:t>
            </w:r>
            <w:r>
              <w:t xml:space="preserve">, отчеты </w:t>
            </w:r>
            <w:proofErr w:type="gramStart"/>
            <w:r>
              <w:t>по  проведению</w:t>
            </w:r>
            <w:proofErr w:type="gramEnd"/>
            <w:r>
              <w:t xml:space="preserve"> внутренних аудитов</w:t>
            </w:r>
          </w:p>
        </w:tc>
      </w:tr>
      <w:tr w:rsidR="00C42809" w:rsidRPr="00BB4BF8" w14:paraId="2E94E6AF" w14:textId="77777777" w:rsidTr="004A34B0">
        <w:trPr>
          <w:trHeight w:val="567"/>
        </w:trPr>
        <w:tc>
          <w:tcPr>
            <w:tcW w:w="568" w:type="dxa"/>
            <w:vAlign w:val="center"/>
          </w:tcPr>
          <w:p w14:paraId="4C3062AC" w14:textId="77777777" w:rsidR="00C42809" w:rsidRPr="00D66542" w:rsidRDefault="00C42809" w:rsidP="00C42809">
            <w:pPr>
              <w:jc w:val="center"/>
            </w:pPr>
            <w:r>
              <w:t>3</w:t>
            </w:r>
          </w:p>
        </w:tc>
        <w:tc>
          <w:tcPr>
            <w:tcW w:w="3685" w:type="dxa"/>
            <w:vAlign w:val="center"/>
          </w:tcPr>
          <w:p w14:paraId="774640EA" w14:textId="77777777" w:rsidR="00C42809" w:rsidRDefault="00C42809" w:rsidP="00C42809">
            <w:pPr>
              <w:suppressAutoHyphens/>
              <w:jc w:val="both"/>
            </w:pPr>
            <w:r>
              <w:t>Выполнение плана мероприятий по охране труда не менее чем на 50 %</w:t>
            </w:r>
          </w:p>
        </w:tc>
        <w:tc>
          <w:tcPr>
            <w:tcW w:w="3686" w:type="dxa"/>
            <w:vAlign w:val="center"/>
          </w:tcPr>
          <w:p w14:paraId="5D354871" w14:textId="77777777" w:rsidR="00C42809" w:rsidRDefault="00C42809" w:rsidP="00C42809">
            <w:pPr>
              <w:suppressAutoHyphens/>
              <w:jc w:val="center"/>
            </w:pPr>
            <w:r>
              <w:t>Выполнение мероприятий</w:t>
            </w:r>
          </w:p>
        </w:tc>
        <w:tc>
          <w:tcPr>
            <w:tcW w:w="1134" w:type="dxa"/>
            <w:vAlign w:val="center"/>
          </w:tcPr>
          <w:p w14:paraId="60290592" w14:textId="77777777" w:rsidR="00C42809" w:rsidRDefault="00C42809" w:rsidP="00C42809">
            <w:pPr>
              <w:suppressAutoHyphens/>
              <w:jc w:val="center"/>
            </w:pPr>
            <w:r>
              <w:t>800 р.</w:t>
            </w:r>
          </w:p>
        </w:tc>
        <w:tc>
          <w:tcPr>
            <w:tcW w:w="2268" w:type="dxa"/>
            <w:vAlign w:val="center"/>
          </w:tcPr>
          <w:p w14:paraId="20C788CF" w14:textId="77777777" w:rsidR="00C42809" w:rsidRPr="006F18DE" w:rsidRDefault="00C42809" w:rsidP="00C42809">
            <w:pPr>
              <w:suppressAutoHyphens/>
              <w:jc w:val="center"/>
            </w:pPr>
            <w:r>
              <w:t>Директор</w:t>
            </w:r>
          </w:p>
        </w:tc>
        <w:tc>
          <w:tcPr>
            <w:tcW w:w="1842" w:type="dxa"/>
          </w:tcPr>
          <w:p w14:paraId="21D82DB7" w14:textId="52835B52" w:rsidR="00C42809" w:rsidRPr="00C42809" w:rsidRDefault="00C42809" w:rsidP="00C42809">
            <w:pPr>
              <w:jc w:val="center"/>
            </w:pPr>
            <w:r w:rsidRPr="00C42809">
              <w:t xml:space="preserve">В течение </w:t>
            </w:r>
            <w:r w:rsidR="00F86A5A">
              <w:t>2026</w:t>
            </w:r>
            <w:r w:rsidRPr="00C42809">
              <w:t>года</w:t>
            </w:r>
          </w:p>
        </w:tc>
        <w:tc>
          <w:tcPr>
            <w:tcW w:w="2552" w:type="dxa"/>
            <w:vAlign w:val="center"/>
          </w:tcPr>
          <w:p w14:paraId="7D5E8803" w14:textId="77777777" w:rsidR="00C42809" w:rsidRDefault="00C42809" w:rsidP="00C42809">
            <w:pPr>
              <w:jc w:val="center"/>
            </w:pPr>
            <w:r>
              <w:t>Отчет о выполнении мероприятий по ОТ</w:t>
            </w:r>
          </w:p>
        </w:tc>
      </w:tr>
      <w:tr w:rsidR="00625688" w:rsidRPr="008877BE" w14:paraId="66FB14C9" w14:textId="77777777" w:rsidTr="00510A1A">
        <w:trPr>
          <w:trHeight w:val="567"/>
        </w:trPr>
        <w:tc>
          <w:tcPr>
            <w:tcW w:w="568" w:type="dxa"/>
            <w:vAlign w:val="center"/>
          </w:tcPr>
          <w:p w14:paraId="21628A56" w14:textId="77777777" w:rsidR="00625688" w:rsidRPr="008877BE" w:rsidRDefault="00625688" w:rsidP="00625688">
            <w:pPr>
              <w:jc w:val="center"/>
            </w:pPr>
            <w:r w:rsidRPr="008877BE">
              <w:t>4</w:t>
            </w:r>
          </w:p>
        </w:tc>
        <w:tc>
          <w:tcPr>
            <w:tcW w:w="3685" w:type="dxa"/>
            <w:vAlign w:val="center"/>
          </w:tcPr>
          <w:p w14:paraId="5C61D903" w14:textId="77777777" w:rsidR="00625688" w:rsidRPr="008877BE" w:rsidRDefault="00625688" w:rsidP="00625688">
            <w:pPr>
              <w:suppressAutoHyphens/>
              <w:jc w:val="both"/>
            </w:pPr>
            <w:r w:rsidRPr="008877BE">
              <w:t>Аттестация рабочих мест по условиям труда</w:t>
            </w:r>
          </w:p>
        </w:tc>
        <w:tc>
          <w:tcPr>
            <w:tcW w:w="3686" w:type="dxa"/>
            <w:vAlign w:val="center"/>
          </w:tcPr>
          <w:p w14:paraId="30CF24C7" w14:textId="77777777" w:rsidR="00625688" w:rsidRPr="008877BE" w:rsidRDefault="00625688" w:rsidP="00625688">
            <w:pPr>
              <w:suppressAutoHyphens/>
              <w:jc w:val="center"/>
            </w:pPr>
            <w:r w:rsidRPr="008877BE">
              <w:t>Привлечение сторонней организации для проведения аттестации рабочих мет по условиям труда</w:t>
            </w:r>
          </w:p>
        </w:tc>
        <w:tc>
          <w:tcPr>
            <w:tcW w:w="1134" w:type="dxa"/>
            <w:vAlign w:val="center"/>
          </w:tcPr>
          <w:p w14:paraId="15C2B439" w14:textId="77777777" w:rsidR="00625688" w:rsidRPr="008877BE" w:rsidRDefault="00625688" w:rsidP="00625688">
            <w:pPr>
              <w:suppressAutoHyphens/>
              <w:jc w:val="center"/>
            </w:pPr>
            <w:r w:rsidRPr="008877BE">
              <w:t>1200 р.</w:t>
            </w:r>
          </w:p>
        </w:tc>
        <w:tc>
          <w:tcPr>
            <w:tcW w:w="2268" w:type="dxa"/>
            <w:vAlign w:val="center"/>
          </w:tcPr>
          <w:p w14:paraId="69889E96" w14:textId="77777777" w:rsidR="00625688" w:rsidRPr="008877BE" w:rsidRDefault="00996169" w:rsidP="00625688">
            <w:pPr>
              <w:suppressAutoHyphens/>
              <w:jc w:val="center"/>
            </w:pPr>
            <w:r w:rsidRPr="008877BE">
              <w:t>Директор</w:t>
            </w:r>
          </w:p>
        </w:tc>
        <w:tc>
          <w:tcPr>
            <w:tcW w:w="1842" w:type="dxa"/>
            <w:vAlign w:val="center"/>
          </w:tcPr>
          <w:p w14:paraId="3938BCF4" w14:textId="58932799" w:rsidR="00625688" w:rsidRPr="008877BE" w:rsidRDefault="00625688" w:rsidP="00625688">
            <w:pPr>
              <w:suppressAutoHyphens/>
              <w:jc w:val="center"/>
            </w:pPr>
            <w:r w:rsidRPr="008877BE">
              <w:rPr>
                <w:lang w:val="en-US"/>
              </w:rPr>
              <w:t>II</w:t>
            </w:r>
            <w:r w:rsidRPr="008877BE">
              <w:t xml:space="preserve"> полугодие </w:t>
            </w:r>
            <w:r w:rsidR="00F86A5A" w:rsidRPr="008877BE">
              <w:t>2026</w:t>
            </w:r>
            <w:r w:rsidRPr="008877BE">
              <w:t>г.</w:t>
            </w:r>
          </w:p>
        </w:tc>
        <w:tc>
          <w:tcPr>
            <w:tcW w:w="2552" w:type="dxa"/>
            <w:vAlign w:val="center"/>
          </w:tcPr>
          <w:p w14:paraId="50B5BC06" w14:textId="77777777" w:rsidR="00625688" w:rsidRPr="008877BE" w:rsidRDefault="00625688" w:rsidP="00625688">
            <w:pPr>
              <w:jc w:val="center"/>
            </w:pPr>
            <w:r w:rsidRPr="008877BE">
              <w:t>Протокол исследований</w:t>
            </w:r>
          </w:p>
        </w:tc>
      </w:tr>
      <w:tr w:rsidR="00625688" w:rsidRPr="008877BE" w14:paraId="75E46948" w14:textId="77777777" w:rsidTr="00510A1A">
        <w:trPr>
          <w:trHeight w:val="567"/>
        </w:trPr>
        <w:tc>
          <w:tcPr>
            <w:tcW w:w="568" w:type="dxa"/>
            <w:vAlign w:val="center"/>
          </w:tcPr>
          <w:p w14:paraId="49593E5B" w14:textId="77777777" w:rsidR="00625688" w:rsidRPr="008877BE" w:rsidRDefault="00625688" w:rsidP="00625688">
            <w:pPr>
              <w:jc w:val="center"/>
            </w:pPr>
            <w:r w:rsidRPr="008877BE">
              <w:t xml:space="preserve">5 </w:t>
            </w:r>
          </w:p>
        </w:tc>
        <w:tc>
          <w:tcPr>
            <w:tcW w:w="3685" w:type="dxa"/>
            <w:vAlign w:val="center"/>
          </w:tcPr>
          <w:p w14:paraId="7FBA1301" w14:textId="77777777" w:rsidR="00625688" w:rsidRPr="008877BE" w:rsidRDefault="00625688" w:rsidP="00625688">
            <w:pPr>
              <w:suppressAutoHyphens/>
              <w:jc w:val="both"/>
            </w:pPr>
            <w:r w:rsidRPr="008877BE">
              <w:t>Наличие медосмотров у всех рабочих организации</w:t>
            </w:r>
          </w:p>
        </w:tc>
        <w:tc>
          <w:tcPr>
            <w:tcW w:w="3686" w:type="dxa"/>
            <w:vAlign w:val="center"/>
          </w:tcPr>
          <w:p w14:paraId="2078076C" w14:textId="77777777" w:rsidR="00625688" w:rsidRPr="008877BE" w:rsidRDefault="00625688" w:rsidP="00625688">
            <w:pPr>
              <w:suppressAutoHyphens/>
              <w:jc w:val="center"/>
            </w:pPr>
            <w:r w:rsidRPr="008877BE">
              <w:t>При отсутствии медицинской справки у рабочего при приеме на работу направить в учреждение здравоохранения про прохождения медосмотра</w:t>
            </w:r>
          </w:p>
        </w:tc>
        <w:tc>
          <w:tcPr>
            <w:tcW w:w="1134" w:type="dxa"/>
            <w:vAlign w:val="center"/>
          </w:tcPr>
          <w:p w14:paraId="37C19007" w14:textId="77777777" w:rsidR="00625688" w:rsidRPr="008877BE" w:rsidRDefault="00625688" w:rsidP="00625688">
            <w:pPr>
              <w:suppressAutoHyphens/>
              <w:jc w:val="center"/>
            </w:pPr>
            <w:r w:rsidRPr="008877BE">
              <w:t>600 р.</w:t>
            </w:r>
          </w:p>
        </w:tc>
        <w:tc>
          <w:tcPr>
            <w:tcW w:w="2268" w:type="dxa"/>
            <w:vAlign w:val="center"/>
          </w:tcPr>
          <w:p w14:paraId="17BF3590" w14:textId="77777777" w:rsidR="00625688" w:rsidRPr="008877BE" w:rsidRDefault="00996169" w:rsidP="00625688">
            <w:pPr>
              <w:suppressAutoHyphens/>
              <w:jc w:val="center"/>
            </w:pPr>
            <w:r w:rsidRPr="008877BE">
              <w:t>Директор</w:t>
            </w:r>
          </w:p>
        </w:tc>
        <w:tc>
          <w:tcPr>
            <w:tcW w:w="1842" w:type="dxa"/>
            <w:vAlign w:val="center"/>
          </w:tcPr>
          <w:p w14:paraId="1D7680B3" w14:textId="0E73D0FD" w:rsidR="00625688" w:rsidRPr="008877BE" w:rsidRDefault="00625688" w:rsidP="00625688">
            <w:pPr>
              <w:suppressAutoHyphens/>
              <w:jc w:val="center"/>
            </w:pPr>
            <w:r w:rsidRPr="008877BE">
              <w:rPr>
                <w:lang w:val="en-US"/>
              </w:rPr>
              <w:t>II</w:t>
            </w:r>
            <w:r w:rsidRPr="008877BE">
              <w:t xml:space="preserve"> полугодие </w:t>
            </w:r>
            <w:r w:rsidR="00F86A5A" w:rsidRPr="008877BE">
              <w:t>2026</w:t>
            </w:r>
            <w:r w:rsidRPr="008877BE">
              <w:t>г.</w:t>
            </w:r>
          </w:p>
        </w:tc>
        <w:tc>
          <w:tcPr>
            <w:tcW w:w="2552" w:type="dxa"/>
            <w:vAlign w:val="center"/>
          </w:tcPr>
          <w:p w14:paraId="66340D05" w14:textId="77777777" w:rsidR="00625688" w:rsidRPr="008877BE" w:rsidRDefault="00625688" w:rsidP="00625688">
            <w:pPr>
              <w:jc w:val="center"/>
            </w:pPr>
            <w:r w:rsidRPr="008877BE">
              <w:t>Медицинская справка</w:t>
            </w:r>
          </w:p>
        </w:tc>
      </w:tr>
      <w:tr w:rsidR="00625688" w:rsidRPr="008877BE" w14:paraId="7144CFCF" w14:textId="77777777" w:rsidTr="00510A1A">
        <w:trPr>
          <w:trHeight w:val="567"/>
        </w:trPr>
        <w:tc>
          <w:tcPr>
            <w:tcW w:w="568" w:type="dxa"/>
            <w:vAlign w:val="center"/>
          </w:tcPr>
          <w:p w14:paraId="56A7E1A5" w14:textId="77777777" w:rsidR="00625688" w:rsidRPr="008877BE" w:rsidRDefault="00625688" w:rsidP="00625688">
            <w:pPr>
              <w:jc w:val="center"/>
            </w:pPr>
            <w:r w:rsidRPr="008877BE">
              <w:t>6</w:t>
            </w:r>
          </w:p>
        </w:tc>
        <w:tc>
          <w:tcPr>
            <w:tcW w:w="3685" w:type="dxa"/>
            <w:vAlign w:val="center"/>
          </w:tcPr>
          <w:p w14:paraId="018865C4" w14:textId="77777777" w:rsidR="00625688" w:rsidRPr="008877BE" w:rsidRDefault="00625688" w:rsidP="00625688">
            <w:pPr>
              <w:suppressAutoHyphens/>
              <w:jc w:val="both"/>
            </w:pPr>
            <w:r w:rsidRPr="008877BE">
              <w:rPr>
                <w:bCs/>
              </w:rPr>
              <w:t xml:space="preserve">Проверка знаний электротехнического и </w:t>
            </w:r>
            <w:proofErr w:type="spellStart"/>
            <w:r w:rsidRPr="008877BE">
              <w:rPr>
                <w:bCs/>
              </w:rPr>
              <w:t>электротехнологического</w:t>
            </w:r>
            <w:proofErr w:type="spellEnd"/>
            <w:r w:rsidRPr="008877BE">
              <w:rPr>
                <w:bCs/>
              </w:rPr>
              <w:t xml:space="preserve"> персонала, работающего непосредственно в электроустановках</w:t>
            </w:r>
          </w:p>
        </w:tc>
        <w:tc>
          <w:tcPr>
            <w:tcW w:w="3686" w:type="dxa"/>
            <w:vAlign w:val="center"/>
          </w:tcPr>
          <w:p w14:paraId="68B4B61D" w14:textId="77777777" w:rsidR="00625688" w:rsidRPr="008877BE" w:rsidRDefault="00625688" w:rsidP="00625688">
            <w:pPr>
              <w:suppressAutoHyphens/>
              <w:jc w:val="center"/>
            </w:pPr>
            <w:r w:rsidRPr="008877BE">
              <w:t>Направление на обучение заместителя директора для присвоения 4 группы по электробезопасности</w:t>
            </w:r>
          </w:p>
        </w:tc>
        <w:tc>
          <w:tcPr>
            <w:tcW w:w="1134" w:type="dxa"/>
            <w:vAlign w:val="center"/>
          </w:tcPr>
          <w:p w14:paraId="77BB734A" w14:textId="77777777" w:rsidR="00625688" w:rsidRPr="008877BE" w:rsidRDefault="00625688" w:rsidP="00625688">
            <w:pPr>
              <w:suppressAutoHyphens/>
              <w:jc w:val="center"/>
            </w:pPr>
            <w:r w:rsidRPr="008877BE">
              <w:t>700 р.</w:t>
            </w:r>
          </w:p>
        </w:tc>
        <w:tc>
          <w:tcPr>
            <w:tcW w:w="2268" w:type="dxa"/>
            <w:vAlign w:val="center"/>
          </w:tcPr>
          <w:p w14:paraId="6D42D3BE" w14:textId="77777777" w:rsidR="00625688" w:rsidRPr="008877BE" w:rsidRDefault="00996169" w:rsidP="00625688">
            <w:pPr>
              <w:suppressAutoHyphens/>
              <w:jc w:val="center"/>
            </w:pPr>
            <w:r w:rsidRPr="008877BE">
              <w:t>Директор</w:t>
            </w:r>
          </w:p>
        </w:tc>
        <w:tc>
          <w:tcPr>
            <w:tcW w:w="1842" w:type="dxa"/>
            <w:vAlign w:val="center"/>
          </w:tcPr>
          <w:p w14:paraId="37C21596" w14:textId="09819E2F" w:rsidR="00625688" w:rsidRPr="008877BE" w:rsidRDefault="00625688" w:rsidP="00625688">
            <w:pPr>
              <w:suppressAutoHyphens/>
              <w:jc w:val="center"/>
            </w:pPr>
            <w:r w:rsidRPr="008877BE">
              <w:rPr>
                <w:lang w:val="en-US"/>
              </w:rPr>
              <w:t>II</w:t>
            </w:r>
            <w:r w:rsidRPr="008877BE">
              <w:t xml:space="preserve"> полугодие </w:t>
            </w:r>
            <w:r w:rsidR="00F86A5A" w:rsidRPr="008877BE">
              <w:t>2026</w:t>
            </w:r>
            <w:r w:rsidRPr="008877BE">
              <w:t>г.</w:t>
            </w:r>
          </w:p>
        </w:tc>
        <w:tc>
          <w:tcPr>
            <w:tcW w:w="2552" w:type="dxa"/>
            <w:vAlign w:val="center"/>
          </w:tcPr>
          <w:p w14:paraId="2BC2F52F" w14:textId="77777777" w:rsidR="00625688" w:rsidRPr="008877BE" w:rsidRDefault="00625688" w:rsidP="00625688">
            <w:pPr>
              <w:jc w:val="center"/>
            </w:pPr>
            <w:r w:rsidRPr="008877BE">
              <w:t>Удостоверение 4 группы допуска</w:t>
            </w:r>
          </w:p>
        </w:tc>
      </w:tr>
      <w:tr w:rsidR="00C42809" w:rsidRPr="008877BE" w14:paraId="4125014A" w14:textId="77777777" w:rsidTr="007A7DD2">
        <w:trPr>
          <w:trHeight w:val="132"/>
        </w:trPr>
        <w:tc>
          <w:tcPr>
            <w:tcW w:w="568" w:type="dxa"/>
            <w:vAlign w:val="center"/>
          </w:tcPr>
          <w:p w14:paraId="77E519D4" w14:textId="77777777" w:rsidR="00C42809" w:rsidRPr="008877BE" w:rsidRDefault="00C42809" w:rsidP="00C42809">
            <w:pPr>
              <w:jc w:val="center"/>
            </w:pPr>
            <w:r w:rsidRPr="008877BE">
              <w:t>7</w:t>
            </w:r>
          </w:p>
        </w:tc>
        <w:tc>
          <w:tcPr>
            <w:tcW w:w="3685" w:type="dxa"/>
            <w:vAlign w:val="center"/>
          </w:tcPr>
          <w:p w14:paraId="2B1CCDEE" w14:textId="77777777" w:rsidR="00C42809" w:rsidRPr="008877BE" w:rsidRDefault="00C42809" w:rsidP="00C42809">
            <w:pPr>
              <w:suppressAutoHyphens/>
              <w:jc w:val="both"/>
            </w:pPr>
            <w:r w:rsidRPr="008877BE">
              <w:t xml:space="preserve">Обучение </w:t>
            </w:r>
            <w:proofErr w:type="gramStart"/>
            <w:r w:rsidRPr="008877BE">
              <w:t>сотрудников  по</w:t>
            </w:r>
            <w:proofErr w:type="gramEnd"/>
            <w:r w:rsidRPr="008877BE">
              <w:t xml:space="preserve"> ПТМ не менее 3 человек </w:t>
            </w:r>
          </w:p>
        </w:tc>
        <w:tc>
          <w:tcPr>
            <w:tcW w:w="3686" w:type="dxa"/>
            <w:vAlign w:val="center"/>
          </w:tcPr>
          <w:p w14:paraId="0B14FD4E" w14:textId="77777777" w:rsidR="00C42809" w:rsidRPr="008877BE" w:rsidRDefault="00C42809" w:rsidP="00C42809">
            <w:pPr>
              <w:suppressAutoHyphens/>
              <w:jc w:val="center"/>
            </w:pPr>
            <w:r w:rsidRPr="008877BE">
              <w:t xml:space="preserve">Направление на обучение и проверку знаний по ПТМ </w:t>
            </w:r>
            <w:r w:rsidRPr="008877BE">
              <w:lastRenderedPageBreak/>
              <w:t>сотрудников организации</w:t>
            </w:r>
          </w:p>
        </w:tc>
        <w:tc>
          <w:tcPr>
            <w:tcW w:w="1134" w:type="dxa"/>
            <w:vAlign w:val="center"/>
          </w:tcPr>
          <w:p w14:paraId="3F4644A5" w14:textId="77777777" w:rsidR="00C42809" w:rsidRPr="008877BE" w:rsidRDefault="00C42809" w:rsidP="00C42809">
            <w:pPr>
              <w:suppressAutoHyphens/>
              <w:jc w:val="center"/>
            </w:pPr>
            <w:r w:rsidRPr="008877BE">
              <w:lastRenderedPageBreak/>
              <w:t>600 р.</w:t>
            </w:r>
          </w:p>
        </w:tc>
        <w:tc>
          <w:tcPr>
            <w:tcW w:w="2268" w:type="dxa"/>
            <w:vAlign w:val="center"/>
          </w:tcPr>
          <w:p w14:paraId="05C44756" w14:textId="77777777" w:rsidR="00C42809" w:rsidRPr="008877BE" w:rsidRDefault="00C42809" w:rsidP="00C42809">
            <w:pPr>
              <w:suppressAutoHyphens/>
              <w:jc w:val="center"/>
            </w:pPr>
            <w:r w:rsidRPr="008877BE">
              <w:t>Директор</w:t>
            </w:r>
          </w:p>
        </w:tc>
        <w:tc>
          <w:tcPr>
            <w:tcW w:w="1842" w:type="dxa"/>
          </w:tcPr>
          <w:p w14:paraId="55F1561A" w14:textId="699F6A62" w:rsidR="00C42809" w:rsidRPr="008877BE" w:rsidRDefault="00C42809" w:rsidP="00C42809">
            <w:pPr>
              <w:jc w:val="center"/>
            </w:pPr>
            <w:r w:rsidRPr="008877BE">
              <w:t xml:space="preserve">В течение </w:t>
            </w:r>
            <w:r w:rsidR="00F86A5A" w:rsidRPr="008877BE">
              <w:t>2026</w:t>
            </w:r>
            <w:r w:rsidRPr="008877BE">
              <w:t>года</w:t>
            </w:r>
          </w:p>
        </w:tc>
        <w:tc>
          <w:tcPr>
            <w:tcW w:w="2552" w:type="dxa"/>
            <w:vAlign w:val="center"/>
          </w:tcPr>
          <w:p w14:paraId="26811590" w14:textId="77777777" w:rsidR="00C42809" w:rsidRPr="008877BE" w:rsidRDefault="00C42809" w:rsidP="00C42809">
            <w:pPr>
              <w:jc w:val="center"/>
            </w:pPr>
            <w:r w:rsidRPr="008877BE">
              <w:t>Талон о прохождении ПТМ</w:t>
            </w:r>
          </w:p>
        </w:tc>
      </w:tr>
      <w:tr w:rsidR="00C42809" w:rsidRPr="008877BE" w14:paraId="1427C3C3" w14:textId="77777777" w:rsidTr="007A7DD2">
        <w:trPr>
          <w:trHeight w:val="132"/>
        </w:trPr>
        <w:tc>
          <w:tcPr>
            <w:tcW w:w="568" w:type="dxa"/>
            <w:vAlign w:val="center"/>
          </w:tcPr>
          <w:p w14:paraId="43AF54C4" w14:textId="77777777" w:rsidR="00C42809" w:rsidRPr="008877BE" w:rsidRDefault="00C42809" w:rsidP="00C42809">
            <w:pPr>
              <w:jc w:val="center"/>
            </w:pPr>
            <w:r w:rsidRPr="008877BE">
              <w:t>8</w:t>
            </w:r>
          </w:p>
        </w:tc>
        <w:tc>
          <w:tcPr>
            <w:tcW w:w="3685" w:type="dxa"/>
            <w:vAlign w:val="center"/>
          </w:tcPr>
          <w:p w14:paraId="3853B7B9" w14:textId="77777777" w:rsidR="00C42809" w:rsidRPr="008877BE" w:rsidRDefault="00C42809" w:rsidP="00C42809">
            <w:pPr>
              <w:suppressAutoHyphens/>
              <w:jc w:val="both"/>
            </w:pPr>
            <w:r w:rsidRPr="008877BE">
              <w:rPr>
                <w:lang w:val="be-BY"/>
              </w:rPr>
              <w:t>Оснащение работающих необходимыми средствами защиты от вредных и опасных производственных факторов</w:t>
            </w:r>
          </w:p>
        </w:tc>
        <w:tc>
          <w:tcPr>
            <w:tcW w:w="3686" w:type="dxa"/>
            <w:vAlign w:val="center"/>
          </w:tcPr>
          <w:p w14:paraId="7EBC09D9" w14:textId="77777777" w:rsidR="00C42809" w:rsidRPr="008877BE" w:rsidRDefault="00C42809" w:rsidP="00C42809">
            <w:pPr>
              <w:suppressAutoHyphens/>
              <w:jc w:val="center"/>
            </w:pPr>
            <w:r w:rsidRPr="008877BE">
              <w:t>Произвести закупку СИЗ</w:t>
            </w:r>
          </w:p>
        </w:tc>
        <w:tc>
          <w:tcPr>
            <w:tcW w:w="1134" w:type="dxa"/>
            <w:vAlign w:val="center"/>
          </w:tcPr>
          <w:p w14:paraId="0ED2BB47" w14:textId="77777777" w:rsidR="00C42809" w:rsidRPr="008877BE" w:rsidRDefault="00C42809" w:rsidP="00C42809">
            <w:pPr>
              <w:suppressAutoHyphens/>
              <w:jc w:val="center"/>
            </w:pPr>
            <w:r w:rsidRPr="008877BE">
              <w:t>1000 р.</w:t>
            </w:r>
          </w:p>
        </w:tc>
        <w:tc>
          <w:tcPr>
            <w:tcW w:w="2268" w:type="dxa"/>
            <w:vAlign w:val="center"/>
          </w:tcPr>
          <w:p w14:paraId="45674692" w14:textId="77777777" w:rsidR="00C42809" w:rsidRPr="008877BE" w:rsidRDefault="00C42809" w:rsidP="00C42809">
            <w:pPr>
              <w:suppressAutoHyphens/>
              <w:jc w:val="center"/>
            </w:pPr>
            <w:r w:rsidRPr="008877BE">
              <w:t>Директор</w:t>
            </w:r>
          </w:p>
        </w:tc>
        <w:tc>
          <w:tcPr>
            <w:tcW w:w="1842" w:type="dxa"/>
          </w:tcPr>
          <w:p w14:paraId="260B1639" w14:textId="44FCA4E1" w:rsidR="00C42809" w:rsidRPr="008877BE" w:rsidRDefault="00C42809" w:rsidP="00C42809">
            <w:pPr>
              <w:jc w:val="center"/>
            </w:pPr>
            <w:r w:rsidRPr="008877BE">
              <w:t xml:space="preserve">В течение </w:t>
            </w:r>
            <w:r w:rsidR="00F86A5A" w:rsidRPr="008877BE">
              <w:t>2026</w:t>
            </w:r>
            <w:r w:rsidRPr="008877BE">
              <w:t>года</w:t>
            </w:r>
          </w:p>
        </w:tc>
        <w:tc>
          <w:tcPr>
            <w:tcW w:w="2552" w:type="dxa"/>
            <w:vAlign w:val="center"/>
          </w:tcPr>
          <w:p w14:paraId="1260519E" w14:textId="77777777" w:rsidR="00C42809" w:rsidRPr="008877BE" w:rsidRDefault="00C42809" w:rsidP="00C42809">
            <w:pPr>
              <w:jc w:val="center"/>
            </w:pPr>
            <w:r w:rsidRPr="008877BE">
              <w:t>ТТН на СИЗ</w:t>
            </w:r>
          </w:p>
        </w:tc>
      </w:tr>
      <w:tr w:rsidR="00C42809" w:rsidRPr="00BB4BF8" w14:paraId="0AAB0F99" w14:textId="77777777" w:rsidTr="007A7DD2">
        <w:trPr>
          <w:trHeight w:val="565"/>
        </w:trPr>
        <w:tc>
          <w:tcPr>
            <w:tcW w:w="568" w:type="dxa"/>
            <w:vAlign w:val="center"/>
          </w:tcPr>
          <w:p w14:paraId="548DCD81" w14:textId="77777777" w:rsidR="00C42809" w:rsidRPr="008877BE" w:rsidRDefault="00C42809" w:rsidP="00C42809">
            <w:pPr>
              <w:jc w:val="center"/>
            </w:pPr>
            <w:r w:rsidRPr="008877BE">
              <w:t>9</w:t>
            </w:r>
          </w:p>
        </w:tc>
        <w:tc>
          <w:tcPr>
            <w:tcW w:w="36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1BA82" w14:textId="77777777" w:rsidR="00C42809" w:rsidRPr="008877BE" w:rsidRDefault="00C42809" w:rsidP="00C42809">
            <w:pPr>
              <w:pStyle w:val="ConsPlusNormal"/>
              <w:widowControl/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877BE">
              <w:rPr>
                <w:rFonts w:ascii="Times New Roman" w:hAnsi="Times New Roman" w:cs="Times New Roman"/>
                <w:sz w:val="24"/>
                <w:szCs w:val="24"/>
              </w:rPr>
              <w:t>Обеспечение организации необходимым количеством огнетушителей</w:t>
            </w:r>
          </w:p>
        </w:tc>
        <w:tc>
          <w:tcPr>
            <w:tcW w:w="3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CF59A" w14:textId="77777777" w:rsidR="00C42809" w:rsidRPr="008877BE" w:rsidRDefault="00C42809" w:rsidP="00C42809">
            <w:pPr>
              <w:pStyle w:val="ConsPlusNormal"/>
              <w:widowControl/>
              <w:ind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877BE">
              <w:rPr>
                <w:rFonts w:ascii="Times New Roman" w:hAnsi="Times New Roman" w:cs="Times New Roman"/>
                <w:sz w:val="24"/>
                <w:szCs w:val="24"/>
              </w:rPr>
              <w:t>Произвести закупку огнетушителей</w:t>
            </w:r>
          </w:p>
        </w:tc>
        <w:tc>
          <w:tcPr>
            <w:tcW w:w="1134" w:type="dxa"/>
            <w:vAlign w:val="center"/>
          </w:tcPr>
          <w:p w14:paraId="45D6EFC2" w14:textId="77777777" w:rsidR="00C42809" w:rsidRPr="008877BE" w:rsidRDefault="00C42809" w:rsidP="00C42809">
            <w:pPr>
              <w:suppressAutoHyphens/>
              <w:jc w:val="center"/>
            </w:pPr>
            <w:r w:rsidRPr="008877BE">
              <w:t>1200 р.</w:t>
            </w:r>
          </w:p>
        </w:tc>
        <w:tc>
          <w:tcPr>
            <w:tcW w:w="2268" w:type="dxa"/>
            <w:vAlign w:val="center"/>
          </w:tcPr>
          <w:p w14:paraId="61B8C502" w14:textId="77777777" w:rsidR="00C42809" w:rsidRPr="008877BE" w:rsidRDefault="00C42809" w:rsidP="00C42809">
            <w:pPr>
              <w:suppressAutoHyphens/>
              <w:jc w:val="center"/>
            </w:pPr>
            <w:r w:rsidRPr="008877BE">
              <w:t xml:space="preserve">Директор </w:t>
            </w:r>
          </w:p>
        </w:tc>
        <w:tc>
          <w:tcPr>
            <w:tcW w:w="1842" w:type="dxa"/>
          </w:tcPr>
          <w:p w14:paraId="086ACE46" w14:textId="70A84910" w:rsidR="00C42809" w:rsidRPr="008877BE" w:rsidRDefault="00C42809" w:rsidP="00C42809">
            <w:pPr>
              <w:jc w:val="center"/>
            </w:pPr>
            <w:r w:rsidRPr="008877BE">
              <w:t xml:space="preserve">В течение </w:t>
            </w:r>
            <w:r w:rsidR="00F86A5A" w:rsidRPr="008877BE">
              <w:t>2026</w:t>
            </w:r>
            <w:r w:rsidRPr="008877BE">
              <w:t>года</w:t>
            </w:r>
          </w:p>
        </w:tc>
        <w:tc>
          <w:tcPr>
            <w:tcW w:w="2552" w:type="dxa"/>
            <w:vAlign w:val="center"/>
          </w:tcPr>
          <w:p w14:paraId="0478002A" w14:textId="77777777" w:rsidR="00C42809" w:rsidRDefault="00C42809" w:rsidP="00C42809">
            <w:pPr>
              <w:jc w:val="center"/>
            </w:pPr>
            <w:r w:rsidRPr="008877BE">
              <w:t>ТТН на огнетушители</w:t>
            </w:r>
            <w:bookmarkStart w:id="0" w:name="_GoBack"/>
            <w:bookmarkEnd w:id="0"/>
          </w:p>
        </w:tc>
      </w:tr>
    </w:tbl>
    <w:p w14:paraId="5F8206DE" w14:textId="77777777" w:rsidR="00CF1739" w:rsidRDefault="00FA2F28" w:rsidP="006B42D9">
      <w:pPr>
        <w:rPr>
          <w:sz w:val="26"/>
          <w:szCs w:val="26"/>
        </w:rPr>
      </w:pPr>
      <w:r w:rsidRPr="00FA2F28">
        <w:rPr>
          <w:sz w:val="26"/>
          <w:szCs w:val="26"/>
        </w:rPr>
        <w:t xml:space="preserve">                                                                  </w:t>
      </w:r>
      <w:r w:rsidR="002956D3">
        <w:rPr>
          <w:sz w:val="26"/>
          <w:szCs w:val="26"/>
        </w:rPr>
        <w:t xml:space="preserve">                              </w:t>
      </w:r>
      <w:r w:rsidRPr="00FA2F28">
        <w:rPr>
          <w:sz w:val="26"/>
          <w:szCs w:val="26"/>
        </w:rPr>
        <w:t xml:space="preserve">   </w:t>
      </w:r>
      <w:r>
        <w:rPr>
          <w:sz w:val="26"/>
          <w:szCs w:val="26"/>
        </w:rPr>
        <w:t xml:space="preserve">     </w:t>
      </w:r>
    </w:p>
    <w:p w14:paraId="1A4E6BE3" w14:textId="77777777" w:rsidR="002D5986" w:rsidRDefault="002D5986" w:rsidP="006B42D9">
      <w:pPr>
        <w:rPr>
          <w:sz w:val="28"/>
        </w:rPr>
        <w:sectPr w:rsidR="002D5986" w:rsidSect="00845256">
          <w:pgSz w:w="16838" w:h="11906" w:orient="landscape"/>
          <w:pgMar w:top="426" w:right="426" w:bottom="426" w:left="709" w:header="708" w:footer="708" w:gutter="0"/>
          <w:cols w:space="708"/>
          <w:docGrid w:linePitch="360"/>
        </w:sectPr>
      </w:pPr>
    </w:p>
    <w:p w14:paraId="4D8D92E5" w14:textId="77777777" w:rsidR="0069194D" w:rsidRPr="0069194D" w:rsidRDefault="0069194D" w:rsidP="006B42D9">
      <w:pPr>
        <w:rPr>
          <w:sz w:val="28"/>
        </w:rPr>
      </w:pPr>
    </w:p>
    <w:sectPr w:rsidR="0069194D" w:rsidRPr="0069194D" w:rsidSect="00CF1739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EB77AB"/>
    <w:multiLevelType w:val="multilevel"/>
    <w:tmpl w:val="73EED55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778A4CA4"/>
    <w:multiLevelType w:val="multilevel"/>
    <w:tmpl w:val="73EED55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7D46352A"/>
    <w:multiLevelType w:val="multilevel"/>
    <w:tmpl w:val="88C8F966"/>
    <w:lvl w:ilvl="0">
      <w:start w:val="2"/>
      <w:numFmt w:val="decimal"/>
      <w:lvlText w:val="%1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autoHyphenation/>
  <w:hyphenationZone w:val="357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3C99"/>
    <w:rsid w:val="00004260"/>
    <w:rsid w:val="00015443"/>
    <w:rsid w:val="00025F85"/>
    <w:rsid w:val="0003011E"/>
    <w:rsid w:val="00036C0D"/>
    <w:rsid w:val="000375A3"/>
    <w:rsid w:val="000432A5"/>
    <w:rsid w:val="00051B19"/>
    <w:rsid w:val="000643EF"/>
    <w:rsid w:val="00097C75"/>
    <w:rsid w:val="000A0735"/>
    <w:rsid w:val="000A2B96"/>
    <w:rsid w:val="000A6062"/>
    <w:rsid w:val="000B4E2D"/>
    <w:rsid w:val="000B5F75"/>
    <w:rsid w:val="000C0097"/>
    <w:rsid w:val="000C4CB7"/>
    <w:rsid w:val="000D2BD9"/>
    <w:rsid w:val="000E1EAE"/>
    <w:rsid w:val="00107449"/>
    <w:rsid w:val="00114BB8"/>
    <w:rsid w:val="00134899"/>
    <w:rsid w:val="001458CD"/>
    <w:rsid w:val="00150F53"/>
    <w:rsid w:val="00157135"/>
    <w:rsid w:val="001675A7"/>
    <w:rsid w:val="00170BB6"/>
    <w:rsid w:val="00183630"/>
    <w:rsid w:val="0019000E"/>
    <w:rsid w:val="00191209"/>
    <w:rsid w:val="00192C0C"/>
    <w:rsid w:val="001A323B"/>
    <w:rsid w:val="001B3E7C"/>
    <w:rsid w:val="001B43ED"/>
    <w:rsid w:val="001C3C99"/>
    <w:rsid w:val="001D2B97"/>
    <w:rsid w:val="001E0D4F"/>
    <w:rsid w:val="001F2A54"/>
    <w:rsid w:val="001F524F"/>
    <w:rsid w:val="0020366C"/>
    <w:rsid w:val="00207211"/>
    <w:rsid w:val="00215F20"/>
    <w:rsid w:val="00247DDC"/>
    <w:rsid w:val="002733A8"/>
    <w:rsid w:val="00276788"/>
    <w:rsid w:val="0028353E"/>
    <w:rsid w:val="00285310"/>
    <w:rsid w:val="002956D3"/>
    <w:rsid w:val="002A51C2"/>
    <w:rsid w:val="002A57A3"/>
    <w:rsid w:val="002B5719"/>
    <w:rsid w:val="002C23A1"/>
    <w:rsid w:val="002C40D1"/>
    <w:rsid w:val="002D075A"/>
    <w:rsid w:val="002D5986"/>
    <w:rsid w:val="002E0906"/>
    <w:rsid w:val="002F3976"/>
    <w:rsid w:val="00301CE3"/>
    <w:rsid w:val="00307176"/>
    <w:rsid w:val="00310859"/>
    <w:rsid w:val="00323E19"/>
    <w:rsid w:val="00326E9F"/>
    <w:rsid w:val="0034166C"/>
    <w:rsid w:val="00343801"/>
    <w:rsid w:val="00344552"/>
    <w:rsid w:val="00350980"/>
    <w:rsid w:val="00350B53"/>
    <w:rsid w:val="00361AE5"/>
    <w:rsid w:val="00362DE4"/>
    <w:rsid w:val="00365864"/>
    <w:rsid w:val="003660A2"/>
    <w:rsid w:val="0039322D"/>
    <w:rsid w:val="00393545"/>
    <w:rsid w:val="0039381A"/>
    <w:rsid w:val="00395890"/>
    <w:rsid w:val="003A0CEF"/>
    <w:rsid w:val="003B6769"/>
    <w:rsid w:val="003F6B7A"/>
    <w:rsid w:val="0041291E"/>
    <w:rsid w:val="00424BFA"/>
    <w:rsid w:val="00430190"/>
    <w:rsid w:val="00433C56"/>
    <w:rsid w:val="00437247"/>
    <w:rsid w:val="0044116B"/>
    <w:rsid w:val="00442058"/>
    <w:rsid w:val="00451193"/>
    <w:rsid w:val="00451242"/>
    <w:rsid w:val="004557C4"/>
    <w:rsid w:val="00463F96"/>
    <w:rsid w:val="00464A5F"/>
    <w:rsid w:val="004729BF"/>
    <w:rsid w:val="00472F7B"/>
    <w:rsid w:val="004A4061"/>
    <w:rsid w:val="004A6937"/>
    <w:rsid w:val="004B0D2C"/>
    <w:rsid w:val="004B21A3"/>
    <w:rsid w:val="004B3F5E"/>
    <w:rsid w:val="004B599B"/>
    <w:rsid w:val="004C518A"/>
    <w:rsid w:val="004C6D28"/>
    <w:rsid w:val="004E5F7B"/>
    <w:rsid w:val="004E6123"/>
    <w:rsid w:val="004F7EAC"/>
    <w:rsid w:val="00501D30"/>
    <w:rsid w:val="00510A1A"/>
    <w:rsid w:val="00532EA4"/>
    <w:rsid w:val="00570D8A"/>
    <w:rsid w:val="00577419"/>
    <w:rsid w:val="00582BDC"/>
    <w:rsid w:val="005837B2"/>
    <w:rsid w:val="00584504"/>
    <w:rsid w:val="00586E68"/>
    <w:rsid w:val="005918EE"/>
    <w:rsid w:val="00593678"/>
    <w:rsid w:val="00597833"/>
    <w:rsid w:val="005A55C5"/>
    <w:rsid w:val="005A617F"/>
    <w:rsid w:val="005A7237"/>
    <w:rsid w:val="005B52F3"/>
    <w:rsid w:val="005B6BA8"/>
    <w:rsid w:val="005E31E8"/>
    <w:rsid w:val="006000A0"/>
    <w:rsid w:val="00600F77"/>
    <w:rsid w:val="00606BB4"/>
    <w:rsid w:val="00612731"/>
    <w:rsid w:val="006207E2"/>
    <w:rsid w:val="00625688"/>
    <w:rsid w:val="00625D4F"/>
    <w:rsid w:val="00631215"/>
    <w:rsid w:val="00635269"/>
    <w:rsid w:val="00661FF8"/>
    <w:rsid w:val="00662532"/>
    <w:rsid w:val="00672A64"/>
    <w:rsid w:val="0068124C"/>
    <w:rsid w:val="00687DD0"/>
    <w:rsid w:val="0069194D"/>
    <w:rsid w:val="0069208F"/>
    <w:rsid w:val="006A1182"/>
    <w:rsid w:val="006B42D9"/>
    <w:rsid w:val="006D2466"/>
    <w:rsid w:val="006F18DE"/>
    <w:rsid w:val="007073B2"/>
    <w:rsid w:val="007153CF"/>
    <w:rsid w:val="007267AD"/>
    <w:rsid w:val="00741C83"/>
    <w:rsid w:val="007446E2"/>
    <w:rsid w:val="00746047"/>
    <w:rsid w:val="007552C8"/>
    <w:rsid w:val="00766C8C"/>
    <w:rsid w:val="007679C2"/>
    <w:rsid w:val="00772914"/>
    <w:rsid w:val="0079652A"/>
    <w:rsid w:val="007C2D9C"/>
    <w:rsid w:val="007F3E25"/>
    <w:rsid w:val="00804884"/>
    <w:rsid w:val="00821A15"/>
    <w:rsid w:val="00840E59"/>
    <w:rsid w:val="00845256"/>
    <w:rsid w:val="00860CBB"/>
    <w:rsid w:val="0086277A"/>
    <w:rsid w:val="0087357A"/>
    <w:rsid w:val="00875A0B"/>
    <w:rsid w:val="00876D89"/>
    <w:rsid w:val="008834A8"/>
    <w:rsid w:val="00886A5A"/>
    <w:rsid w:val="00886F9A"/>
    <w:rsid w:val="008877BE"/>
    <w:rsid w:val="00894202"/>
    <w:rsid w:val="008978DD"/>
    <w:rsid w:val="008A1437"/>
    <w:rsid w:val="008C6C1A"/>
    <w:rsid w:val="008D79FD"/>
    <w:rsid w:val="008D7D21"/>
    <w:rsid w:val="008E4809"/>
    <w:rsid w:val="008E7859"/>
    <w:rsid w:val="008F4956"/>
    <w:rsid w:val="008F7E7F"/>
    <w:rsid w:val="00920E5A"/>
    <w:rsid w:val="00923D73"/>
    <w:rsid w:val="00940418"/>
    <w:rsid w:val="00956DBB"/>
    <w:rsid w:val="009570B3"/>
    <w:rsid w:val="0096552A"/>
    <w:rsid w:val="00966999"/>
    <w:rsid w:val="0097613E"/>
    <w:rsid w:val="00996169"/>
    <w:rsid w:val="009B1A6D"/>
    <w:rsid w:val="009B4F5D"/>
    <w:rsid w:val="009B51F1"/>
    <w:rsid w:val="009B5439"/>
    <w:rsid w:val="009C4E8C"/>
    <w:rsid w:val="009F6ED6"/>
    <w:rsid w:val="00A00A63"/>
    <w:rsid w:val="00A148ED"/>
    <w:rsid w:val="00A14AFE"/>
    <w:rsid w:val="00A34B4D"/>
    <w:rsid w:val="00A36E64"/>
    <w:rsid w:val="00A57C80"/>
    <w:rsid w:val="00A6101D"/>
    <w:rsid w:val="00A779D2"/>
    <w:rsid w:val="00A8482E"/>
    <w:rsid w:val="00A84A20"/>
    <w:rsid w:val="00A97A7F"/>
    <w:rsid w:val="00AA102A"/>
    <w:rsid w:val="00AA1BEE"/>
    <w:rsid w:val="00AA4EF1"/>
    <w:rsid w:val="00AC42E3"/>
    <w:rsid w:val="00AE22E8"/>
    <w:rsid w:val="00AE538B"/>
    <w:rsid w:val="00AE59BE"/>
    <w:rsid w:val="00AE6EAD"/>
    <w:rsid w:val="00AF519A"/>
    <w:rsid w:val="00B14768"/>
    <w:rsid w:val="00B21FDA"/>
    <w:rsid w:val="00B33328"/>
    <w:rsid w:val="00B41BA9"/>
    <w:rsid w:val="00B46155"/>
    <w:rsid w:val="00B54C0F"/>
    <w:rsid w:val="00B55956"/>
    <w:rsid w:val="00B672E4"/>
    <w:rsid w:val="00B6735E"/>
    <w:rsid w:val="00B704F5"/>
    <w:rsid w:val="00B77918"/>
    <w:rsid w:val="00BA6EB4"/>
    <w:rsid w:val="00BA737F"/>
    <w:rsid w:val="00BB4BF8"/>
    <w:rsid w:val="00BB573B"/>
    <w:rsid w:val="00BC7291"/>
    <w:rsid w:val="00BF0747"/>
    <w:rsid w:val="00BF33AD"/>
    <w:rsid w:val="00C02921"/>
    <w:rsid w:val="00C02F89"/>
    <w:rsid w:val="00C10A09"/>
    <w:rsid w:val="00C11E21"/>
    <w:rsid w:val="00C21C51"/>
    <w:rsid w:val="00C23782"/>
    <w:rsid w:val="00C27BD1"/>
    <w:rsid w:val="00C42809"/>
    <w:rsid w:val="00C62B6E"/>
    <w:rsid w:val="00C6751F"/>
    <w:rsid w:val="00C80A93"/>
    <w:rsid w:val="00C947B3"/>
    <w:rsid w:val="00CA0FF6"/>
    <w:rsid w:val="00CB65BD"/>
    <w:rsid w:val="00CB7237"/>
    <w:rsid w:val="00CD638F"/>
    <w:rsid w:val="00CE1C73"/>
    <w:rsid w:val="00CE1F4C"/>
    <w:rsid w:val="00CF1739"/>
    <w:rsid w:val="00CF71DC"/>
    <w:rsid w:val="00D10088"/>
    <w:rsid w:val="00D117EC"/>
    <w:rsid w:val="00D13525"/>
    <w:rsid w:val="00D25243"/>
    <w:rsid w:val="00D25C99"/>
    <w:rsid w:val="00D3584D"/>
    <w:rsid w:val="00D41386"/>
    <w:rsid w:val="00D42181"/>
    <w:rsid w:val="00D4564D"/>
    <w:rsid w:val="00D53467"/>
    <w:rsid w:val="00D61029"/>
    <w:rsid w:val="00D615BF"/>
    <w:rsid w:val="00D6439D"/>
    <w:rsid w:val="00D66542"/>
    <w:rsid w:val="00D67776"/>
    <w:rsid w:val="00D954E4"/>
    <w:rsid w:val="00D9697E"/>
    <w:rsid w:val="00DC56D5"/>
    <w:rsid w:val="00DD4D7F"/>
    <w:rsid w:val="00DD609A"/>
    <w:rsid w:val="00DE626F"/>
    <w:rsid w:val="00DF4D42"/>
    <w:rsid w:val="00E11ADA"/>
    <w:rsid w:val="00E15C10"/>
    <w:rsid w:val="00E244E9"/>
    <w:rsid w:val="00E2459B"/>
    <w:rsid w:val="00E3254D"/>
    <w:rsid w:val="00E32842"/>
    <w:rsid w:val="00E368A7"/>
    <w:rsid w:val="00E37950"/>
    <w:rsid w:val="00E42708"/>
    <w:rsid w:val="00E51CFD"/>
    <w:rsid w:val="00E932D9"/>
    <w:rsid w:val="00EA54E9"/>
    <w:rsid w:val="00EA6900"/>
    <w:rsid w:val="00EB16EF"/>
    <w:rsid w:val="00EB5D08"/>
    <w:rsid w:val="00EE1B8D"/>
    <w:rsid w:val="00EE530D"/>
    <w:rsid w:val="00EF0B65"/>
    <w:rsid w:val="00EF28BD"/>
    <w:rsid w:val="00F15627"/>
    <w:rsid w:val="00F306CF"/>
    <w:rsid w:val="00F32C7F"/>
    <w:rsid w:val="00F4759A"/>
    <w:rsid w:val="00F5006B"/>
    <w:rsid w:val="00F54937"/>
    <w:rsid w:val="00F603C2"/>
    <w:rsid w:val="00F61143"/>
    <w:rsid w:val="00F647F0"/>
    <w:rsid w:val="00F82545"/>
    <w:rsid w:val="00F86A5A"/>
    <w:rsid w:val="00F907E0"/>
    <w:rsid w:val="00FA2F28"/>
    <w:rsid w:val="00FB28BE"/>
    <w:rsid w:val="00FB3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264A700"/>
  <w15:chartTrackingRefBased/>
  <w15:docId w15:val="{7D51BEFA-AF17-490E-8A06-DB783C10B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6F18DE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A6101D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7">
    <w:name w:val="heading 7"/>
    <w:basedOn w:val="a"/>
    <w:next w:val="a"/>
    <w:qFormat/>
    <w:pPr>
      <w:keepNext/>
      <w:jc w:val="center"/>
      <w:outlineLvl w:val="6"/>
    </w:pPr>
    <w:rPr>
      <w:sz w:val="28"/>
      <w:szCs w:val="20"/>
      <w:lang w:val="en-US"/>
    </w:rPr>
  </w:style>
  <w:style w:type="paragraph" w:styleId="8">
    <w:name w:val="heading 8"/>
    <w:basedOn w:val="a"/>
    <w:next w:val="a"/>
    <w:qFormat/>
    <w:pPr>
      <w:keepNext/>
      <w:jc w:val="center"/>
      <w:outlineLvl w:val="7"/>
    </w:pPr>
    <w:rPr>
      <w:rFonts w:ascii="Arial" w:hAnsi="Arial"/>
      <w:b/>
      <w:sz w:val="28"/>
      <w:szCs w:val="20"/>
      <w:lang w:val="be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both"/>
    </w:pPr>
  </w:style>
  <w:style w:type="paragraph" w:customStyle="1" w:styleId="Normal1">
    <w:name w:val="Normal1"/>
    <w:rsid w:val="001458CD"/>
    <w:pPr>
      <w:spacing w:after="120"/>
      <w:ind w:firstLine="567"/>
    </w:pPr>
    <w:rPr>
      <w:rFonts w:ascii="Arial" w:hAnsi="Arial"/>
      <w:sz w:val="24"/>
      <w:lang w:val="ru-RU" w:eastAsia="ru-RU"/>
    </w:rPr>
  </w:style>
  <w:style w:type="paragraph" w:styleId="a4">
    <w:name w:val="Balloon Text"/>
    <w:basedOn w:val="a"/>
    <w:link w:val="a5"/>
    <w:rsid w:val="00A779D2"/>
    <w:rPr>
      <w:rFonts w:ascii="Segoe UI" w:hAnsi="Segoe UI"/>
      <w:sz w:val="18"/>
      <w:szCs w:val="18"/>
      <w:lang w:val="x-none" w:eastAsia="x-none"/>
    </w:rPr>
  </w:style>
  <w:style w:type="character" w:customStyle="1" w:styleId="a5">
    <w:name w:val="Текст выноски Знак"/>
    <w:link w:val="a4"/>
    <w:rsid w:val="00A779D2"/>
    <w:rPr>
      <w:rFonts w:ascii="Segoe UI" w:hAnsi="Segoe UI" w:cs="Segoe UI"/>
      <w:sz w:val="18"/>
      <w:szCs w:val="18"/>
    </w:rPr>
  </w:style>
  <w:style w:type="table" w:styleId="a6">
    <w:name w:val="Table Grid"/>
    <w:basedOn w:val="a1"/>
    <w:rsid w:val="006919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6F18DE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link w:val="2"/>
    <w:semiHidden/>
    <w:rsid w:val="00A6101D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customStyle="1" w:styleId="ConsPlusNormal">
    <w:name w:val="ConsPlusNormal"/>
    <w:rsid w:val="001B43ED"/>
    <w:pPr>
      <w:widowControl w:val="0"/>
      <w:autoSpaceDE w:val="0"/>
      <w:autoSpaceDN w:val="0"/>
      <w:adjustRightInd w:val="0"/>
      <w:ind w:firstLine="720"/>
    </w:pPr>
    <w:rPr>
      <w:rFonts w:ascii="Arial" w:hAnsi="Arial" w:cs="Arial"/>
      <w:lang w:val="ru-RU" w:eastAsia="be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53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Microsoft</Company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1</dc:creator>
  <cp:keywords/>
  <cp:lastModifiedBy>User</cp:lastModifiedBy>
  <cp:revision>3</cp:revision>
  <cp:lastPrinted>2019-02-03T16:40:00Z</cp:lastPrinted>
  <dcterms:created xsi:type="dcterms:W3CDTF">2026-05-25T10:05:00Z</dcterms:created>
  <dcterms:modified xsi:type="dcterms:W3CDTF">2026-05-25T14:33:00Z</dcterms:modified>
</cp:coreProperties>
</file>