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DAA2B" w14:textId="77777777" w:rsidR="00B410AF" w:rsidRPr="003536F8" w:rsidRDefault="00B410AF" w:rsidP="00B410AF">
      <w:pPr>
        <w:rPr>
          <w:b/>
          <w:bCs/>
        </w:rPr>
      </w:pPr>
      <w:r w:rsidRPr="003536F8">
        <w:rPr>
          <w:b/>
          <w:bCs/>
        </w:rPr>
        <w:t>SQL PROJECT</w:t>
      </w:r>
    </w:p>
    <w:p w14:paraId="50A61FF7" w14:textId="77777777" w:rsidR="00B410AF" w:rsidRPr="003536F8" w:rsidRDefault="00B410AF" w:rsidP="00B410AF">
      <w:pPr>
        <w:rPr>
          <w:b/>
          <w:bCs/>
        </w:rPr>
      </w:pPr>
      <w:proofErr w:type="gramStart"/>
      <w:r w:rsidRPr="003536F8">
        <w:rPr>
          <w:b/>
          <w:bCs/>
        </w:rPr>
        <w:t>.Stage</w:t>
      </w:r>
      <w:proofErr w:type="gramEnd"/>
      <w:r w:rsidRPr="003536F8">
        <w:rPr>
          <w:b/>
          <w:bCs/>
        </w:rPr>
        <w:t xml:space="preserve"> 1</w:t>
      </w:r>
    </w:p>
    <w:p w14:paraId="084A0DAB" w14:textId="77777777" w:rsidR="00A07821" w:rsidRDefault="00B410AF" w:rsidP="00B410AF">
      <w:r>
        <w:t xml:space="preserve">  Decide on the business (i.e. online retailer or lending service) that you will be basing your project on.   </w:t>
      </w:r>
    </w:p>
    <w:p w14:paraId="187C49E9" w14:textId="03C71A56" w:rsidR="00A07821" w:rsidRDefault="00B410AF" w:rsidP="00B410AF">
      <w:r>
        <w:t xml:space="preserve"> </w:t>
      </w:r>
      <w:proofErr w:type="gramStart"/>
      <w:r w:rsidR="003536F8" w:rsidRPr="003536F8">
        <w:rPr>
          <w:sz w:val="32"/>
          <w:szCs w:val="32"/>
        </w:rPr>
        <w:t>.</w:t>
      </w:r>
      <w:r>
        <w:t>Company</w:t>
      </w:r>
      <w:proofErr w:type="gramEnd"/>
      <w:r>
        <w:t xml:space="preserve"> </w:t>
      </w:r>
      <w:proofErr w:type="spellStart"/>
      <w:r>
        <w:t>Name:MoDaRoZ</w:t>
      </w:r>
      <w:proofErr w:type="spellEnd"/>
      <w:r>
        <w:t xml:space="preserve"> </w:t>
      </w:r>
    </w:p>
    <w:p w14:paraId="4F5FE4C5" w14:textId="0890077F" w:rsidR="00B410AF" w:rsidRDefault="00B410AF" w:rsidP="00B410AF">
      <w:r>
        <w:t xml:space="preserve"> </w:t>
      </w:r>
      <w:proofErr w:type="gramStart"/>
      <w:r w:rsidR="003536F8" w:rsidRPr="003536F8">
        <w:rPr>
          <w:sz w:val="32"/>
          <w:szCs w:val="32"/>
        </w:rPr>
        <w:t>.</w:t>
      </w:r>
      <w:r>
        <w:t>Company</w:t>
      </w:r>
      <w:proofErr w:type="gramEnd"/>
      <w:r>
        <w:t xml:space="preserve"> Type: Online Fashion Retailer </w:t>
      </w:r>
    </w:p>
    <w:p w14:paraId="721F7CAE" w14:textId="1BFB03FC" w:rsidR="00597B55" w:rsidRDefault="00B410AF" w:rsidP="00B410AF">
      <w:r>
        <w:t>List three or four questions that the business owners will want their data to answer (such as their most/</w:t>
      </w:r>
      <w:proofErr w:type="spellStart"/>
      <w:proofErr w:type="gramStart"/>
      <w:r>
        <w:t>least</w:t>
      </w:r>
      <w:r w:rsidR="00597B55">
        <w:t>,</w:t>
      </w:r>
      <w:r>
        <w:t>popular</w:t>
      </w:r>
      <w:proofErr w:type="spellEnd"/>
      <w:proofErr w:type="gramEnd"/>
      <w:r>
        <w:t xml:space="preserve"> products, busiest/quietest time of year).</w:t>
      </w:r>
    </w:p>
    <w:p w14:paraId="27B99F15" w14:textId="77777777" w:rsidR="003536F8" w:rsidRDefault="003536F8" w:rsidP="003536F8">
      <w:r>
        <w:t>1.</w:t>
      </w:r>
      <w:r w:rsidR="00597B55" w:rsidRPr="003536F8">
        <w:t>Which</w:t>
      </w:r>
      <w:r w:rsidR="00597B55">
        <w:t xml:space="preserve"> product is the </w:t>
      </w:r>
      <w:proofErr w:type="spellStart"/>
      <w:r w:rsidR="00597B55">
        <w:t>best selling</w:t>
      </w:r>
      <w:proofErr w:type="spellEnd"/>
      <w:r w:rsidR="00597B55">
        <w:t>?</w:t>
      </w:r>
    </w:p>
    <w:p w14:paraId="10AA8438" w14:textId="2A739814" w:rsidR="00597B55" w:rsidRDefault="003536F8" w:rsidP="003536F8">
      <w:r>
        <w:t>2.</w:t>
      </w:r>
      <w:r w:rsidR="00597B55">
        <w:t xml:space="preserve">What is the average price of the </w:t>
      </w:r>
      <w:proofErr w:type="spellStart"/>
      <w:r w:rsidR="00597B55">
        <w:t>producst</w:t>
      </w:r>
      <w:proofErr w:type="spellEnd"/>
      <w:r w:rsidR="00597B55">
        <w:t>?</w:t>
      </w:r>
    </w:p>
    <w:p w14:paraId="445E5EBB" w14:textId="6036B377" w:rsidR="00597B55" w:rsidRDefault="003536F8" w:rsidP="003536F8">
      <w:r>
        <w:t>3.</w:t>
      </w:r>
      <w:r w:rsidR="00597B55">
        <w:t xml:space="preserve">What is the total sales amount for </w:t>
      </w:r>
      <w:r w:rsidR="00950CAC">
        <w:t xml:space="preserve">December </w:t>
      </w:r>
      <w:r w:rsidR="00597B55">
        <w:t>2024?</w:t>
      </w:r>
    </w:p>
    <w:p w14:paraId="0DA4AB11" w14:textId="6B29E1AE" w:rsidR="00597B55" w:rsidRDefault="003536F8" w:rsidP="003536F8">
      <w:r>
        <w:t>4.</w:t>
      </w:r>
      <w:r w:rsidR="00FB7EB9">
        <w:t xml:space="preserve">Which payment method is used the </w:t>
      </w:r>
      <w:proofErr w:type="gramStart"/>
      <w:r w:rsidR="00FB7EB9">
        <w:t>most ?</w:t>
      </w:r>
      <w:proofErr w:type="gramEnd"/>
    </w:p>
    <w:p w14:paraId="49DBE573" w14:textId="1A8F281A" w:rsidR="003536F8" w:rsidRPr="003536F8" w:rsidRDefault="003536F8" w:rsidP="003536F8">
      <w:pPr>
        <w:rPr>
          <w:b/>
          <w:bCs/>
        </w:rPr>
      </w:pPr>
      <w:proofErr w:type="gramStart"/>
      <w:r w:rsidRPr="003536F8">
        <w:rPr>
          <w:b/>
          <w:bCs/>
        </w:rPr>
        <w:t>.Stage</w:t>
      </w:r>
      <w:proofErr w:type="gramEnd"/>
      <w:r w:rsidRPr="003536F8">
        <w:rPr>
          <w:b/>
          <w:bCs/>
        </w:rPr>
        <w:t xml:space="preserve"> </w:t>
      </w:r>
      <w:r>
        <w:rPr>
          <w:b/>
          <w:bCs/>
        </w:rPr>
        <w:t>2</w:t>
      </w:r>
    </w:p>
    <w:p w14:paraId="6362CACE" w14:textId="07D48A21" w:rsidR="00B410AF" w:rsidRDefault="00A07821" w:rsidP="00B410AF">
      <w:r>
        <w:t xml:space="preserve"> </w:t>
      </w:r>
      <w:r w:rsidR="00B410AF">
        <w:t>Decide on the tables required for your project including the fields that would be stored in each, the data type of each field (you don’t need to include any actual data at this stage).</w:t>
      </w:r>
    </w:p>
    <w:p w14:paraId="018BEDD5" w14:textId="7FC3D493" w:rsidR="003536F8" w:rsidRDefault="00A07821" w:rsidP="003536F8">
      <w:r>
        <w:t xml:space="preserve"> </w:t>
      </w:r>
      <w:r w:rsidR="00B410AF">
        <w:t>Tables</w:t>
      </w:r>
    </w:p>
    <w:p w14:paraId="28557618" w14:textId="3AEFE246" w:rsidR="00B410AF" w:rsidRDefault="00C1752B" w:rsidP="003536F8">
      <w:r w:rsidRPr="00C1752B">
        <w:t>-</w:t>
      </w:r>
      <w:r w:rsidR="00B410AF">
        <w:t>Categories</w:t>
      </w:r>
    </w:p>
    <w:p w14:paraId="71A035E1" w14:textId="77777777" w:rsidR="00B410AF" w:rsidRDefault="00B410AF" w:rsidP="00B410AF">
      <w:r>
        <w:t>-Customers</w:t>
      </w:r>
    </w:p>
    <w:p w14:paraId="2A3FFDAA" w14:textId="77777777" w:rsidR="00B410AF" w:rsidRDefault="00B410AF" w:rsidP="00B410AF">
      <w:r>
        <w:t>-Employees</w:t>
      </w:r>
    </w:p>
    <w:p w14:paraId="73F31F39" w14:textId="77777777" w:rsidR="00B410AF" w:rsidRDefault="00B410AF" w:rsidP="00B410AF">
      <w:r>
        <w:t>-Orders</w:t>
      </w:r>
    </w:p>
    <w:p w14:paraId="5101BDF3" w14:textId="77777777" w:rsidR="00B410AF" w:rsidRDefault="00B410AF" w:rsidP="00B410AF">
      <w:r>
        <w:t>-Payments</w:t>
      </w:r>
    </w:p>
    <w:p w14:paraId="4AE0F103" w14:textId="77777777" w:rsidR="00B410AF" w:rsidRDefault="00B410AF" w:rsidP="00B410AF">
      <w:r>
        <w:t>-Products</w:t>
      </w:r>
    </w:p>
    <w:p w14:paraId="5D60C249" w14:textId="32BDF6E9" w:rsidR="00597B55" w:rsidRDefault="00B410AF" w:rsidP="00597B55">
      <w:r>
        <w:t>Show the relationships between the tables and identify primary and foreign keys.</w:t>
      </w:r>
    </w:p>
    <w:p w14:paraId="1CC8B561" w14:textId="1D60CFC2" w:rsidR="00B410AF" w:rsidRDefault="00B410AF" w:rsidP="00B410AF">
      <w:r>
        <w:t>Use https://app.diagrams.net/ (the List icon and lines/arrows) to create a diagram of the database design. Or you can use another programme or just draw it on paper and take a picture.</w:t>
      </w:r>
    </w:p>
    <w:p w14:paraId="2D53B965" w14:textId="52BFA6D3" w:rsidR="00C47F9C" w:rsidRPr="00C47F9C" w:rsidRDefault="00C47F9C" w:rsidP="00C47F9C">
      <w:r w:rsidRPr="00C47F9C">
        <w:rPr>
          <w:noProof/>
        </w:rPr>
        <w:lastRenderedPageBreak/>
        <w:drawing>
          <wp:inline distT="0" distB="0" distL="0" distR="0" wp14:anchorId="39F2A93F" wp14:editId="734792D1">
            <wp:extent cx="5731510" cy="2160905"/>
            <wp:effectExtent l="0" t="0" r="2540" b="0"/>
            <wp:docPr id="723996701"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6701" name="Picture 6"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14926BF8" w14:textId="059227C1" w:rsidR="00C1752B" w:rsidRPr="003536F8" w:rsidRDefault="00C1752B" w:rsidP="00C1752B">
      <w:pPr>
        <w:rPr>
          <w:b/>
          <w:bCs/>
        </w:rPr>
      </w:pPr>
      <w:proofErr w:type="gramStart"/>
      <w:r w:rsidRPr="003536F8">
        <w:rPr>
          <w:b/>
          <w:bCs/>
        </w:rPr>
        <w:t>.Stage</w:t>
      </w:r>
      <w:proofErr w:type="gramEnd"/>
      <w:r w:rsidRPr="003536F8">
        <w:rPr>
          <w:b/>
          <w:bCs/>
        </w:rPr>
        <w:t xml:space="preserve"> </w:t>
      </w:r>
      <w:r>
        <w:rPr>
          <w:b/>
          <w:bCs/>
        </w:rPr>
        <w:t>3</w:t>
      </w:r>
    </w:p>
    <w:p w14:paraId="35B5A647" w14:textId="0F751103" w:rsidR="00C47F9C" w:rsidRDefault="00C47F9C" w:rsidP="00B410AF">
      <w:r>
        <w:t>The tables have been populated with data.</w:t>
      </w:r>
    </w:p>
    <w:p w14:paraId="1BC4E44D" w14:textId="1BA9F5C3" w:rsidR="00C1752B" w:rsidRPr="003536F8" w:rsidRDefault="00C1752B" w:rsidP="00C1752B">
      <w:pPr>
        <w:rPr>
          <w:b/>
          <w:bCs/>
        </w:rPr>
      </w:pPr>
      <w:proofErr w:type="gramStart"/>
      <w:r w:rsidRPr="003536F8">
        <w:rPr>
          <w:b/>
          <w:bCs/>
        </w:rPr>
        <w:t>.Stage</w:t>
      </w:r>
      <w:proofErr w:type="gramEnd"/>
      <w:r w:rsidRPr="003536F8">
        <w:rPr>
          <w:b/>
          <w:bCs/>
        </w:rPr>
        <w:t xml:space="preserve"> </w:t>
      </w:r>
      <w:r>
        <w:rPr>
          <w:b/>
          <w:bCs/>
        </w:rPr>
        <w:t>4</w:t>
      </w:r>
    </w:p>
    <w:p w14:paraId="5E47F0C3" w14:textId="77777777" w:rsidR="00597B55" w:rsidRDefault="00597B55" w:rsidP="00597B55">
      <w:r>
        <w:t xml:space="preserve">1.Which product is the </w:t>
      </w:r>
      <w:proofErr w:type="spellStart"/>
      <w:r>
        <w:t>best selling</w:t>
      </w:r>
      <w:proofErr w:type="spellEnd"/>
      <w:r>
        <w:t>?</w:t>
      </w:r>
    </w:p>
    <w:p w14:paraId="08EC4827" w14:textId="77777777" w:rsidR="00597B55" w:rsidRDefault="00597B55" w:rsidP="00597B55">
      <w:r>
        <w:t xml:space="preserve">SELECT </w:t>
      </w:r>
      <w:proofErr w:type="spellStart"/>
      <w:proofErr w:type="gramStart"/>
      <w:r>
        <w:t>p.product</w:t>
      </w:r>
      <w:proofErr w:type="gramEnd"/>
      <w:r>
        <w:t>_name</w:t>
      </w:r>
      <w:proofErr w:type="spellEnd"/>
      <w:r>
        <w:t>, SUM(</w:t>
      </w:r>
      <w:proofErr w:type="spellStart"/>
      <w:r>
        <w:t>orders.Quantity</w:t>
      </w:r>
      <w:proofErr w:type="spellEnd"/>
      <w:r>
        <w:t xml:space="preserve">) AS </w:t>
      </w:r>
      <w:proofErr w:type="spellStart"/>
      <w:r>
        <w:t>total_sold</w:t>
      </w:r>
      <w:proofErr w:type="spellEnd"/>
    </w:p>
    <w:p w14:paraId="034E3925" w14:textId="1B74AFB2" w:rsidR="00110E83" w:rsidRDefault="00597B55" w:rsidP="00597B55">
      <w:r>
        <w:t xml:space="preserve">FROM orders JOIN </w:t>
      </w:r>
      <w:r w:rsidR="00110E83">
        <w:t>products</w:t>
      </w:r>
    </w:p>
    <w:p w14:paraId="5C758F82" w14:textId="6C869D52" w:rsidR="00597B55" w:rsidRDefault="00597B55" w:rsidP="00597B55">
      <w:r>
        <w:t xml:space="preserve">ON </w:t>
      </w:r>
      <w:proofErr w:type="spellStart"/>
      <w:proofErr w:type="gramStart"/>
      <w:r>
        <w:t>orders.Product</w:t>
      </w:r>
      <w:proofErr w:type="gramEnd"/>
      <w:r>
        <w:t>_ID</w:t>
      </w:r>
      <w:proofErr w:type="spellEnd"/>
      <w:r>
        <w:t xml:space="preserve"> = </w:t>
      </w:r>
      <w:proofErr w:type="spellStart"/>
      <w:r>
        <w:t>product.product_id</w:t>
      </w:r>
      <w:proofErr w:type="spellEnd"/>
    </w:p>
    <w:p w14:paraId="250F57F4" w14:textId="77777777" w:rsidR="00597B55" w:rsidRDefault="00597B55" w:rsidP="00597B55">
      <w:r>
        <w:t xml:space="preserve">GROUP BY </w:t>
      </w:r>
      <w:proofErr w:type="spellStart"/>
      <w:proofErr w:type="gramStart"/>
      <w:r>
        <w:t>product.product</w:t>
      </w:r>
      <w:proofErr w:type="gramEnd"/>
      <w:r>
        <w:t>_name</w:t>
      </w:r>
      <w:proofErr w:type="spellEnd"/>
    </w:p>
    <w:p w14:paraId="58ADEA6E" w14:textId="77777777" w:rsidR="00597B55" w:rsidRDefault="00597B55" w:rsidP="00597B55">
      <w:r>
        <w:t xml:space="preserve">ORDER BY </w:t>
      </w:r>
      <w:proofErr w:type="spellStart"/>
      <w:r>
        <w:t>total_sold</w:t>
      </w:r>
      <w:proofErr w:type="spellEnd"/>
      <w:r>
        <w:t xml:space="preserve"> DESC</w:t>
      </w:r>
    </w:p>
    <w:p w14:paraId="2307600B" w14:textId="67E9DD8F" w:rsidR="00597B55" w:rsidRDefault="00597B55" w:rsidP="00597B55">
      <w:pPr>
        <w:tabs>
          <w:tab w:val="center" w:pos="4513"/>
        </w:tabs>
      </w:pPr>
      <w:r>
        <w:t xml:space="preserve">LIMIT </w:t>
      </w:r>
      <w:proofErr w:type="gramStart"/>
      <w:r>
        <w:t>1;</w:t>
      </w:r>
      <w:proofErr w:type="gramEnd"/>
      <w:r>
        <w:tab/>
      </w:r>
    </w:p>
    <w:p w14:paraId="6CFC56EB" w14:textId="77777777" w:rsidR="00597B55" w:rsidRDefault="00597B55" w:rsidP="00597B55">
      <w:proofErr w:type="spellStart"/>
      <w:proofErr w:type="gramStart"/>
      <w:r>
        <w:t>Answer:Kids</w:t>
      </w:r>
      <w:proofErr w:type="spellEnd"/>
      <w:proofErr w:type="gramEnd"/>
      <w:r>
        <w:t xml:space="preserve"> Cotton T-Shirt</w:t>
      </w:r>
    </w:p>
    <w:p w14:paraId="279F55CE" w14:textId="77777777" w:rsidR="00597B55" w:rsidRDefault="00597B55" w:rsidP="00597B55">
      <w:r>
        <w:t xml:space="preserve"> 2.What is the average price of the </w:t>
      </w:r>
      <w:proofErr w:type="spellStart"/>
      <w:r>
        <w:t>producst</w:t>
      </w:r>
      <w:proofErr w:type="spellEnd"/>
      <w:r>
        <w:t>?</w:t>
      </w:r>
    </w:p>
    <w:p w14:paraId="26AB90FC" w14:textId="77777777" w:rsidR="00597B55" w:rsidRDefault="00597B55" w:rsidP="00597B55">
      <w:r>
        <w:t xml:space="preserve">SELECT </w:t>
      </w:r>
      <w:proofErr w:type="gramStart"/>
      <w:r>
        <w:t>AVG(</w:t>
      </w:r>
      <w:proofErr w:type="gramEnd"/>
      <w:r>
        <w:t xml:space="preserve">price) as </w:t>
      </w:r>
      <w:proofErr w:type="spellStart"/>
      <w:r>
        <w:t>average_price</w:t>
      </w:r>
      <w:proofErr w:type="spellEnd"/>
    </w:p>
    <w:p w14:paraId="1EE5E286" w14:textId="77777777" w:rsidR="00597B55" w:rsidRDefault="00597B55" w:rsidP="00597B55">
      <w:r>
        <w:t xml:space="preserve">from </w:t>
      </w:r>
      <w:proofErr w:type="gramStart"/>
      <w:r>
        <w:t>products;</w:t>
      </w:r>
      <w:proofErr w:type="gramEnd"/>
      <w:r>
        <w:t xml:space="preserve"> </w:t>
      </w:r>
    </w:p>
    <w:p w14:paraId="742FF363" w14:textId="77777777" w:rsidR="00597B55" w:rsidRDefault="00597B55" w:rsidP="00597B55">
      <w:r>
        <w:t xml:space="preserve"> Answer:45.5311666</w:t>
      </w:r>
    </w:p>
    <w:p w14:paraId="6E990C75" w14:textId="7334A032" w:rsidR="00597B55" w:rsidRDefault="00597B55" w:rsidP="00597B55">
      <w:r>
        <w:t xml:space="preserve"> 3.What is the total sales amount for </w:t>
      </w:r>
      <w:r w:rsidR="00950CAC">
        <w:t>December</w:t>
      </w:r>
      <w:r>
        <w:t xml:space="preserve"> 2024?</w:t>
      </w:r>
    </w:p>
    <w:p w14:paraId="007FC923" w14:textId="77777777" w:rsidR="00597B55" w:rsidRDefault="00597B55" w:rsidP="00597B55">
      <w:r>
        <w:t>SELECT sum(</w:t>
      </w:r>
      <w:proofErr w:type="spellStart"/>
      <w:r>
        <w:t>total_amount</w:t>
      </w:r>
      <w:proofErr w:type="spellEnd"/>
      <w:r>
        <w:t xml:space="preserve">) as </w:t>
      </w:r>
      <w:proofErr w:type="spellStart"/>
      <w:r>
        <w:t>total_sales</w:t>
      </w:r>
      <w:proofErr w:type="spellEnd"/>
    </w:p>
    <w:p w14:paraId="4153F518" w14:textId="77777777" w:rsidR="00597B55" w:rsidRDefault="00597B55" w:rsidP="00597B55">
      <w:r>
        <w:t>FROM orders</w:t>
      </w:r>
    </w:p>
    <w:p w14:paraId="4CEE6818" w14:textId="3C55E611" w:rsidR="00597B55" w:rsidRDefault="00597B55" w:rsidP="00597B55">
      <w:r>
        <w:t xml:space="preserve">where </w:t>
      </w:r>
      <w:proofErr w:type="spellStart"/>
      <w:r>
        <w:t>sale_date</w:t>
      </w:r>
      <w:proofErr w:type="spellEnd"/>
      <w:r>
        <w:t xml:space="preserve"> &gt;='2024-</w:t>
      </w:r>
      <w:r w:rsidR="00950CAC">
        <w:t>12</w:t>
      </w:r>
      <w:r>
        <w:t>-01'</w:t>
      </w:r>
    </w:p>
    <w:p w14:paraId="711C45DF" w14:textId="452C7268" w:rsidR="00597B55" w:rsidRDefault="00E6155D" w:rsidP="00597B55">
      <w:proofErr w:type="spellStart"/>
      <w:r>
        <w:t>d</w:t>
      </w:r>
      <w:r w:rsidR="00597B55">
        <w:t>and</w:t>
      </w:r>
      <w:proofErr w:type="spellEnd"/>
      <w:r w:rsidR="00597B55">
        <w:t xml:space="preserve"> </w:t>
      </w:r>
      <w:proofErr w:type="spellStart"/>
      <w:r w:rsidR="00597B55">
        <w:t>sale_date</w:t>
      </w:r>
      <w:proofErr w:type="spellEnd"/>
      <w:r w:rsidR="00597B55">
        <w:t xml:space="preserve"> &lt;='2024-</w:t>
      </w:r>
      <w:r w:rsidR="00950CAC">
        <w:t>12</w:t>
      </w:r>
      <w:r w:rsidR="00597B55">
        <w:t>-31</w:t>
      </w:r>
      <w:proofErr w:type="gramStart"/>
      <w:r w:rsidR="00597B55">
        <w:t>';</w:t>
      </w:r>
      <w:proofErr w:type="gramEnd"/>
      <w:r w:rsidR="00597B55">
        <w:t xml:space="preserve">  </w:t>
      </w:r>
    </w:p>
    <w:p w14:paraId="1CF9EFED" w14:textId="3B762A1E" w:rsidR="00950CAC" w:rsidRDefault="00950CAC" w:rsidP="00597B55">
      <w:r>
        <w:t>13.61691</w:t>
      </w:r>
    </w:p>
    <w:p w14:paraId="64B15E17" w14:textId="77777777" w:rsidR="00597B55" w:rsidRDefault="00597B55" w:rsidP="00597B55">
      <w:r>
        <w:t xml:space="preserve"> 4. Which payment method is used the </w:t>
      </w:r>
      <w:proofErr w:type="gramStart"/>
      <w:r>
        <w:t>most ?</w:t>
      </w:r>
      <w:proofErr w:type="gramEnd"/>
    </w:p>
    <w:p w14:paraId="03738FB8" w14:textId="77777777" w:rsidR="00597B55" w:rsidRDefault="00597B55" w:rsidP="00597B55">
      <w:r>
        <w:t xml:space="preserve">SELECT </w:t>
      </w:r>
      <w:proofErr w:type="spellStart"/>
      <w:r>
        <w:t>payment_method</w:t>
      </w:r>
      <w:proofErr w:type="spellEnd"/>
      <w:r>
        <w:t xml:space="preserve">, </w:t>
      </w:r>
      <w:proofErr w:type="gramStart"/>
      <w:r>
        <w:t>COUNT(</w:t>
      </w:r>
      <w:proofErr w:type="gramEnd"/>
      <w:r>
        <w:t xml:space="preserve">*) AS </w:t>
      </w:r>
      <w:proofErr w:type="spellStart"/>
      <w:r>
        <w:t>usage_count</w:t>
      </w:r>
      <w:proofErr w:type="spellEnd"/>
    </w:p>
    <w:p w14:paraId="035D46E3" w14:textId="77777777" w:rsidR="00597B55" w:rsidRDefault="00597B55" w:rsidP="00597B55">
      <w:r>
        <w:lastRenderedPageBreak/>
        <w:t>FROM payments</w:t>
      </w:r>
    </w:p>
    <w:p w14:paraId="2C75190E" w14:textId="77777777" w:rsidR="00597B55" w:rsidRDefault="00597B55" w:rsidP="00597B55">
      <w:r>
        <w:t xml:space="preserve">GROUP BY </w:t>
      </w:r>
      <w:proofErr w:type="spellStart"/>
      <w:r>
        <w:t>payment_method</w:t>
      </w:r>
      <w:proofErr w:type="spellEnd"/>
    </w:p>
    <w:p w14:paraId="234EF678" w14:textId="77777777" w:rsidR="00597B55" w:rsidRDefault="00597B55" w:rsidP="00597B55">
      <w:r>
        <w:t xml:space="preserve">ORDER BY </w:t>
      </w:r>
      <w:proofErr w:type="spellStart"/>
      <w:r>
        <w:t>usage_count</w:t>
      </w:r>
      <w:proofErr w:type="spellEnd"/>
      <w:r>
        <w:t xml:space="preserve"> DESC</w:t>
      </w:r>
    </w:p>
    <w:p w14:paraId="27521EE7" w14:textId="77777777" w:rsidR="00597B55" w:rsidRDefault="00597B55" w:rsidP="00597B55">
      <w:r>
        <w:t xml:space="preserve">LIMIT </w:t>
      </w:r>
      <w:proofErr w:type="gramStart"/>
      <w:r>
        <w:t>1;</w:t>
      </w:r>
      <w:proofErr w:type="gramEnd"/>
    </w:p>
    <w:p w14:paraId="0393F5C3" w14:textId="396FA7A9" w:rsidR="00597B55" w:rsidRDefault="00597B55" w:rsidP="00C1752B">
      <w:proofErr w:type="spellStart"/>
      <w:proofErr w:type="gramStart"/>
      <w:r>
        <w:t>Answer:Paypal</w:t>
      </w:r>
      <w:proofErr w:type="spellEnd"/>
      <w:proofErr w:type="gramEnd"/>
      <w:r>
        <w:t>=7</w:t>
      </w:r>
    </w:p>
    <w:p w14:paraId="13830C11" w14:textId="7A8E8D37" w:rsidR="00C357F8" w:rsidRDefault="00C357F8" w:rsidP="00C357F8">
      <w:pPr>
        <w:tabs>
          <w:tab w:val="left" w:pos="1415"/>
        </w:tabs>
      </w:pPr>
      <w:r w:rsidRPr="00C357F8">
        <w:t xml:space="preserve">Based on my queries, my business’s best-selling category is the children’s section. The highest sales occur during the </w:t>
      </w:r>
      <w:r w:rsidR="00950CAC">
        <w:t xml:space="preserve">winter </w:t>
      </w:r>
      <w:r w:rsidRPr="00C357F8">
        <w:t xml:space="preserve">months. The </w:t>
      </w:r>
      <w:proofErr w:type="gramStart"/>
      <w:r w:rsidRPr="00C357F8">
        <w:t>most commonly used</w:t>
      </w:r>
      <w:proofErr w:type="gramEnd"/>
      <w:r w:rsidRPr="00C357F8">
        <w:t xml:space="preserve"> payment method among customers is PayPal. Considering the average price, I concluded that the business primarily caters to the middle class.”</w:t>
      </w:r>
    </w:p>
    <w:p w14:paraId="1381AC7F" w14:textId="77777777" w:rsidR="00C47F9C" w:rsidRDefault="00C47F9C" w:rsidP="00B410AF"/>
    <w:sectPr w:rsidR="00C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43420"/>
    <w:multiLevelType w:val="hybridMultilevel"/>
    <w:tmpl w:val="AD146B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E432DF"/>
    <w:multiLevelType w:val="hybridMultilevel"/>
    <w:tmpl w:val="A0789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177146">
    <w:abstractNumId w:val="0"/>
  </w:num>
  <w:num w:numId="2" w16cid:durableId="125443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AF"/>
    <w:rsid w:val="00110E83"/>
    <w:rsid w:val="003536F8"/>
    <w:rsid w:val="00430868"/>
    <w:rsid w:val="00597B55"/>
    <w:rsid w:val="006C59D1"/>
    <w:rsid w:val="00774F1C"/>
    <w:rsid w:val="008B0802"/>
    <w:rsid w:val="00950CAC"/>
    <w:rsid w:val="009E0A4A"/>
    <w:rsid w:val="00A07821"/>
    <w:rsid w:val="00A61EFA"/>
    <w:rsid w:val="00B410AF"/>
    <w:rsid w:val="00C1752B"/>
    <w:rsid w:val="00C357F8"/>
    <w:rsid w:val="00C47F9C"/>
    <w:rsid w:val="00E6155D"/>
    <w:rsid w:val="00FB7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52C2"/>
  <w15:chartTrackingRefBased/>
  <w15:docId w15:val="{AE365F7E-3097-4F63-81DC-86FFF423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2B"/>
  </w:style>
  <w:style w:type="paragraph" w:styleId="Heading1">
    <w:name w:val="heading 1"/>
    <w:basedOn w:val="Normal"/>
    <w:next w:val="Normal"/>
    <w:link w:val="Heading1Char"/>
    <w:uiPriority w:val="9"/>
    <w:qFormat/>
    <w:rsid w:val="00B41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0AF"/>
    <w:rPr>
      <w:rFonts w:eastAsiaTheme="majorEastAsia" w:cstheme="majorBidi"/>
      <w:color w:val="272727" w:themeColor="text1" w:themeTint="D8"/>
    </w:rPr>
  </w:style>
  <w:style w:type="paragraph" w:styleId="Title">
    <w:name w:val="Title"/>
    <w:basedOn w:val="Normal"/>
    <w:next w:val="Normal"/>
    <w:link w:val="TitleChar"/>
    <w:uiPriority w:val="10"/>
    <w:qFormat/>
    <w:rsid w:val="00B41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0AF"/>
    <w:pPr>
      <w:spacing w:before="160"/>
      <w:jc w:val="center"/>
    </w:pPr>
    <w:rPr>
      <w:i/>
      <w:iCs/>
      <w:color w:val="404040" w:themeColor="text1" w:themeTint="BF"/>
    </w:rPr>
  </w:style>
  <w:style w:type="character" w:customStyle="1" w:styleId="QuoteChar">
    <w:name w:val="Quote Char"/>
    <w:basedOn w:val="DefaultParagraphFont"/>
    <w:link w:val="Quote"/>
    <w:uiPriority w:val="29"/>
    <w:rsid w:val="00B410AF"/>
    <w:rPr>
      <w:i/>
      <w:iCs/>
      <w:color w:val="404040" w:themeColor="text1" w:themeTint="BF"/>
    </w:rPr>
  </w:style>
  <w:style w:type="paragraph" w:styleId="ListParagraph">
    <w:name w:val="List Paragraph"/>
    <w:basedOn w:val="Normal"/>
    <w:uiPriority w:val="34"/>
    <w:qFormat/>
    <w:rsid w:val="00B410AF"/>
    <w:pPr>
      <w:ind w:left="720"/>
      <w:contextualSpacing/>
    </w:pPr>
  </w:style>
  <w:style w:type="character" w:styleId="IntenseEmphasis">
    <w:name w:val="Intense Emphasis"/>
    <w:basedOn w:val="DefaultParagraphFont"/>
    <w:uiPriority w:val="21"/>
    <w:qFormat/>
    <w:rsid w:val="00B410AF"/>
    <w:rPr>
      <w:i/>
      <w:iCs/>
      <w:color w:val="0F4761" w:themeColor="accent1" w:themeShade="BF"/>
    </w:rPr>
  </w:style>
  <w:style w:type="paragraph" w:styleId="IntenseQuote">
    <w:name w:val="Intense Quote"/>
    <w:basedOn w:val="Normal"/>
    <w:next w:val="Normal"/>
    <w:link w:val="IntenseQuoteChar"/>
    <w:uiPriority w:val="30"/>
    <w:qFormat/>
    <w:rsid w:val="00B41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0AF"/>
    <w:rPr>
      <w:i/>
      <w:iCs/>
      <w:color w:val="0F4761" w:themeColor="accent1" w:themeShade="BF"/>
    </w:rPr>
  </w:style>
  <w:style w:type="character" w:styleId="IntenseReference">
    <w:name w:val="Intense Reference"/>
    <w:basedOn w:val="DefaultParagraphFont"/>
    <w:uiPriority w:val="32"/>
    <w:qFormat/>
    <w:rsid w:val="00B410AF"/>
    <w:rPr>
      <w:b/>
      <w:bCs/>
      <w:smallCaps/>
      <w:color w:val="0F4761" w:themeColor="accent1" w:themeShade="BF"/>
      <w:spacing w:val="5"/>
    </w:rPr>
  </w:style>
  <w:style w:type="paragraph" w:styleId="NormalWeb">
    <w:name w:val="Normal (Web)"/>
    <w:basedOn w:val="Normal"/>
    <w:uiPriority w:val="99"/>
    <w:semiHidden/>
    <w:unhideWhenUsed/>
    <w:rsid w:val="00597B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3265">
      <w:bodyDiv w:val="1"/>
      <w:marLeft w:val="0"/>
      <w:marRight w:val="0"/>
      <w:marTop w:val="0"/>
      <w:marBottom w:val="0"/>
      <w:divBdr>
        <w:top w:val="none" w:sz="0" w:space="0" w:color="auto"/>
        <w:left w:val="none" w:sz="0" w:space="0" w:color="auto"/>
        <w:bottom w:val="none" w:sz="0" w:space="0" w:color="auto"/>
        <w:right w:val="none" w:sz="0" w:space="0" w:color="auto"/>
      </w:divBdr>
    </w:div>
    <w:div w:id="660891901">
      <w:bodyDiv w:val="1"/>
      <w:marLeft w:val="0"/>
      <w:marRight w:val="0"/>
      <w:marTop w:val="0"/>
      <w:marBottom w:val="0"/>
      <w:divBdr>
        <w:top w:val="none" w:sz="0" w:space="0" w:color="auto"/>
        <w:left w:val="none" w:sz="0" w:space="0" w:color="auto"/>
        <w:bottom w:val="none" w:sz="0" w:space="0" w:color="auto"/>
        <w:right w:val="none" w:sz="0" w:space="0" w:color="auto"/>
      </w:divBdr>
    </w:div>
    <w:div w:id="698245109">
      <w:bodyDiv w:val="1"/>
      <w:marLeft w:val="0"/>
      <w:marRight w:val="0"/>
      <w:marTop w:val="0"/>
      <w:marBottom w:val="0"/>
      <w:divBdr>
        <w:top w:val="none" w:sz="0" w:space="0" w:color="auto"/>
        <w:left w:val="none" w:sz="0" w:space="0" w:color="auto"/>
        <w:bottom w:val="none" w:sz="0" w:space="0" w:color="auto"/>
        <w:right w:val="none" w:sz="0" w:space="0" w:color="auto"/>
      </w:divBdr>
    </w:div>
    <w:div w:id="1081177646">
      <w:bodyDiv w:val="1"/>
      <w:marLeft w:val="0"/>
      <w:marRight w:val="0"/>
      <w:marTop w:val="0"/>
      <w:marBottom w:val="0"/>
      <w:divBdr>
        <w:top w:val="none" w:sz="0" w:space="0" w:color="auto"/>
        <w:left w:val="none" w:sz="0" w:space="0" w:color="auto"/>
        <w:bottom w:val="none" w:sz="0" w:space="0" w:color="auto"/>
        <w:right w:val="none" w:sz="0" w:space="0" w:color="auto"/>
      </w:divBdr>
    </w:div>
    <w:div w:id="1751154321">
      <w:bodyDiv w:val="1"/>
      <w:marLeft w:val="0"/>
      <w:marRight w:val="0"/>
      <w:marTop w:val="0"/>
      <w:marBottom w:val="0"/>
      <w:divBdr>
        <w:top w:val="none" w:sz="0" w:space="0" w:color="auto"/>
        <w:left w:val="none" w:sz="0" w:space="0" w:color="auto"/>
        <w:bottom w:val="none" w:sz="0" w:space="0" w:color="auto"/>
        <w:right w:val="none" w:sz="0" w:space="0" w:color="auto"/>
      </w:divBdr>
    </w:div>
    <w:div w:id="18268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Guner (Student)</dc:creator>
  <cp:keywords/>
  <dc:description/>
  <cp:lastModifiedBy>Mavis Guner (Student)</cp:lastModifiedBy>
  <cp:revision>5</cp:revision>
  <dcterms:created xsi:type="dcterms:W3CDTF">2025-03-01T21:04:00Z</dcterms:created>
  <dcterms:modified xsi:type="dcterms:W3CDTF">2025-03-02T20:12:00Z</dcterms:modified>
</cp:coreProperties>
</file>