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9E37C" w14:textId="2D11EFA9" w:rsidR="00394E78" w:rsidRPr="00E1730F" w:rsidRDefault="00394E78" w:rsidP="00E1730F">
      <w:pPr>
        <w:pStyle w:val="NoSpacing"/>
        <w:jc w:val="center"/>
        <w:rPr>
          <w:rFonts w:ascii="Arial" w:hAnsi="Arial" w:cs="Arial"/>
          <w:b/>
          <w:bCs/>
          <w:sz w:val="48"/>
          <w:szCs w:val="48"/>
        </w:rPr>
      </w:pPr>
      <w:r w:rsidRPr="00E1730F">
        <w:rPr>
          <w:rFonts w:ascii="Arial" w:hAnsi="Arial" w:cs="Arial"/>
          <w:b/>
          <w:bCs/>
          <w:sz w:val="48"/>
          <w:szCs w:val="48"/>
        </w:rPr>
        <w:t>Jodo Corporation</w:t>
      </w:r>
    </w:p>
    <w:p w14:paraId="225950C4" w14:textId="77777777" w:rsidR="00394E78" w:rsidRDefault="00394E78" w:rsidP="00373EEC">
      <w:pPr>
        <w:pStyle w:val="NoSpacing"/>
        <w:rPr>
          <w:rFonts w:ascii="Arial" w:hAnsi="Arial" w:cs="Arial"/>
        </w:rPr>
      </w:pPr>
    </w:p>
    <w:p w14:paraId="52A123FB" w14:textId="77777777" w:rsidR="00394E78" w:rsidRDefault="00394E78" w:rsidP="00373EEC">
      <w:pPr>
        <w:pStyle w:val="NoSpacing"/>
        <w:rPr>
          <w:rFonts w:ascii="Arial" w:hAnsi="Arial" w:cs="Arial"/>
        </w:rPr>
      </w:pPr>
    </w:p>
    <w:p w14:paraId="721D032C" w14:textId="77777777" w:rsidR="00394E78" w:rsidRDefault="00394E78" w:rsidP="00373EEC">
      <w:pPr>
        <w:pStyle w:val="NoSpacing"/>
        <w:rPr>
          <w:rFonts w:ascii="Arial" w:hAnsi="Arial" w:cs="Arial"/>
        </w:rPr>
      </w:pPr>
    </w:p>
    <w:p w14:paraId="60CDC702" w14:textId="02A6E7C9" w:rsidR="005D7955" w:rsidRDefault="00373EEC" w:rsidP="005D7955">
      <w:pPr>
        <w:pStyle w:val="NoSpacing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5D7955">
        <w:rPr>
          <w:rFonts w:ascii="Arial" w:hAnsi="Arial" w:cs="Arial"/>
          <w:b/>
          <w:bCs/>
          <w:sz w:val="32"/>
          <w:szCs w:val="32"/>
        </w:rPr>
        <w:t>Background</w:t>
      </w:r>
    </w:p>
    <w:p w14:paraId="5816CA3B" w14:textId="77777777" w:rsidR="005D7955" w:rsidRPr="005D7955" w:rsidRDefault="005D7955" w:rsidP="005D7955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5517B354" w14:textId="1189BCB6" w:rsidR="00373EEC" w:rsidRPr="00DA453F" w:rsidRDefault="00373EEC" w:rsidP="005D7955">
      <w:pPr>
        <w:pStyle w:val="NoSpacing"/>
        <w:ind w:firstLine="450"/>
        <w:rPr>
          <w:rFonts w:ascii="Arial" w:hAnsi="Arial" w:cs="Arial"/>
          <w:sz w:val="28"/>
          <w:szCs w:val="28"/>
        </w:rPr>
      </w:pPr>
      <w:r w:rsidRPr="00DA453F">
        <w:rPr>
          <w:rFonts w:ascii="Arial" w:hAnsi="Arial" w:cs="Arial"/>
          <w:sz w:val="28"/>
          <w:szCs w:val="28"/>
        </w:rPr>
        <w:t xml:space="preserve">For the 4.0 industrial revolution, everything is going to be digitized. </w:t>
      </w:r>
      <w:r w:rsidR="003B70C5" w:rsidRPr="00DA453F">
        <w:rPr>
          <w:rFonts w:ascii="Arial" w:hAnsi="Arial" w:cs="Arial"/>
          <w:sz w:val="28"/>
          <w:szCs w:val="28"/>
        </w:rPr>
        <w:t xml:space="preserve">People prefer ordering online via an application than going out. For example, approximately 50% population of Vietnam </w:t>
      </w:r>
      <w:r w:rsidR="0049039B" w:rsidRPr="00DA453F">
        <w:rPr>
          <w:rFonts w:ascii="Arial" w:hAnsi="Arial" w:cs="Arial"/>
          <w:sz w:val="28"/>
          <w:szCs w:val="28"/>
        </w:rPr>
        <w:t xml:space="preserve">usually </w:t>
      </w:r>
      <w:r w:rsidR="004E705C" w:rsidRPr="00DA453F">
        <w:rPr>
          <w:rFonts w:ascii="Arial" w:hAnsi="Arial" w:cs="Arial"/>
          <w:sz w:val="28"/>
          <w:szCs w:val="28"/>
        </w:rPr>
        <w:t xml:space="preserve">goods via a website such as tiki.vn, sendo.vn, shopee.vn, etc. As a result, those intermediate websites provide a virtual area for suppliers, distributors, retailers to sell their products. </w:t>
      </w:r>
      <w:r w:rsidR="00B67AE6" w:rsidRPr="00DA453F">
        <w:rPr>
          <w:rFonts w:ascii="Arial" w:hAnsi="Arial" w:cs="Arial"/>
          <w:sz w:val="28"/>
          <w:szCs w:val="28"/>
        </w:rPr>
        <w:t>Therefore, shopping textile products online is more convenient than the past.</w:t>
      </w:r>
    </w:p>
    <w:p w14:paraId="4FA688A2" w14:textId="42D487B7" w:rsidR="00B67AE6" w:rsidRPr="00DA453F" w:rsidRDefault="00B67AE6" w:rsidP="00373EEC">
      <w:pPr>
        <w:pStyle w:val="NoSpacing"/>
        <w:rPr>
          <w:rFonts w:ascii="Arial" w:hAnsi="Arial" w:cs="Arial"/>
          <w:sz w:val="28"/>
          <w:szCs w:val="28"/>
        </w:rPr>
      </w:pPr>
    </w:p>
    <w:p w14:paraId="6E6761A7" w14:textId="7D592CD2" w:rsidR="00B67AE6" w:rsidRPr="005D7955" w:rsidRDefault="00B67AE6" w:rsidP="005D7955">
      <w:pPr>
        <w:pStyle w:val="NoSpacing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5D7955">
        <w:rPr>
          <w:rFonts w:ascii="Arial" w:hAnsi="Arial" w:cs="Arial"/>
          <w:b/>
          <w:bCs/>
          <w:sz w:val="32"/>
          <w:szCs w:val="32"/>
        </w:rPr>
        <w:t>Business Opportunity</w:t>
      </w:r>
    </w:p>
    <w:p w14:paraId="61198101" w14:textId="77777777" w:rsidR="005D7955" w:rsidRPr="005D7955" w:rsidRDefault="005D7955" w:rsidP="005D7955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77DEC4E5" w14:textId="38D41BAE" w:rsidR="00226AC5" w:rsidRPr="00DA453F" w:rsidRDefault="00226AC5" w:rsidP="005D7955">
      <w:pPr>
        <w:pStyle w:val="NoSpacing"/>
        <w:ind w:firstLine="450"/>
        <w:rPr>
          <w:rFonts w:ascii="Arial" w:hAnsi="Arial" w:cs="Arial"/>
          <w:sz w:val="28"/>
          <w:szCs w:val="28"/>
        </w:rPr>
      </w:pPr>
      <w:r w:rsidRPr="00DA453F">
        <w:rPr>
          <w:rFonts w:ascii="Arial" w:hAnsi="Arial" w:cs="Arial"/>
          <w:sz w:val="28"/>
          <w:szCs w:val="28"/>
        </w:rPr>
        <w:t>We realized that almost Vietnamese companies worked only in Vietnam. We not only want to expand in ASEAN region but also globally. Therefore, we are building a project for people who can access from any location.</w:t>
      </w:r>
    </w:p>
    <w:p w14:paraId="27577ED0" w14:textId="1C5B3296" w:rsidR="000E1075" w:rsidRPr="00DA453F" w:rsidRDefault="000E1075" w:rsidP="005D7955">
      <w:pPr>
        <w:pStyle w:val="NoSpacing"/>
        <w:ind w:firstLine="450"/>
        <w:rPr>
          <w:rFonts w:ascii="Arial" w:hAnsi="Arial" w:cs="Arial"/>
          <w:sz w:val="28"/>
          <w:szCs w:val="28"/>
        </w:rPr>
      </w:pPr>
      <w:r w:rsidRPr="00DA453F">
        <w:rPr>
          <w:rFonts w:ascii="Arial" w:hAnsi="Arial" w:cs="Arial"/>
          <w:sz w:val="28"/>
          <w:szCs w:val="28"/>
        </w:rPr>
        <w:t xml:space="preserve">In our project, we want to </w:t>
      </w:r>
      <w:r w:rsidR="00226AC5" w:rsidRPr="00DA453F">
        <w:rPr>
          <w:rFonts w:ascii="Arial" w:hAnsi="Arial" w:cs="Arial"/>
          <w:sz w:val="28"/>
          <w:szCs w:val="28"/>
        </w:rPr>
        <w:t>develop</w:t>
      </w:r>
      <w:r w:rsidRPr="00DA453F">
        <w:rPr>
          <w:rFonts w:ascii="Arial" w:hAnsi="Arial" w:cs="Arial"/>
          <w:sz w:val="28"/>
          <w:szCs w:val="28"/>
        </w:rPr>
        <w:t xml:space="preserve"> a web application that provide textile products for people in </w:t>
      </w:r>
      <w:r w:rsidR="00226AC5" w:rsidRPr="00DA453F">
        <w:rPr>
          <w:rFonts w:ascii="Arial" w:hAnsi="Arial" w:cs="Arial"/>
          <w:sz w:val="28"/>
          <w:szCs w:val="28"/>
        </w:rPr>
        <w:t>worldwide</w:t>
      </w:r>
      <w:r w:rsidR="009E6FF1" w:rsidRPr="00DA453F">
        <w:rPr>
          <w:rFonts w:ascii="Arial" w:hAnsi="Arial" w:cs="Arial"/>
          <w:sz w:val="28"/>
          <w:szCs w:val="28"/>
        </w:rPr>
        <w:t xml:space="preserve"> and ASEAN region. A brand can register as a supplier to supply goods to distributors. Then retailers can purchase amount of goods from distributors and resell to end users.</w:t>
      </w:r>
    </w:p>
    <w:p w14:paraId="71B06F91" w14:textId="18B50E08" w:rsidR="007109EB" w:rsidRPr="00DA453F" w:rsidRDefault="007109EB" w:rsidP="00373EEC">
      <w:pPr>
        <w:pStyle w:val="NoSpacing"/>
        <w:rPr>
          <w:rFonts w:ascii="Arial" w:hAnsi="Arial" w:cs="Arial"/>
          <w:sz w:val="28"/>
          <w:szCs w:val="28"/>
        </w:rPr>
      </w:pPr>
    </w:p>
    <w:p w14:paraId="74E80239" w14:textId="2A76E200" w:rsidR="007109EB" w:rsidRPr="005D7955" w:rsidRDefault="007109EB" w:rsidP="005D7955">
      <w:pPr>
        <w:pStyle w:val="NoSpacing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5D7955">
        <w:rPr>
          <w:rFonts w:ascii="Arial" w:hAnsi="Arial" w:cs="Arial"/>
          <w:b/>
          <w:bCs/>
          <w:sz w:val="32"/>
          <w:szCs w:val="32"/>
        </w:rPr>
        <w:t>Sof</w:t>
      </w:r>
      <w:r w:rsidR="00C975C3" w:rsidRPr="005D7955">
        <w:rPr>
          <w:rFonts w:ascii="Arial" w:hAnsi="Arial" w:cs="Arial"/>
          <w:b/>
          <w:bCs/>
          <w:sz w:val="32"/>
          <w:szCs w:val="32"/>
        </w:rPr>
        <w:t>t</w:t>
      </w:r>
      <w:r w:rsidRPr="005D7955">
        <w:rPr>
          <w:rFonts w:ascii="Arial" w:hAnsi="Arial" w:cs="Arial"/>
          <w:b/>
          <w:bCs/>
          <w:sz w:val="32"/>
          <w:szCs w:val="32"/>
        </w:rPr>
        <w:t>ware product vision</w:t>
      </w:r>
    </w:p>
    <w:p w14:paraId="2DC8DD49" w14:textId="77777777" w:rsidR="005D7955" w:rsidRPr="005D7955" w:rsidRDefault="005D7955" w:rsidP="005D7955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4E6D81AC" w14:textId="46F2F38F" w:rsidR="00E170F5" w:rsidRPr="00DA453F" w:rsidRDefault="00394E78" w:rsidP="005D7955">
      <w:pPr>
        <w:pStyle w:val="NoSpacing"/>
        <w:ind w:firstLine="450"/>
        <w:rPr>
          <w:rFonts w:ascii="Arial" w:hAnsi="Arial" w:cs="Arial"/>
          <w:sz w:val="28"/>
          <w:szCs w:val="28"/>
        </w:rPr>
      </w:pPr>
      <w:r w:rsidRPr="00DA453F">
        <w:rPr>
          <w:rFonts w:ascii="Arial" w:hAnsi="Arial" w:cs="Arial"/>
          <w:sz w:val="28"/>
          <w:szCs w:val="28"/>
        </w:rPr>
        <w:t xml:space="preserve">For customer who want to purchase online easily and conveniently, </w:t>
      </w:r>
      <w:r w:rsidR="00FA44C2" w:rsidRPr="00DA453F">
        <w:rPr>
          <w:rFonts w:ascii="Arial" w:hAnsi="Arial" w:cs="Arial"/>
          <w:sz w:val="28"/>
          <w:szCs w:val="28"/>
        </w:rPr>
        <w:t>Jodo is a web-based platform that</w:t>
      </w:r>
      <w:r w:rsidR="00494E44" w:rsidRPr="00DA453F">
        <w:rPr>
          <w:rFonts w:ascii="Arial" w:hAnsi="Arial" w:cs="Arial"/>
          <w:sz w:val="28"/>
          <w:szCs w:val="28"/>
        </w:rPr>
        <w:t xml:space="preserve"> it</w:t>
      </w:r>
      <w:r w:rsidR="00FA44C2" w:rsidRPr="00DA453F">
        <w:rPr>
          <w:rFonts w:ascii="Arial" w:hAnsi="Arial" w:cs="Arial"/>
          <w:sz w:val="28"/>
          <w:szCs w:val="28"/>
        </w:rPr>
        <w:t xml:space="preserve"> </w:t>
      </w:r>
      <w:r w:rsidR="00494E44" w:rsidRPr="00DA453F">
        <w:rPr>
          <w:rFonts w:ascii="Arial" w:hAnsi="Arial" w:cs="Arial"/>
          <w:sz w:val="28"/>
          <w:szCs w:val="28"/>
        </w:rPr>
        <w:t>can do online trading via website. Unlike current solutions that the scope is only in Vietnam, our product will provide a totally web-based shopping experience and global delivery.</w:t>
      </w:r>
    </w:p>
    <w:sectPr w:rsidR="00E170F5" w:rsidRPr="00DA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97F48"/>
    <w:multiLevelType w:val="hybridMultilevel"/>
    <w:tmpl w:val="9A0A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6007D"/>
    <w:multiLevelType w:val="hybridMultilevel"/>
    <w:tmpl w:val="E22C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03FF8"/>
    <w:multiLevelType w:val="hybridMultilevel"/>
    <w:tmpl w:val="743E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76497"/>
    <w:multiLevelType w:val="hybridMultilevel"/>
    <w:tmpl w:val="95E0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EC"/>
    <w:rsid w:val="000E1075"/>
    <w:rsid w:val="001500EE"/>
    <w:rsid w:val="001D2235"/>
    <w:rsid w:val="001F6795"/>
    <w:rsid w:val="00226AC5"/>
    <w:rsid w:val="00373EEC"/>
    <w:rsid w:val="00394E78"/>
    <w:rsid w:val="003B70C5"/>
    <w:rsid w:val="0049039B"/>
    <w:rsid w:val="00494E44"/>
    <w:rsid w:val="004E705C"/>
    <w:rsid w:val="005D7955"/>
    <w:rsid w:val="007109EB"/>
    <w:rsid w:val="00853B33"/>
    <w:rsid w:val="009E6FF1"/>
    <w:rsid w:val="00B67AE6"/>
    <w:rsid w:val="00C975C3"/>
    <w:rsid w:val="00DA453F"/>
    <w:rsid w:val="00E170F5"/>
    <w:rsid w:val="00E1730F"/>
    <w:rsid w:val="00FA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E010"/>
  <w15:chartTrackingRefBased/>
  <w15:docId w15:val="{90B67A0F-B410-4099-B372-BD533811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E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2020-10-09T01:45:00Z</dcterms:created>
  <dcterms:modified xsi:type="dcterms:W3CDTF">2020-10-11T05:21:00Z</dcterms:modified>
</cp:coreProperties>
</file>