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CC1DD" w14:textId="77777777" w:rsidR="00786F0F" w:rsidRDefault="00786F0F" w:rsidP="00786F0F">
      <w:pPr>
        <w:pStyle w:val="NormalWeb"/>
      </w:pPr>
      <w:r>
        <w:t>360 Derece Görsel Çekim Hizmeti</w:t>
      </w:r>
    </w:p>
    <w:p w14:paraId="08C60505" w14:textId="77777777" w:rsidR="00786F0F" w:rsidRDefault="00786F0F" w:rsidP="00786F0F">
      <w:pPr>
        <w:pStyle w:val="NormalWeb"/>
      </w:pPr>
      <w:r>
        <w:t>360 derece görsel çekim hizmeti, markanın fiziksel alanını dijitalde deneyimlenebilir hale getirir. Müşterilerin sadece görmekle kalmayıp “içindeymiş gibi gezebildiği” bu sistem, özellikle işletmeler için güçlü bir güven ve şeffaflık aracıdır. Mekânını profesyonel ekipmanlarla her açıdan kayıt altına alıyor, dijital ortama taşınabilir interaktif bir deneyim oluşturuyoruz. Böylece müşterilerin seni ziyaret etmeden önce bile işletmene dair net bir fikir edinmesini sağlıyoruz.</w:t>
      </w:r>
    </w:p>
    <w:p w14:paraId="2FBB3A1A" w14:textId="77777777" w:rsidR="00786F0F" w:rsidRDefault="00786F0F" w:rsidP="00786F0F">
      <w:pPr>
        <w:pStyle w:val="NormalWeb"/>
      </w:pPr>
      <w:r>
        <w:t>Küçük ve orta ölçekli işletmeler için 360 derece çekimler, özellikle restoran, kafe, mağaza ve hizmet alanlarında tercih edilme oranını ciddi şekilde artırır. Çünkü insanlar karar vermeden önce görmek ve hissetmek ister. Biz bu ihtiyacı karşılayarak mekânını en doğru ışık, açı ve kaliteyle sunuyor; dijitalde gerçek bir ziyaret deneyimi oluşturuyoruz. Sonuç olarak sadece bir görsel değil, müşteriyi içeri çeken güçlü bir tanıtım aracı elde etmiş oluyorsun.</w:t>
      </w:r>
    </w:p>
    <w:p w14:paraId="6A43148F" w14:textId="77777777" w:rsidR="00515AA0" w:rsidRDefault="00515AA0"/>
    <w:sectPr w:rsidR="00515A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AA0"/>
    <w:rsid w:val="00515AA0"/>
    <w:rsid w:val="005D41C3"/>
    <w:rsid w:val="00786F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85FB42-0254-467B-B8A2-A4B856066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15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15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15AA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15AA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15AA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15AA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15AA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15AA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15AA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15AA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15AA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15AA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15AA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15AA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15AA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15AA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15AA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15AA0"/>
    <w:rPr>
      <w:rFonts w:eastAsiaTheme="majorEastAsia" w:cstheme="majorBidi"/>
      <w:color w:val="272727" w:themeColor="text1" w:themeTint="D8"/>
    </w:rPr>
  </w:style>
  <w:style w:type="paragraph" w:styleId="KonuBal">
    <w:name w:val="Title"/>
    <w:basedOn w:val="Normal"/>
    <w:next w:val="Normal"/>
    <w:link w:val="KonuBalChar"/>
    <w:uiPriority w:val="10"/>
    <w:qFormat/>
    <w:rsid w:val="00515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15AA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15AA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15AA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15AA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15AA0"/>
    <w:rPr>
      <w:i/>
      <w:iCs/>
      <w:color w:val="404040" w:themeColor="text1" w:themeTint="BF"/>
    </w:rPr>
  </w:style>
  <w:style w:type="paragraph" w:styleId="ListeParagraf">
    <w:name w:val="List Paragraph"/>
    <w:basedOn w:val="Normal"/>
    <w:uiPriority w:val="34"/>
    <w:qFormat/>
    <w:rsid w:val="00515AA0"/>
    <w:pPr>
      <w:ind w:left="720"/>
      <w:contextualSpacing/>
    </w:pPr>
  </w:style>
  <w:style w:type="character" w:styleId="GlVurgulama">
    <w:name w:val="Intense Emphasis"/>
    <w:basedOn w:val="VarsaylanParagrafYazTipi"/>
    <w:uiPriority w:val="21"/>
    <w:qFormat/>
    <w:rsid w:val="00515AA0"/>
    <w:rPr>
      <w:i/>
      <w:iCs/>
      <w:color w:val="0F4761" w:themeColor="accent1" w:themeShade="BF"/>
    </w:rPr>
  </w:style>
  <w:style w:type="paragraph" w:styleId="GlAlnt">
    <w:name w:val="Intense Quote"/>
    <w:basedOn w:val="Normal"/>
    <w:next w:val="Normal"/>
    <w:link w:val="GlAlntChar"/>
    <w:uiPriority w:val="30"/>
    <w:qFormat/>
    <w:rsid w:val="00515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15AA0"/>
    <w:rPr>
      <w:i/>
      <w:iCs/>
      <w:color w:val="0F4761" w:themeColor="accent1" w:themeShade="BF"/>
    </w:rPr>
  </w:style>
  <w:style w:type="character" w:styleId="GlBavuru">
    <w:name w:val="Intense Reference"/>
    <w:basedOn w:val="VarsaylanParagrafYazTipi"/>
    <w:uiPriority w:val="32"/>
    <w:qFormat/>
    <w:rsid w:val="00515AA0"/>
    <w:rPr>
      <w:b/>
      <w:bCs/>
      <w:smallCaps/>
      <w:color w:val="0F4761" w:themeColor="accent1" w:themeShade="BF"/>
      <w:spacing w:val="5"/>
    </w:rPr>
  </w:style>
  <w:style w:type="paragraph" w:styleId="NormalWeb">
    <w:name w:val="Normal (Web)"/>
    <w:basedOn w:val="Normal"/>
    <w:uiPriority w:val="99"/>
    <w:semiHidden/>
    <w:unhideWhenUsed/>
    <w:rsid w:val="00786F0F"/>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2026-06-12T13:33:00Z</dcterms:created>
  <dcterms:modified xsi:type="dcterms:W3CDTF">2026-06-12T13:34:00Z</dcterms:modified>
</cp:coreProperties>
</file>