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7C36E" w14:textId="77777777" w:rsidR="00F2192B" w:rsidRDefault="00F2192B" w:rsidP="00F2192B">
      <w:pPr>
        <w:pStyle w:val="NormalWeb"/>
      </w:pPr>
      <w:bookmarkStart w:id="0" w:name="_Hlk232174511"/>
      <w:bookmarkStart w:id="1" w:name="_Hlk232174517"/>
      <w:r>
        <w:t>Fotoğraf Çekimi</w:t>
      </w:r>
    </w:p>
    <w:bookmarkEnd w:id="0"/>
    <w:p w14:paraId="6F01479F" w14:textId="77777777" w:rsidR="00F2192B" w:rsidRDefault="00F2192B" w:rsidP="00F2192B">
      <w:pPr>
        <w:pStyle w:val="NormalWeb"/>
      </w:pPr>
      <w:r>
        <w:t>Fotoğraf çekimi, bir markanın kendini nasıl anlattığının en güçlü görsel dilidir. Biz sadece “güzel fotoğraf” üretmiyoruz; ürününü, hizmetini veya işletmeni doğru ışık, doğru açı ve doğru kompozisyonla hedef kitlene anlatan görseller tasarlıyoruz. Her karede markanın duruşunu, kalitesini ve karakterini yansıtarak sıradan görselleri etkili bir iletişim aracına dönüştürüyoruz.</w:t>
      </w:r>
    </w:p>
    <w:p w14:paraId="1F2597EC" w14:textId="77777777" w:rsidR="00F2192B" w:rsidRDefault="00F2192B" w:rsidP="00F2192B">
      <w:pPr>
        <w:pStyle w:val="NormalWeb"/>
      </w:pPr>
      <w:r>
        <w:t>Küçük ve orta ölçekli işletmeler için profesyonel fotoğraf, satış kararını doğrudan etkileyen en önemli unsurlardan biridir. Çünkü müşteriler önce görür, sonra güvenir. Bu yüzden çekim sürecinde yalnızca teknik kaliteye değil, marka algısına da odaklanıyoruz. Ürün çekimlerinden mekân fotoğraflarına kadar her içeriği, sosyal medya ve dijital platformlarda maksimum etki yaratacak şekilde hazırlıyoruz. Sonuç olarak ortaya çıkan şey sadece bir fotoğraf değil, markanı büyüten güçlü bir görsel hikâyedir.</w:t>
      </w:r>
    </w:p>
    <w:bookmarkEnd w:id="1"/>
    <w:p w14:paraId="0B79366B" w14:textId="77777777" w:rsidR="00861FC9" w:rsidRPr="00F2192B" w:rsidRDefault="00861FC9" w:rsidP="00F2192B"/>
    <w:sectPr w:rsidR="00861FC9" w:rsidRPr="00F219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FC9"/>
    <w:rsid w:val="00280261"/>
    <w:rsid w:val="005D41C3"/>
    <w:rsid w:val="00861FC9"/>
    <w:rsid w:val="00F2192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A1A00B-7F19-440B-B425-645D6C1BC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61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61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61FC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61FC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61FC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61FC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61FC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61FC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61FC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61FC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61FC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61FC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61FC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61FC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61FC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61FC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61FC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61FC9"/>
    <w:rPr>
      <w:rFonts w:eastAsiaTheme="majorEastAsia" w:cstheme="majorBidi"/>
      <w:color w:val="272727" w:themeColor="text1" w:themeTint="D8"/>
    </w:rPr>
  </w:style>
  <w:style w:type="paragraph" w:styleId="KonuBal">
    <w:name w:val="Title"/>
    <w:basedOn w:val="Normal"/>
    <w:next w:val="Normal"/>
    <w:link w:val="KonuBalChar"/>
    <w:uiPriority w:val="10"/>
    <w:qFormat/>
    <w:rsid w:val="00861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61FC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61FC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61FC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61FC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61FC9"/>
    <w:rPr>
      <w:i/>
      <w:iCs/>
      <w:color w:val="404040" w:themeColor="text1" w:themeTint="BF"/>
    </w:rPr>
  </w:style>
  <w:style w:type="paragraph" w:styleId="ListeParagraf">
    <w:name w:val="List Paragraph"/>
    <w:basedOn w:val="Normal"/>
    <w:uiPriority w:val="34"/>
    <w:qFormat/>
    <w:rsid w:val="00861FC9"/>
    <w:pPr>
      <w:ind w:left="720"/>
      <w:contextualSpacing/>
    </w:pPr>
  </w:style>
  <w:style w:type="character" w:styleId="GlVurgulama">
    <w:name w:val="Intense Emphasis"/>
    <w:basedOn w:val="VarsaylanParagrafYazTipi"/>
    <w:uiPriority w:val="21"/>
    <w:qFormat/>
    <w:rsid w:val="00861FC9"/>
    <w:rPr>
      <w:i/>
      <w:iCs/>
      <w:color w:val="0F4761" w:themeColor="accent1" w:themeShade="BF"/>
    </w:rPr>
  </w:style>
  <w:style w:type="paragraph" w:styleId="GlAlnt">
    <w:name w:val="Intense Quote"/>
    <w:basedOn w:val="Normal"/>
    <w:next w:val="Normal"/>
    <w:link w:val="GlAlntChar"/>
    <w:uiPriority w:val="30"/>
    <w:qFormat/>
    <w:rsid w:val="00861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61FC9"/>
    <w:rPr>
      <w:i/>
      <w:iCs/>
      <w:color w:val="0F4761" w:themeColor="accent1" w:themeShade="BF"/>
    </w:rPr>
  </w:style>
  <w:style w:type="character" w:styleId="GlBavuru">
    <w:name w:val="Intense Reference"/>
    <w:basedOn w:val="VarsaylanParagrafYazTipi"/>
    <w:uiPriority w:val="32"/>
    <w:qFormat/>
    <w:rsid w:val="00861FC9"/>
    <w:rPr>
      <w:b/>
      <w:bCs/>
      <w:smallCaps/>
      <w:color w:val="0F4761" w:themeColor="accent1" w:themeShade="BF"/>
      <w:spacing w:val="5"/>
    </w:rPr>
  </w:style>
  <w:style w:type="paragraph" w:styleId="NormalWeb">
    <w:name w:val="Normal (Web)"/>
    <w:basedOn w:val="Normal"/>
    <w:uiPriority w:val="99"/>
    <w:semiHidden/>
    <w:unhideWhenUsed/>
    <w:rsid w:val="00280261"/>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134</Words>
  <Characters>765</Characters>
  <Application>Microsoft Office Word</Application>
  <DocSecurity>0</DocSecurity>
  <Lines>6</Lines>
  <Paragraphs>1</Paragraphs>
  <ScaleCrop>false</ScaleCrop>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2026-06-12T13:34:00Z</dcterms:created>
  <dcterms:modified xsi:type="dcterms:W3CDTF">2026-06-12T13:35:00Z</dcterms:modified>
</cp:coreProperties>
</file>