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6E4F" w14:textId="77777777" w:rsidR="005A53D4" w:rsidRPr="00082EDA" w:rsidRDefault="005A53D4" w:rsidP="005A53D4">
      <w:pPr>
        <w:spacing w:after="0" w:line="240" w:lineRule="auto"/>
        <w:rPr>
          <w:rFonts w:ascii="Times New Roman" w:eastAsia="Times New Roman" w:hAnsi="Times New Roman" w:cs="Times New Roman"/>
          <w:kern w:val="0"/>
          <w:lang w:eastAsia="tr-TR"/>
          <w14:ligatures w14:val="none"/>
        </w:rPr>
      </w:pPr>
      <w:r w:rsidRPr="00082EDA">
        <w:rPr>
          <w:rFonts w:ascii="Arial" w:eastAsia="Times New Roman" w:hAnsi="Arial" w:cs="Arial"/>
          <w:color w:val="222222"/>
          <w:kern w:val="0"/>
          <w:shd w:val="clear" w:color="auto" w:fill="FFFFFF"/>
          <w:lang w:eastAsia="tr-TR"/>
          <w14:ligatures w14:val="none"/>
        </w:rPr>
        <w:t>Kurumsal Kimlik Tasarımı</w:t>
      </w:r>
    </w:p>
    <w:p w14:paraId="74D29F31" w14:textId="77777777" w:rsidR="005A53D4" w:rsidRPr="00082EDA" w:rsidRDefault="005A53D4" w:rsidP="005A53D4">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Kurumsal kimlik tasarımı, bir markanın sadece nasıl göründüğünü değil, nasıl algılandığını belirler. Biz logodan renk paletine, tipografiden kurumsal diline kadar tüm unsurları bir bütün olarak ele alıyoruz. Amaç sadece “şık bir tasarım” üretmek değil; markanın karakterini net, tutarlı ve akılda kalıcı bir şekilde ortaya koymak. Böylece her temas noktasında aynı dili konuşan güçlü bir marka kimliği oluşturuyoruz.</w:t>
      </w:r>
    </w:p>
    <w:p w14:paraId="4F321A7A" w14:textId="77777777" w:rsidR="005A53D4" w:rsidRPr="00082EDA" w:rsidRDefault="005A53D4" w:rsidP="005A53D4">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Küçük ve orta ölçekli işletmeler için kurumsal kimlik, pazarda güven kazanmanın en hızlı yollarından biridir. Çünkü insanlar tutarlı görünen markalara daha kolay güven duyar. Bu yüzden tasarım sürecinde yalnızca estetiğe değil, stratejiye de odaklanıyoruz. Kartvizitten sosyal medya görsellerine, sunumlardan dijital materyallere kadar tüm marka varlıklarını uyumlu hale getiriyor; işletmeni profesyonel, güçlü ve hatırlanabilir bir kimliğe dönüştürüyoruz.</w:t>
      </w:r>
    </w:p>
    <w:p w14:paraId="5A00DE45" w14:textId="77777777" w:rsidR="00CA06D9" w:rsidRDefault="00CA06D9"/>
    <w:sectPr w:rsidR="00CA06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6D9"/>
    <w:rsid w:val="005A53D4"/>
    <w:rsid w:val="00AF5192"/>
    <w:rsid w:val="00CA06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EC22D-7801-4683-9EAD-71C0FED8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3D4"/>
  </w:style>
  <w:style w:type="paragraph" w:styleId="Balk1">
    <w:name w:val="heading 1"/>
    <w:basedOn w:val="Normal"/>
    <w:next w:val="Normal"/>
    <w:link w:val="Balk1Char"/>
    <w:uiPriority w:val="9"/>
    <w:qFormat/>
    <w:rsid w:val="00CA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A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A06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A06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A06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A06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A06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A06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A06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A06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A06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A06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A06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A06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A06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A06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A06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A06D9"/>
    <w:rPr>
      <w:rFonts w:eastAsiaTheme="majorEastAsia" w:cstheme="majorBidi"/>
      <w:color w:val="272727" w:themeColor="text1" w:themeTint="D8"/>
    </w:rPr>
  </w:style>
  <w:style w:type="paragraph" w:styleId="KonuBal">
    <w:name w:val="Title"/>
    <w:basedOn w:val="Normal"/>
    <w:next w:val="Normal"/>
    <w:link w:val="KonuBalChar"/>
    <w:uiPriority w:val="10"/>
    <w:qFormat/>
    <w:rsid w:val="00CA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A06D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A06D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A06D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A06D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A06D9"/>
    <w:rPr>
      <w:i/>
      <w:iCs/>
      <w:color w:val="404040" w:themeColor="text1" w:themeTint="BF"/>
    </w:rPr>
  </w:style>
  <w:style w:type="paragraph" w:styleId="ListeParagraf">
    <w:name w:val="List Paragraph"/>
    <w:basedOn w:val="Normal"/>
    <w:uiPriority w:val="34"/>
    <w:qFormat/>
    <w:rsid w:val="00CA06D9"/>
    <w:pPr>
      <w:ind w:left="720"/>
      <w:contextualSpacing/>
    </w:pPr>
  </w:style>
  <w:style w:type="character" w:styleId="GlVurgulama">
    <w:name w:val="Intense Emphasis"/>
    <w:basedOn w:val="VarsaylanParagrafYazTipi"/>
    <w:uiPriority w:val="21"/>
    <w:qFormat/>
    <w:rsid w:val="00CA06D9"/>
    <w:rPr>
      <w:i/>
      <w:iCs/>
      <w:color w:val="0F4761" w:themeColor="accent1" w:themeShade="BF"/>
    </w:rPr>
  </w:style>
  <w:style w:type="paragraph" w:styleId="GlAlnt">
    <w:name w:val="Intense Quote"/>
    <w:basedOn w:val="Normal"/>
    <w:next w:val="Normal"/>
    <w:link w:val="GlAlntChar"/>
    <w:uiPriority w:val="30"/>
    <w:qFormat/>
    <w:rsid w:val="00CA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A06D9"/>
    <w:rPr>
      <w:i/>
      <w:iCs/>
      <w:color w:val="0F4761" w:themeColor="accent1" w:themeShade="BF"/>
    </w:rPr>
  </w:style>
  <w:style w:type="character" w:styleId="GlBavuru">
    <w:name w:val="Intense Reference"/>
    <w:basedOn w:val="VarsaylanParagrafYazTipi"/>
    <w:uiPriority w:val="32"/>
    <w:qFormat/>
    <w:rsid w:val="00CA0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2026-06-12T13:28:00Z</dcterms:created>
  <dcterms:modified xsi:type="dcterms:W3CDTF">2026-06-12T13:28:00Z</dcterms:modified>
</cp:coreProperties>
</file>