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E0F6" w14:textId="77777777" w:rsidR="00144D80" w:rsidRPr="00FC3875" w:rsidRDefault="00144D80" w:rsidP="00144D80">
      <w:pPr>
        <w:spacing w:after="0" w:line="240" w:lineRule="auto"/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</w:pPr>
      <w:r w:rsidRPr="00FC3875"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  <w:t xml:space="preserve">Mavi Tik Medya Ajansı </w:t>
      </w:r>
      <w:r w:rsidRPr="00FC3875">
        <w:rPr>
          <w:rFonts w:ascii="orange juice" w:eastAsia="Times New Roman" w:hAnsi="orange juice" w:cs="Calibri"/>
          <w:i/>
          <w:iCs/>
          <w:color w:val="00B0F0"/>
          <w:kern w:val="0"/>
          <w:sz w:val="32"/>
          <w:szCs w:val="32"/>
          <w:lang w:eastAsia="tr-TR"/>
          <w14:ligatures w14:val="none"/>
        </w:rPr>
        <w:t>İş</w:t>
      </w:r>
      <w:r w:rsidRPr="00FC3875"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  <w:t xml:space="preserve"> Akı</w:t>
      </w:r>
      <w:r w:rsidRPr="00FC3875">
        <w:rPr>
          <w:rFonts w:ascii="orange juice" w:eastAsia="Times New Roman" w:hAnsi="orange juice" w:cs="Calibri"/>
          <w:i/>
          <w:iCs/>
          <w:color w:val="00B0F0"/>
          <w:kern w:val="0"/>
          <w:sz w:val="32"/>
          <w:szCs w:val="32"/>
          <w:lang w:eastAsia="tr-TR"/>
          <w14:ligatures w14:val="none"/>
        </w:rPr>
        <w:t>ş</w:t>
      </w:r>
      <w:r w:rsidRPr="00FC3875">
        <w:rPr>
          <w:rFonts w:ascii="orange juice" w:eastAsia="Times New Roman" w:hAnsi="orange juice" w:cs="MV Boli"/>
          <w:i/>
          <w:iCs/>
          <w:color w:val="00B0F0"/>
          <w:kern w:val="0"/>
          <w:sz w:val="32"/>
          <w:szCs w:val="32"/>
          <w:lang w:eastAsia="tr-TR"/>
          <w14:ligatures w14:val="none"/>
        </w:rPr>
        <w:t xml:space="preserve"> Planı</w:t>
      </w:r>
    </w:p>
    <w:p w14:paraId="0A6C0CF2" w14:textId="7777777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1. Mü</w:t>
      </w:r>
      <w:r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teri Tanı</w:t>
      </w:r>
      <w:r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 xml:space="preserve">ma ve </w:t>
      </w:r>
      <w:r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İ</w:t>
      </w: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htiyaç Analizi</w:t>
      </w:r>
    </w:p>
    <w:p w14:paraId="6E394FA4" w14:textId="0F61AA58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 * </w:t>
      </w:r>
      <w:r w:rsid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Tanışma</w:t>
      </w:r>
    </w:p>
    <w:p w14:paraId="27B13B78" w14:textId="2E4B073E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Toplantı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Gerçekle</w:t>
      </w:r>
      <w:r w:rsid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ştirme</w:t>
      </w:r>
    </w:p>
    <w:p w14:paraId="55432BDB" w14:textId="5B8350F2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 * 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İ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htiyaç Analizi</w:t>
      </w:r>
    </w:p>
    <w:p w14:paraId="0CF6526B" w14:textId="751C58B0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Teklif Sunumu</w:t>
      </w:r>
    </w:p>
    <w:p w14:paraId="60C48EE3" w14:textId="7777777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2. Proje Planlama ve Sözle</w:t>
      </w:r>
      <w:r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me</w:t>
      </w:r>
    </w:p>
    <w:p w14:paraId="6FAA8742" w14:textId="30FA10D2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Proje Onayı</w:t>
      </w:r>
    </w:p>
    <w:p w14:paraId="7C13E549" w14:textId="04640403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Sözle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me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</w:t>
      </w:r>
      <w:r w:rsid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İmzalama</w:t>
      </w:r>
    </w:p>
    <w:p w14:paraId="22501A88" w14:textId="0BFA91A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Proje Ekibi Olu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turma</w:t>
      </w:r>
    </w:p>
    <w:p w14:paraId="7616945E" w14:textId="26B26DBD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Proje Takvimi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Belirleme</w:t>
      </w:r>
    </w:p>
    <w:p w14:paraId="5B46C67E" w14:textId="7777777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 xml:space="preserve">3. Tasarım ve </w:t>
      </w:r>
      <w:r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İ</w:t>
      </w: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çerik Üretimi</w:t>
      </w:r>
    </w:p>
    <w:p w14:paraId="4539C2CA" w14:textId="497C923D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Ara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tırma ve Konsept Geli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tirme</w:t>
      </w:r>
    </w:p>
    <w:p w14:paraId="53F29241" w14:textId="4B031AE1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Tasarım Süreci</w:t>
      </w:r>
    </w:p>
    <w:p w14:paraId="1BE19D69" w14:textId="512B1915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 * 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İ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çerik Üretimi</w:t>
      </w:r>
    </w:p>
    <w:p w14:paraId="396077CC" w14:textId="7D6E1151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Mü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 Geri Bildirimi</w:t>
      </w:r>
    </w:p>
    <w:p w14:paraId="44E09EDB" w14:textId="029B56B4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Revizyonlar</w:t>
      </w:r>
    </w:p>
    <w:p w14:paraId="783B17EA" w14:textId="7777777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4. Uygulama ve Test</w:t>
      </w:r>
    </w:p>
    <w:p w14:paraId="0E115C7B" w14:textId="60756175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Web Sitesi Geli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tirme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Testi</w:t>
      </w:r>
    </w:p>
    <w:p w14:paraId="4B158086" w14:textId="7C86991F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Sosyal Medya Yönetimi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Testi</w:t>
      </w:r>
    </w:p>
    <w:p w14:paraId="12F0641B" w14:textId="2111136E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Reklam Kampanyaları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Testi</w:t>
      </w:r>
    </w:p>
    <w:p w14:paraId="2B3D27F7" w14:textId="7777777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5. Teslimat ve De</w:t>
      </w:r>
      <w:r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ğ</w:t>
      </w: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erlendirme</w:t>
      </w:r>
    </w:p>
    <w:p w14:paraId="6433057F" w14:textId="3D83B8C3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Proje Teslimi</w:t>
      </w:r>
    </w:p>
    <w:p w14:paraId="1466C004" w14:textId="0153EC42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Mü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 Onayı</w:t>
      </w:r>
    </w:p>
    <w:p w14:paraId="44E11BFD" w14:textId="0B9B442C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De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erlendirme Toplantısı</w:t>
      </w:r>
    </w:p>
    <w:p w14:paraId="0AFB9E24" w14:textId="5E92F532" w:rsidR="00144D80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Raporlama</w:t>
      </w:r>
    </w:p>
    <w:p w14:paraId="71EE8DC3" w14:textId="343AB2BB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 xml:space="preserve">6. Sürekli Destek ve </w:t>
      </w:r>
      <w:r w:rsidR="00FC3875"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İş</w:t>
      </w:r>
      <w:r w:rsidR="00FC3875"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 xml:space="preserve"> birli</w:t>
      </w:r>
      <w:r w:rsidR="00FC3875" w:rsidRPr="00FC3875">
        <w:rPr>
          <w:rFonts w:ascii="Calibri" w:eastAsia="Times New Roman" w:hAnsi="Calibri" w:cs="Calibri"/>
          <w:b/>
          <w:bCs/>
          <w:color w:val="00B0F0"/>
          <w:kern w:val="0"/>
          <w:sz w:val="24"/>
          <w:szCs w:val="24"/>
          <w:lang w:eastAsia="tr-TR"/>
          <w14:ligatures w14:val="none"/>
        </w:rPr>
        <w:t>ğ</w:t>
      </w:r>
      <w:r w:rsidR="00FC3875" w:rsidRPr="00FC3875">
        <w:rPr>
          <w:rFonts w:ascii="MV Boli" w:eastAsia="Times New Roman" w:hAnsi="MV Boli" w:cs="MV Boli"/>
          <w:b/>
          <w:bCs/>
          <w:color w:val="00B0F0"/>
          <w:kern w:val="0"/>
          <w:sz w:val="24"/>
          <w:szCs w:val="24"/>
          <w:lang w:eastAsia="tr-TR"/>
          <w14:ligatures w14:val="none"/>
        </w:rPr>
        <w:t>i</w:t>
      </w:r>
    </w:p>
    <w:p w14:paraId="67C16501" w14:textId="7777777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Teknik Destek: Mü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teriye proje ile ilgili teknik destek sa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lanır.</w:t>
      </w:r>
    </w:p>
    <w:p w14:paraId="014CB840" w14:textId="77777777" w:rsidR="00144D80" w:rsidRPr="00FC3875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Güncellemeler ve Bakım: Web sitesi ve sosyal medya hesapları güncellenir ve bakımı yapılır.</w:t>
      </w:r>
    </w:p>
    <w:p w14:paraId="77451D67" w14:textId="78456B46" w:rsidR="00144D80" w:rsidRDefault="00144D80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 * Yeni Projeler: Mü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terinin ihtiyaçları do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rultusunda yeni projeler geli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tirilir.</w:t>
      </w:r>
    </w:p>
    <w:p w14:paraId="1A31628E" w14:textId="77777777" w:rsidR="00FC3875" w:rsidRPr="00FC3875" w:rsidRDefault="00FC3875" w:rsidP="00144D80">
      <w:pPr>
        <w:spacing w:after="0" w:line="240" w:lineRule="auto"/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</w:pPr>
    </w:p>
    <w:p w14:paraId="0FC12DC6" w14:textId="27231AEF" w:rsidR="0093552E" w:rsidRPr="00FC3875" w:rsidRDefault="00144D80" w:rsidP="00FC3875">
      <w:pPr>
        <w:spacing w:after="0" w:line="240" w:lineRule="auto"/>
        <w:rPr>
          <w:rFonts w:ascii="MV Boli" w:hAnsi="MV Boli" w:cs="MV Boli"/>
        </w:rPr>
      </w:pP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Bu i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akı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planı, Mavi Tik Medya Ajansı'nın mü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terileriyle olan ileti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imini ve proje sürecini daha </w:t>
      </w:r>
      <w:r w:rsidRPr="00FC3875">
        <w:rPr>
          <w:rFonts w:ascii="Calibri" w:eastAsia="Times New Roman" w:hAnsi="Calibri" w:cs="Calibri"/>
          <w:kern w:val="0"/>
          <w:sz w:val="24"/>
          <w:szCs w:val="24"/>
          <w:lang w:eastAsia="tr-TR"/>
          <w14:ligatures w14:val="none"/>
        </w:rPr>
        <w:t>ş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effaf ve düzenli hale getirmesin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i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 xml:space="preserve"> </w:t>
      </w:r>
      <w:r w:rsid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genel hatlarıyla ifade etmektedir</w:t>
      </w:r>
      <w:r w:rsidRPr="00FC3875">
        <w:rPr>
          <w:rFonts w:ascii="MV Boli" w:eastAsia="Times New Roman" w:hAnsi="MV Boli" w:cs="MV Boli"/>
          <w:kern w:val="0"/>
          <w:sz w:val="24"/>
          <w:szCs w:val="24"/>
          <w:lang w:eastAsia="tr-TR"/>
          <w14:ligatures w14:val="none"/>
        </w:rPr>
        <w:t>.</w:t>
      </w:r>
    </w:p>
    <w:sectPr w:rsidR="0093552E" w:rsidRPr="00FC38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range juice">
    <w:panose1 w:val="02000000000000000000"/>
    <w:charset w:val="A2"/>
    <w:family w:val="auto"/>
    <w:pitch w:val="variable"/>
    <w:sig w:usb0="A00000AF" w:usb1="40000042" w:usb2="000000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B9"/>
    <w:rsid w:val="000552B9"/>
    <w:rsid w:val="00144D80"/>
    <w:rsid w:val="0093552E"/>
    <w:rsid w:val="00BF68E2"/>
    <w:rsid w:val="00FC3875"/>
    <w:rsid w:val="00F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776AA"/>
  <w15:chartTrackingRefBased/>
  <w15:docId w15:val="{6F1AEEE7-6F73-4705-B119-AEC6615B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0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912</Characters>
  <Application>Microsoft Office Word</Application>
  <DocSecurity>0</DocSecurity>
  <Lines>7</Lines>
  <Paragraphs>2</Paragraphs>
  <ScaleCrop>false</ScaleCrop>
  <Company>KiNGHaZe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Mavi Tik Dijital Medya Ajansı</cp:lastModifiedBy>
  <cp:revision>5</cp:revision>
  <dcterms:created xsi:type="dcterms:W3CDTF">2025-02-10T05:57:00Z</dcterms:created>
  <dcterms:modified xsi:type="dcterms:W3CDTF">2025-03-02T18:46:00Z</dcterms:modified>
</cp:coreProperties>
</file>