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A738" w14:textId="77777777" w:rsidR="00B4320E" w:rsidRDefault="004145D1" w:rsidP="004145D1">
      <w:pPr>
        <w:shd w:val="clear" w:color="auto" w:fill="FFFFFF"/>
        <w:spacing w:after="0" w:line="240" w:lineRule="auto"/>
        <w:rPr>
          <w:rFonts w:ascii="orange juice" w:eastAsia="Times New Roman" w:hAnsi="orange juice" w:cs="MV Boli"/>
          <w:color w:val="00B0F0"/>
          <w:kern w:val="0"/>
          <w:sz w:val="32"/>
          <w:szCs w:val="32"/>
          <w:lang w:eastAsia="tr-TR"/>
          <w14:ligatures w14:val="none"/>
        </w:rPr>
      </w:pPr>
      <w:r w:rsidRPr="00B4320E">
        <w:rPr>
          <w:rFonts w:ascii="orange juice" w:eastAsia="Times New Roman" w:hAnsi="orange juice" w:cs="MV Boli"/>
          <w:color w:val="00B0F0"/>
          <w:kern w:val="0"/>
          <w:sz w:val="32"/>
          <w:szCs w:val="32"/>
          <w:lang w:eastAsia="tr-TR"/>
          <w14:ligatures w14:val="none"/>
        </w:rPr>
        <w:t xml:space="preserve">Mavi Tik Medya Ajansı </w:t>
      </w:r>
    </w:p>
    <w:p w14:paraId="70EAB3FA" w14:textId="0018ACCC" w:rsidR="00B4320E" w:rsidRDefault="004145D1" w:rsidP="004145D1">
      <w:pPr>
        <w:shd w:val="clear" w:color="auto" w:fill="FFFFFF"/>
        <w:spacing w:after="0" w:line="240" w:lineRule="auto"/>
        <w:rPr>
          <w:rFonts w:ascii="orange juice" w:eastAsia="Times New Roman" w:hAnsi="orange juice" w:cs="MV Boli"/>
          <w:color w:val="00B0F0"/>
          <w:kern w:val="0"/>
          <w:sz w:val="32"/>
          <w:szCs w:val="32"/>
          <w:lang w:eastAsia="tr-TR"/>
          <w14:ligatures w14:val="none"/>
        </w:rPr>
      </w:pPr>
      <w:r w:rsidRPr="00B4320E">
        <w:rPr>
          <w:rFonts w:ascii="orange juice" w:eastAsia="Times New Roman" w:hAnsi="orange juice" w:cs="MV Boli"/>
          <w:color w:val="00B0F0"/>
          <w:kern w:val="0"/>
          <w:sz w:val="32"/>
          <w:szCs w:val="32"/>
          <w:lang w:eastAsia="tr-TR"/>
          <w14:ligatures w14:val="none"/>
        </w:rPr>
        <w:t>Sıkça Sorulan Sorular</w:t>
      </w:r>
      <w:r w:rsidR="00B4320E">
        <w:rPr>
          <w:rFonts w:ascii="orange juice" w:eastAsia="Times New Roman" w:hAnsi="orange juice" w:cs="MV Boli"/>
          <w:color w:val="00B0F0"/>
          <w:kern w:val="0"/>
          <w:sz w:val="32"/>
          <w:szCs w:val="32"/>
          <w:lang w:eastAsia="tr-TR"/>
          <w14:ligatures w14:val="none"/>
        </w:rPr>
        <w:t xml:space="preserve"> (S.S.S)</w:t>
      </w:r>
    </w:p>
    <w:p w14:paraId="293347AE" w14:textId="3CB46DF2" w:rsidR="004145D1" w:rsidRPr="00B4320E" w:rsidRDefault="004145D1" w:rsidP="004145D1">
      <w:pPr>
        <w:shd w:val="clear" w:color="auto" w:fill="FFFFFF"/>
        <w:spacing w:after="0" w:line="240" w:lineRule="auto"/>
        <w:rPr>
          <w:rFonts w:ascii="orange juice" w:eastAsia="Times New Roman" w:hAnsi="orange juice" w:cs="MV Boli"/>
          <w:color w:val="00B0F0"/>
          <w:kern w:val="0"/>
          <w:sz w:val="32"/>
          <w:szCs w:val="32"/>
          <w:lang w:eastAsia="tr-TR"/>
          <w14:ligatures w14:val="none"/>
        </w:rPr>
      </w:pP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 Soru: Hangi dijital pazarlama hizmetlerini sunuyorsunuz?</w:t>
      </w:r>
    </w:p>
    <w:p w14:paraId="2F51AAA4" w14:textId="77078091" w:rsidR="004145D1" w:rsidRPr="00B4320E" w:rsidRDefault="004145D1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* Cevap: Web tasarımından sosyal medya yönetimine, içerik üretiminden </w:t>
      </w:r>
      <w:proofErr w:type="spellStart"/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SEO'ya</w:t>
      </w:r>
      <w:proofErr w:type="spellEnd"/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, reklam yönetiminden grafik tasarıma kadar geni</w:t>
      </w:r>
      <w:r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bir yelpazede dijital pazarlama hizmetleri sunuyoruz. </w:t>
      </w:r>
      <w:r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İ</w:t>
      </w: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htiyaçlarınıza özel çözümler üretiyoruz.</w:t>
      </w:r>
    </w:p>
    <w:p w14:paraId="6B0C138B" w14:textId="00528A58" w:rsidR="004145D1" w:rsidRPr="00B4320E" w:rsidRDefault="004145D1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 Soru: Hangi sektörlere hizmet veriyorsunuz?</w:t>
      </w:r>
    </w:p>
    <w:p w14:paraId="49569DA7" w14:textId="6B8CF483" w:rsidR="004145D1" w:rsidRPr="00B4320E" w:rsidRDefault="004145D1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 Cevap: Sektör sınırlamamız yok! Her sektörden i</w:t>
      </w:r>
      <w:r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letmeye ve bireye dijital pazarlama çözümleri sunuyoruz.</w:t>
      </w:r>
    </w:p>
    <w:p w14:paraId="1AEAE7B6" w14:textId="75DC3987" w:rsidR="004145D1" w:rsidRPr="00B4320E" w:rsidRDefault="004145D1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 Soru: Uluslararası mü</w:t>
      </w:r>
      <w:r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terilerle çalı</w:t>
      </w:r>
      <w:r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ıyor musunuz?</w:t>
      </w:r>
    </w:p>
    <w:p w14:paraId="40C7F501" w14:textId="3438888C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Evet, uluslararası mü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terilerle de çalı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ıyoruz. Farklı dillerde ve kültürlerde dijital pazarlama stratejileri geli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tirebiliyoruz.</w:t>
      </w:r>
    </w:p>
    <w:p w14:paraId="222FD646" w14:textId="1C97DDD1" w:rsidR="004145D1" w:rsidRPr="00B4320E" w:rsidRDefault="004145D1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 Soru: Projeye nasıl ba</w:t>
      </w:r>
      <w:r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lıyoruz?</w:t>
      </w:r>
    </w:p>
    <w:p w14:paraId="203C0EFA" w14:textId="77D8D01A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Öncelikle ihtiyaçlarınızı ve hedeflerinizi anlamak için sizinle bir araya geliyoruz. Ardından size özel bir strateji geli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tiriyor ve proje takvimini olu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turuyoruz.</w:t>
      </w:r>
    </w:p>
    <w:p w14:paraId="3B17549A" w14:textId="4E2626A3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Soru: Proje süresince benimle nasıl ileti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im kuracaksınız?</w:t>
      </w:r>
    </w:p>
    <w:p w14:paraId="0915723D" w14:textId="5F53B532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Proje boyunca düzenli olarak sizinle ileti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im halinde olaca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ız. E-posta, telefon veya video konferans yoluyla güncellemeler payla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acak ve geri bildirimlerinizi alaca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ız.</w:t>
      </w:r>
    </w:p>
    <w:p w14:paraId="16CC3CEB" w14:textId="2BA0B613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Soru: Proje tamamlandıktan sonra ne olacak?</w:t>
      </w:r>
    </w:p>
    <w:p w14:paraId="3449C409" w14:textId="7201A6CB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Proje tesliminden sonra da size destek olmaya devam edece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iz. Web sitenizin veya sosyal medya hesaplarınızın bakımını yapacak, performansını izleyecek ve size raporlar sunaca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ız.</w:t>
      </w:r>
    </w:p>
    <w:p w14:paraId="49031F02" w14:textId="7E81EA2A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Soru: Fiyatlarınız nasıl belirleniyor?</w:t>
      </w:r>
    </w:p>
    <w:p w14:paraId="17C97987" w14:textId="21A69DF5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Fiyatlarımız, projenin kapsamına, süresine ve kullanılan kaynaklara göre de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iyor. Size özel bir fiyat teklifi sunmak için ihtiyaçlarınızı detaylı olarak görü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üyoruz.</w:t>
      </w:r>
    </w:p>
    <w:p w14:paraId="2747F5CE" w14:textId="67B06BFE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Soru: Ödeme seçenekleri nelerdir?</w:t>
      </w:r>
    </w:p>
    <w:p w14:paraId="0EAD9770" w14:textId="0CBA6213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Kredi kartı, banka havalesi veya di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er online ödeme yöntemlerini kullanabilirsiniz.</w:t>
      </w:r>
    </w:p>
    <w:p w14:paraId="2BB006AD" w14:textId="4EB13A5C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Soru: Neden Mavi Tik</w:t>
      </w: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Medya Ajansını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seçmeliyim?</w:t>
      </w:r>
    </w:p>
    <w:p w14:paraId="1AFCD751" w14:textId="3101F77B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Çünkü biz, deneyimli, </w:t>
      </w:r>
      <w:proofErr w:type="spellStart"/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inovatif</w:t>
      </w:r>
      <w:proofErr w:type="spellEnd"/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,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sonuç odaklı ve mü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teri memnuniyetine önem veren bir ekibiz. Sizin ba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arınız için çalı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ıyoruz!</w:t>
      </w:r>
    </w:p>
    <w:p w14:paraId="70DD084D" w14:textId="4D230ABF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Soru: Referanslarınızı görebilir miyim?</w:t>
      </w:r>
    </w:p>
    <w:p w14:paraId="6A9475EB" w14:textId="043E060D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lastRenderedPageBreak/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 xml:space="preserve"> Cevap: Elbette, daha önceki projelerimizden örnekleri ve mü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teri referanslarımızı web sitemizde görebilirsiniz.</w:t>
      </w:r>
    </w:p>
    <w:p w14:paraId="738B1F3D" w14:textId="5A7ACE94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Soru: Projemi ne kadar sürede tamamlayabilirim?</w:t>
      </w:r>
    </w:p>
    <w:p w14:paraId="3B3A5408" w14:textId="3453E3E6" w:rsidR="004145D1" w:rsidRPr="00B4320E" w:rsidRDefault="00B4320E" w:rsidP="004145D1">
      <w:pPr>
        <w:shd w:val="clear" w:color="auto" w:fill="FFFFFF"/>
        <w:spacing w:after="0" w:line="240" w:lineRule="auto"/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</w:pPr>
      <w:r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*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Cevap: Projenin karma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ıklı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ına ve kapsamına göre de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i</w:t>
      </w:r>
      <w:r w:rsidR="004145D1" w:rsidRPr="00B4320E">
        <w:rPr>
          <w:rFonts w:ascii="Calibri" w:eastAsia="Times New Roman" w:hAnsi="Calibri" w:cs="Calibri"/>
          <w:color w:val="222222"/>
          <w:kern w:val="0"/>
          <w:sz w:val="24"/>
          <w:szCs w:val="24"/>
          <w:lang w:eastAsia="tr-TR"/>
          <w14:ligatures w14:val="none"/>
        </w:rPr>
        <w:t>ş</w:t>
      </w:r>
      <w:r w:rsidR="004145D1" w:rsidRPr="00B4320E">
        <w:rPr>
          <w:rFonts w:ascii="MV Boli" w:eastAsia="Times New Roman" w:hAnsi="MV Boli" w:cs="MV Boli"/>
          <w:color w:val="222222"/>
          <w:kern w:val="0"/>
          <w:sz w:val="24"/>
          <w:szCs w:val="24"/>
          <w:lang w:eastAsia="tr-TR"/>
          <w14:ligatures w14:val="none"/>
        </w:rPr>
        <w:t>mekle birlikte, genellikle birkaç hafta içinde tamamlayabiliyoruz.</w:t>
      </w:r>
    </w:p>
    <w:sectPr w:rsidR="004145D1" w:rsidRPr="00B43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range juice">
    <w:panose1 w:val="02000000000000000000"/>
    <w:charset w:val="A2"/>
    <w:family w:val="auto"/>
    <w:pitch w:val="variable"/>
    <w:sig w:usb0="A00000AF" w:usb1="40000042" w:usb2="000000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AD"/>
    <w:rsid w:val="004145D1"/>
    <w:rsid w:val="007C37AD"/>
    <w:rsid w:val="0093552E"/>
    <w:rsid w:val="00B4320E"/>
    <w:rsid w:val="00BF68E2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F2E3"/>
  <w15:chartTrackingRefBased/>
  <w15:docId w15:val="{61F49BE5-6138-4C75-815D-3F64A3D9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5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1889</Characters>
  <Application>Microsoft Office Word</Application>
  <DocSecurity>0</DocSecurity>
  <Lines>15</Lines>
  <Paragraphs>4</Paragraphs>
  <ScaleCrop>false</ScaleCrop>
  <Company>KiNGHaZe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Mavi Tik Dijital Medya Ajansı</cp:lastModifiedBy>
  <cp:revision>5</cp:revision>
  <dcterms:created xsi:type="dcterms:W3CDTF">2025-02-10T05:54:00Z</dcterms:created>
  <dcterms:modified xsi:type="dcterms:W3CDTF">2025-03-02T18:38:00Z</dcterms:modified>
</cp:coreProperties>
</file>