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20B" w:rsidRDefault="00A0720B" w:rsidP="00A0720B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При радиоактивном распаде возникают три компоненты с разными зарядами:</w:t>
      </w:r>
    </w:p>
    <w:p w:rsidR="00A0720B" w:rsidRDefault="00A0720B" w:rsidP="00A0720B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1. Положительным. Положительно заряженный компонент получил название альфа-лучей (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α</w:t>
      </w:r>
      <w:r>
        <w:rPr>
          <w:rFonts w:ascii="Segoe UI" w:hAnsi="Segoe UI" w:cs="Segoe UI"/>
          <w:color w:val="212529"/>
        </w:rPr>
        <w:t>-лучи). Они представляют собой ядра атома гелия. Альфа-лучи обладают наименьшей проникающей способностью. Например, слой бумаги, толщиной 0,1 мм для них уже не прозрачен.</w:t>
      </w:r>
    </w:p>
    <w:p w:rsidR="00A0720B" w:rsidRDefault="00A0720B" w:rsidP="00A0720B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2. Отрицательным. Отрицательно заряженный компонент получил название бета-лучей (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β</w:t>
      </w:r>
      <w:r>
        <w:rPr>
          <w:rFonts w:ascii="Segoe UI" w:hAnsi="Segoe UI" w:cs="Segoe UI"/>
          <w:color w:val="212529"/>
        </w:rPr>
        <w:t>-лучи). Они представляют собой электроны. Бета-лучи обладают большей проникающей способностью, чем альфа-лучи. Например, алюминиевая пластинка полностью их задерживает только при толщине в несколько миллиметров.</w:t>
      </w:r>
    </w:p>
    <w:p w:rsidR="00A0720B" w:rsidRDefault="00A0720B" w:rsidP="00A0720B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3. Нейтральным. Нейтрально заряженный компонент получил название гамма-лучей (</w:t>
      </w:r>
      <w:bookmarkStart w:id="0" w:name="_GoBack"/>
      <w:bookmarkEnd w:id="0"/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γ</w:t>
      </w:r>
      <w:r>
        <w:rPr>
          <w:rFonts w:ascii="Segoe UI" w:hAnsi="Segoe UI" w:cs="Segoe UI"/>
          <w:color w:val="212529"/>
        </w:rPr>
        <w:t>-лучи). Они представляют собой коротковолновое электромагнитное излучение. Гамма-лучи обладают наибольшей проникающей способностью.</w:t>
      </w:r>
    </w:p>
    <w:p w:rsidR="009F075A" w:rsidRDefault="007B2DC7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5D4"/>
    <w:rsid w:val="003905D4"/>
    <w:rsid w:val="007B2DC7"/>
    <w:rsid w:val="00A03427"/>
    <w:rsid w:val="00A0720B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07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A0720B"/>
  </w:style>
  <w:style w:type="character" w:customStyle="1" w:styleId="mord">
    <w:name w:val="mord"/>
    <w:basedOn w:val="a0"/>
    <w:rsid w:val="00A072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07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A0720B"/>
  </w:style>
  <w:style w:type="character" w:customStyle="1" w:styleId="mord">
    <w:name w:val="mord"/>
    <w:basedOn w:val="a0"/>
    <w:rsid w:val="00A07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6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707</Characters>
  <Application>Microsoft Office Word</Application>
  <DocSecurity>0</DocSecurity>
  <Lines>5</Lines>
  <Paragraphs>1</Paragraphs>
  <ScaleCrop>false</ScaleCrop>
  <Company>diakov.net</Company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2023-03-12T10:50:00Z</dcterms:created>
  <dcterms:modified xsi:type="dcterms:W3CDTF">2023-04-14T18:42:00Z</dcterms:modified>
</cp:coreProperties>
</file>