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D9A" w:rsidRDefault="00B53D9A" w:rsidP="00B53D9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Спектр – это пучки различных цветов в световом луче.</w:t>
      </w:r>
    </w:p>
    <w:p w:rsidR="00B53D9A" w:rsidRDefault="00B53D9A" w:rsidP="00B53D9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Призма не изменяет свет, а лишь разлагает его на составные части.</w:t>
      </w:r>
    </w:p>
    <w:p w:rsidR="00B53D9A" w:rsidRDefault="00B53D9A" w:rsidP="00B53D9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Белый свет имеет сложный состав – из него можно выделить пучки различных цветов, и лишь совместное их действие вызывает у нас впечатление белого цвета.</w:t>
      </w:r>
    </w:p>
    <w:p w:rsidR="00B53D9A" w:rsidRDefault="00B53D9A" w:rsidP="00B53D9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Световые пучки, отличающиеся по цвету, отличаются и по степени преломляемости – для них стекло имеет различные показатели преломления. Наиболее сильно преломляются фиолетовые лучи, меньше других — красные.</w:t>
      </w:r>
    </w:p>
    <w:p w:rsidR="00B53D9A" w:rsidRDefault="00B53D9A" w:rsidP="00B53D9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Показатель преломления зависит и от скорости света в веществе. Абсолютный показатель преломления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n</w:t>
      </w:r>
      <w:r>
        <w:rPr>
          <w:rStyle w:val="mrel"/>
          <w:color w:val="212529"/>
          <w:sz w:val="29"/>
          <w:szCs w:val="29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υc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Fonts w:ascii="Segoe UI" w:hAnsi="Segoe UI" w:cs="Segoe UI"/>
          <w:color w:val="212529"/>
        </w:rPr>
        <w:t>. Луч красного цвета преломляется меньше из-за того, что красный свет имеет в веществе наибольшую скорость, а луч фиолетового цвета преломляется больше, так как скорость для фиолетового света наименьшая. Именно поэтому призма и разлагает свет. В пустоте скорости света разного цвета одинаковы.</w:t>
      </w:r>
    </w:p>
    <w:p w:rsidR="00B53D9A" w:rsidRDefault="00B53D9A" w:rsidP="00B53D9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Впоследствии была выяснена зависимость цвета от физической характеристики световой волны: ее частоты колебаний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ν</w:t>
      </w:r>
      <w:r>
        <w:rPr>
          <w:rFonts w:ascii="Segoe UI" w:hAnsi="Segoe UI" w:cs="Segoe UI"/>
          <w:color w:val="212529"/>
        </w:rPr>
        <w:t> (или длины волны </w:t>
      </w:r>
      <w:bookmarkStart w:id="0" w:name="_GoBack"/>
      <w:bookmarkEnd w:id="0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λ</w:t>
      </w:r>
      <w:r>
        <w:rPr>
          <w:rFonts w:ascii="Segoe UI" w:hAnsi="Segoe UI" w:cs="Segoe UI"/>
          <w:color w:val="212529"/>
        </w:rPr>
        <w:t>).</w:t>
      </w:r>
    </w:p>
    <w:p w:rsidR="00B53D9A" w:rsidRDefault="00B53D9A" w:rsidP="00B53D9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Дисперсия – это зависимость показателя преломления от частоты световой волны.</w:t>
      </w:r>
    </w:p>
    <w:p w:rsidR="009F075A" w:rsidRDefault="00113822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A43"/>
    <w:rsid w:val="00113822"/>
    <w:rsid w:val="001E0A43"/>
    <w:rsid w:val="00A03427"/>
    <w:rsid w:val="00B53D9A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3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B53D9A"/>
  </w:style>
  <w:style w:type="character" w:customStyle="1" w:styleId="mord">
    <w:name w:val="mord"/>
    <w:basedOn w:val="a0"/>
    <w:rsid w:val="00B53D9A"/>
  </w:style>
  <w:style w:type="character" w:customStyle="1" w:styleId="mrel">
    <w:name w:val="mrel"/>
    <w:basedOn w:val="a0"/>
    <w:rsid w:val="00B53D9A"/>
  </w:style>
  <w:style w:type="character" w:customStyle="1" w:styleId="vlist-s">
    <w:name w:val="vlist-s"/>
    <w:basedOn w:val="a0"/>
    <w:rsid w:val="00B53D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3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B53D9A"/>
  </w:style>
  <w:style w:type="character" w:customStyle="1" w:styleId="mord">
    <w:name w:val="mord"/>
    <w:basedOn w:val="a0"/>
    <w:rsid w:val="00B53D9A"/>
  </w:style>
  <w:style w:type="character" w:customStyle="1" w:styleId="mrel">
    <w:name w:val="mrel"/>
    <w:basedOn w:val="a0"/>
    <w:rsid w:val="00B53D9A"/>
  </w:style>
  <w:style w:type="character" w:customStyle="1" w:styleId="vlist-s">
    <w:name w:val="vlist-s"/>
    <w:basedOn w:val="a0"/>
    <w:rsid w:val="00B53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6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924</Characters>
  <Application>Microsoft Office Word</Application>
  <DocSecurity>0</DocSecurity>
  <Lines>7</Lines>
  <Paragraphs>2</Paragraphs>
  <ScaleCrop>false</ScaleCrop>
  <Company>diakov.net</Company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2023-03-12T10:36:00Z</dcterms:created>
  <dcterms:modified xsi:type="dcterms:W3CDTF">2023-04-14T19:04:00Z</dcterms:modified>
</cp:coreProperties>
</file>