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93" w:rsidRDefault="00BE6293" w:rsidP="00BE62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Млечный Путь – это наша Галактика, он представляет собой гигантскую спиральную галактику, заполненную звездами, звездными скоплениями, газом и пылью. Вместе с другими галактиками он является одним из крупнейших образований Вселенной.</w:t>
      </w:r>
    </w:p>
    <w:p w:rsidR="00BE6293" w:rsidRDefault="00BE6293" w:rsidP="00BE62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наблюдениях звездного неба вдали от крупных городов на нем в безлунную ночь хорошо видна широкая светящаяся полоса — Млечный Путь. Свое название Млечный Путь получил от древнегреческих мифов. Г. Галилей в конце 1610 г., наблюдая Млечный Путь в телескоп, установил, что он состоит из колоссального множества очень слабых звезд; его звездная структура хорошо видна даже в обычный бинокль.</w:t>
      </w:r>
    </w:p>
    <w:p w:rsidR="00BE6293" w:rsidRDefault="00BE6293" w:rsidP="00BE62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Млечный Путь тянется серебристой полосой по обоим полушариям, замыкаясь в звездное кольцо. Наблюдения установили, что все звезды образуют огромную звездную систему, названную Галактикой, подавляющее большинство звезд которой сосредоточено в Млечном Пути. Солнечная система входит в состав Галактики.</w:t>
      </w:r>
    </w:p>
    <w:p w:rsidR="00BE6293" w:rsidRDefault="00BE6293" w:rsidP="00BE62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 созвездия Лебедя до созвездия Центавра Млечный Путь выглядит раздвоенным. Отсутствие звезд в темной части Млечного Пути объясняется наличием разреженной темной пылевой и газовой материи, концентрирующейся в пространстве к галактической плоскости. Эта материя поглощает и ослабляет свет далеких звезд.</w:t>
      </w:r>
    </w:p>
    <w:p w:rsidR="00BE6293" w:rsidRDefault="00BE6293" w:rsidP="00BE62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Газ и пыль в Галактике распределены очень неоднородно. Помимо разреженных пылевых облаков, наблюдаются плотные темные облака пыли. Когда эти плотные облака освещены яркими звездами, они отражают их свет, и тогда мы видим отражательные туманности, как те, что видны в скоплении звезд Плеяды. Если около газопылевого облака имеется горячая звезда, то она возбуждает свечение газа, и тогда мы видим диффузную туманность, примером которой служит Туманность Ориона.</w:t>
      </w:r>
    </w:p>
    <w:p w:rsidR="00BE6293" w:rsidRDefault="00BE6293" w:rsidP="00BE62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Примером диффузных туманностей особого типа служат планетарные туманности, названные так по тому как они выглядят в телескоп — похожие на планетные диски. Ярким примером планетарной туманности является туманность Кольцеобразная в созвездии Лиры. В центре такой расширяющейся туманности находится звезда белый карлик, которая своим ультрафиолетовым излучением возбуждает свечение сброшенной оболочки. Планетарная туманность — «последний выдох» умирающей звезды типа нашего Солнца.</w:t>
      </w:r>
    </w:p>
    <w:p w:rsidR="00BE6293" w:rsidRDefault="00BE6293" w:rsidP="00BE62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Исследования распределения звезд, газа и пыли показали, что наш Млечный Путь — Галактика представляет собой плоскую систему, имеющую спиральную структуру. В Галактике около 100 млрд звезд. Среднее расстояние между звездами в Галактике около 5 св. лет. Но в центре Галактики, в ее ядре плотность звезд значительно выше и расстояния между звездами в сотни раз меньше, чем среднее. Центр Галактики, который расположен в созвездии Стрельца, скрыт от нас </w:t>
      </w:r>
      <w:r>
        <w:rPr>
          <w:rFonts w:ascii="Segoe UI" w:hAnsi="Segoe UI" w:cs="Segoe UI"/>
          <w:color w:val="212529"/>
        </w:rPr>
        <w:lastRenderedPageBreak/>
        <w:t>большим количеством газа и пыли, поглощающих свет звезд. Но в инфракрасном диапазоне, излучение которого газ и пыль поглощают плохо, ядро Галактики видно хорошо.</w:t>
      </w:r>
    </w:p>
    <w:p w:rsidR="00BE6293" w:rsidRDefault="00BE6293" w:rsidP="00BE62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Мы находимся внутри Галактики, поэтому нам трудно представить ее внешний вид, но во Вселенной есть много других похожих галактик и по ним мы можем судить о нашем Млечном Пути.</w:t>
      </w:r>
    </w:p>
    <w:p w:rsidR="00BE6293" w:rsidRDefault="00BE6293" w:rsidP="00BE62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Галактика вращается. Солнце, находящееся на расстоянии около 8 кпк (26 000 св. лет) от центра Галактики, обращается со скоростью около 220 км/с вокруг центра Галактики, совершая один оборот почти за 200 млн лет. Внутри орбиты Солнца сосредоточена материя массой около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1011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11</w:t>
      </w:r>
      <w:r>
        <w:rPr>
          <w:rFonts w:ascii="Segoe UI" w:hAnsi="Segoe UI" w:cs="Segoe UI"/>
          <w:color w:val="212529"/>
        </w:rPr>
        <w:t> M, а полная масса Галактики оценивается в несколько сотен миллиардов солнечных масс.</w:t>
      </w:r>
    </w:p>
    <w:p w:rsidR="00BE6293" w:rsidRDefault="00BE6293" w:rsidP="00BE62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Свойства центра Галактики, процессы, в нем происходящие, определяют структуру всей Галактики. Наблюдения за движением отдельных звезд около центра Галактики показали, что там, в небольшой области с размерами, сравнимыми с размерами Солнечной системы, сосредоточена невидимая материя, масса которой превышает массу Солнца в 2 млн раз. Это указывает на существование в центре Галактики массивной черной дыры.</w:t>
      </w:r>
    </w:p>
    <w:p w:rsidR="00BE6293" w:rsidRDefault="00BE6293" w:rsidP="00BE629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Кроме звезд, газа и пыли, наша Галактика заполнена космическими лучами (релятивистскими частицами) — протонами, электронами и ядрами атомов других химических элементов, которые движутся со скоростями, близкими к скорости света. Под действием магнитного поля, которое тоже пронизывает всю Галактику, космические лучи двигаются по запутанным траекториям, не покидая Галактику. Релятивистские электроны космических лучей, двигаясь в магнитном поле, излучают радиоволны. Это радиоизлучение астрономы исследуют с помощью радиотелескопов, изучая распределение магнитного поля и космических лучей в Галактике.</w:t>
      </w:r>
    </w:p>
    <w:p w:rsidR="009F075A" w:rsidRDefault="00BE6293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7D"/>
    <w:rsid w:val="00A03427"/>
    <w:rsid w:val="00BA677D"/>
    <w:rsid w:val="00BE6293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E6293"/>
  </w:style>
  <w:style w:type="character" w:customStyle="1" w:styleId="mord">
    <w:name w:val="mord"/>
    <w:basedOn w:val="a0"/>
    <w:rsid w:val="00BE6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E6293"/>
  </w:style>
  <w:style w:type="character" w:customStyle="1" w:styleId="mord">
    <w:name w:val="mord"/>
    <w:basedOn w:val="a0"/>
    <w:rsid w:val="00BE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3685</Characters>
  <Application>Microsoft Office Word</Application>
  <DocSecurity>0</DocSecurity>
  <Lines>30</Lines>
  <Paragraphs>8</Paragraphs>
  <ScaleCrop>false</ScaleCrop>
  <Company>diakov.net</Company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2023-03-12T11:00:00Z</dcterms:created>
  <dcterms:modified xsi:type="dcterms:W3CDTF">2023-03-12T11:01:00Z</dcterms:modified>
</cp:coreProperties>
</file>