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Неподвижные электрические заряды создают вокруг себя электрическое поле. Движущиеся заряды создают, кроме того, магнитное поле.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Между неподвижными электрическими зарядами действуют силы, определяемые законом Кулона. Согласно теории близкодействия это взаимодействие осуществляется так: каждый из зарядов создает электрическое поле, которое действует на другой заряд. Однако между электрическими зарядами могут существовать силы и иной природы.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взаимодействия – это взаимодействия между проводниками с током, т.е. взаимодействия между направленно движущимися электрическими зарядами.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Магнитные силы – это силы, с которыми проводники с током действуют друг на друга.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Согласно теории близкодействия, подобно </w:t>
      </w:r>
      <w:proofErr w:type="gramStart"/>
      <w:r>
        <w:rPr>
          <w:rFonts w:ascii="Segoe UI" w:hAnsi="Segoe UI" w:cs="Segoe UI"/>
          <w:color w:val="212529"/>
        </w:rPr>
        <w:t>тому</w:t>
      </w:r>
      <w:proofErr w:type="gramEnd"/>
      <w:r>
        <w:rPr>
          <w:rFonts w:ascii="Segoe UI" w:hAnsi="Segoe UI" w:cs="Segoe UI"/>
          <w:color w:val="212529"/>
        </w:rPr>
        <w:t xml:space="preserve"> как в пространстве, окружающем неподвижные электрические заряды, возникает электрическое поле, в пространстве, окружающем токи, возникает поле, называемое магнитным.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Электрический ток в проводнике создает вокруг себя магнитное поле, которое действует на ток в другом проводнике. А поле, созданное электрическим током второго проводника, действует на первый.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представляет собой особую форму материи, посредством которой осуществляется взаимодействие между движущимися электрически заряженными частицами.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Основные свойства магнитного поля, установленные экспериментально: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1. Магнитное поле порождается электрическим током (направленно движущимися зарядами).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2. Магнитное поле обнаруживается по действию на электрический ток (на движущиеся заряды).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Подобно электрическому полю, магнитное поле существует реально, независимо от нас, от наших знаний о нем.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Экспериментальным доказательством реальности магнитного поля, как и реальности электрического поля, может служить факт существования электромагнитных волн.</w:t>
      </w:r>
    </w:p>
    <w:p w:rsidR="00A51B14" w:rsidRDefault="00A51B14" w:rsidP="00A51B1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Магнитное поле может оказывать ориентирующее действие.</w:t>
      </w:r>
    </w:p>
    <w:p w:rsidR="009F075A" w:rsidRDefault="00A51B1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00"/>
    <w:rsid w:val="00607800"/>
    <w:rsid w:val="00A03427"/>
    <w:rsid w:val="00A51B1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3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>diakov.net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2023-03-11T21:06:00Z</dcterms:created>
  <dcterms:modified xsi:type="dcterms:W3CDTF">2023-03-11T21:07:00Z</dcterms:modified>
</cp:coreProperties>
</file>