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98" w:rsidRPr="00922898" w:rsidRDefault="00922898" w:rsidP="0092289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bookmarkStart w:id="0" w:name="_GoBack"/>
      <w:r w:rsidRPr="00922898">
        <w:rPr>
          <w:rFonts w:ascii="Arial" w:hAnsi="Arial" w:cs="Arial"/>
          <w:color w:val="212529"/>
          <w:sz w:val="28"/>
        </w:rPr>
        <w:t>Явления природы обычно сопровождаются превращением одного вида энергии в другой.</w:t>
      </w:r>
    </w:p>
    <w:p w:rsidR="00922898" w:rsidRPr="00922898" w:rsidRDefault="00922898" w:rsidP="0092289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922898">
        <w:rPr>
          <w:rFonts w:ascii="Arial" w:hAnsi="Arial" w:cs="Arial"/>
          <w:color w:val="212529"/>
          <w:sz w:val="28"/>
        </w:rPr>
        <w:t>Энергия может передаваться от одного тела к другому.</w:t>
      </w:r>
    </w:p>
    <w:bookmarkEnd w:id="0"/>
    <w:p w:rsidR="009F075A" w:rsidRDefault="0092289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8A"/>
    <w:rsid w:val="00051B8A"/>
    <w:rsid w:val="00922898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diakov.net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2023-01-19T19:17:00Z</dcterms:created>
  <dcterms:modified xsi:type="dcterms:W3CDTF">2023-01-19T19:18:00Z</dcterms:modified>
</cp:coreProperties>
</file>