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53A" w:rsidRPr="0035553A" w:rsidRDefault="0035553A" w:rsidP="003555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bookmarkStart w:id="0" w:name="_GoBack"/>
      <w:r w:rsidRPr="0035553A">
        <w:rPr>
          <w:rFonts w:ascii="Arial" w:hAnsi="Arial" w:cs="Arial"/>
          <w:color w:val="212529"/>
          <w:sz w:val="28"/>
        </w:rPr>
        <w:t>Температуру измеряют с помощью термометра и выражают в градусах Цельсия (°С)</w:t>
      </w:r>
    </w:p>
    <w:p w:rsidR="0035553A" w:rsidRPr="0035553A" w:rsidRDefault="0035553A" w:rsidP="003555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35553A">
        <w:rPr>
          <w:rFonts w:ascii="Arial" w:hAnsi="Arial" w:cs="Arial"/>
          <w:color w:val="212529"/>
          <w:sz w:val="28"/>
        </w:rPr>
        <w:t>Температура тела зависит от скорости движения молекул (При повышении температуры скорость движения молекул увеличивается, при понижении – уменьшается).</w:t>
      </w:r>
    </w:p>
    <w:p w:rsidR="0035553A" w:rsidRPr="0035553A" w:rsidRDefault="0035553A" w:rsidP="003555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35553A">
        <w:rPr>
          <w:rFonts w:ascii="Arial" w:hAnsi="Arial" w:cs="Arial"/>
          <w:color w:val="212529"/>
          <w:sz w:val="28"/>
        </w:rPr>
        <w:t>Тепловые явления – явления, связанные с нагреванием или охлаждением тел, с изменением температуры.</w:t>
      </w:r>
    </w:p>
    <w:p w:rsidR="0035553A" w:rsidRPr="0035553A" w:rsidRDefault="0035553A" w:rsidP="003555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35553A">
        <w:rPr>
          <w:rFonts w:ascii="Arial" w:hAnsi="Arial" w:cs="Arial"/>
          <w:color w:val="212529"/>
          <w:sz w:val="28"/>
        </w:rPr>
        <w:t>Тепловое движение – беспорядочное движение частиц, из которых состоят тела.</w:t>
      </w:r>
    </w:p>
    <w:p w:rsidR="0035553A" w:rsidRPr="0035553A" w:rsidRDefault="0035553A" w:rsidP="003555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35553A">
        <w:rPr>
          <w:rFonts w:ascii="Arial" w:hAnsi="Arial" w:cs="Arial"/>
          <w:color w:val="212529"/>
          <w:sz w:val="28"/>
        </w:rPr>
        <w:t>С изменением теплового движения изменяется состояние тела и его свойства.</w:t>
      </w:r>
    </w:p>
    <w:p w:rsidR="0035553A" w:rsidRPr="0035553A" w:rsidRDefault="0035553A" w:rsidP="0035553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35553A">
        <w:rPr>
          <w:rFonts w:ascii="Arial" w:hAnsi="Arial" w:cs="Arial"/>
          <w:color w:val="212529"/>
          <w:sz w:val="28"/>
        </w:rPr>
        <w:t>Температура тела состоит в тесной связи со средней кинетической энергией молекул (чем выше температура, тем больше средняя кинетическая энергия молекул).</w:t>
      </w:r>
    </w:p>
    <w:bookmarkEnd w:id="0"/>
    <w:p w:rsidR="009F075A" w:rsidRDefault="0035553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E6"/>
    <w:rsid w:val="0035553A"/>
    <w:rsid w:val="00A03427"/>
    <w:rsid w:val="00D42DE6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>diakov.net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2023-01-19T19:53:00Z</dcterms:created>
  <dcterms:modified xsi:type="dcterms:W3CDTF">2023-01-19T19:53:00Z</dcterms:modified>
</cp:coreProperties>
</file>