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EA7" w:rsidRPr="00EB49FC" w:rsidRDefault="008634AA" w:rsidP="008634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32"/>
        </w:rPr>
      </w:pPr>
      <w:r w:rsidRPr="00EB49FC">
        <w:rPr>
          <w:rFonts w:cstheme="minorHAnsi"/>
          <w:b/>
          <w:sz w:val="32"/>
          <w:szCs w:val="32"/>
        </w:rPr>
        <w:t>Ε</w:t>
      </w:r>
      <w:r w:rsidR="00EB49FC" w:rsidRPr="00EB49FC">
        <w:rPr>
          <w:rFonts w:cstheme="minorHAnsi"/>
          <w:b/>
          <w:sz w:val="32"/>
          <w:szCs w:val="32"/>
        </w:rPr>
        <w:t>ργαστήριο Μικροϋ</w:t>
      </w:r>
      <w:r w:rsidR="001B0EA7" w:rsidRPr="00EB49FC">
        <w:rPr>
          <w:rFonts w:cstheme="minorHAnsi"/>
          <w:b/>
          <w:sz w:val="32"/>
          <w:szCs w:val="32"/>
        </w:rPr>
        <w:t>πολογιστών</w:t>
      </w:r>
    </w:p>
    <w:p w:rsidR="008634AA" w:rsidRPr="00EB49FC" w:rsidRDefault="00D91B9F" w:rsidP="008634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3</w:t>
      </w:r>
      <w:r w:rsidR="008634AA" w:rsidRPr="00EB49FC">
        <w:rPr>
          <w:rFonts w:cstheme="minorHAnsi"/>
          <w:b/>
          <w:sz w:val="32"/>
          <w:szCs w:val="32"/>
          <w:vertAlign w:val="superscript"/>
        </w:rPr>
        <w:t>η</w:t>
      </w:r>
      <w:r w:rsidR="008634AA" w:rsidRPr="00EB49FC">
        <w:rPr>
          <w:rFonts w:cstheme="minorHAnsi"/>
          <w:b/>
          <w:sz w:val="32"/>
          <w:szCs w:val="32"/>
        </w:rPr>
        <w:t xml:space="preserve"> Άσκηση</w:t>
      </w:r>
    </w:p>
    <w:p w:rsid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B0EA7" w:rsidRDefault="008634AA" w:rsidP="001B0EA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Ομά</w:t>
      </w:r>
      <w:r w:rsidR="001B0EA7">
        <w:rPr>
          <w:rFonts w:cstheme="minorHAnsi"/>
          <w:sz w:val="28"/>
          <w:szCs w:val="28"/>
        </w:rPr>
        <w:t>δα</w:t>
      </w:r>
      <w:r w:rsidR="00D91B9F">
        <w:rPr>
          <w:rFonts w:cstheme="minorHAnsi"/>
          <w:sz w:val="28"/>
          <w:szCs w:val="28"/>
        </w:rPr>
        <w:t>:</w:t>
      </w:r>
      <w:r w:rsidR="001B0EA7">
        <w:rPr>
          <w:rFonts w:cstheme="minorHAnsi"/>
          <w:sz w:val="28"/>
          <w:szCs w:val="28"/>
        </w:rPr>
        <w:t xml:space="preserve"> Δ12</w:t>
      </w:r>
    </w:p>
    <w:p w:rsid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Βακαλόπουλος Θεόδωρος</w:t>
      </w:r>
      <w:r w:rsidR="008634AA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 ΑΜ</w:t>
      </w:r>
      <w:r w:rsidR="008634AA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 03114013</w:t>
      </w:r>
    </w:p>
    <w:p w:rsidR="001B0EA7" w:rsidRDefault="001B0EA7" w:rsidP="001B0EA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Μαυρομμάτης</w:t>
      </w:r>
      <w:proofErr w:type="spellEnd"/>
      <w:r>
        <w:rPr>
          <w:rFonts w:cstheme="minorHAnsi"/>
          <w:sz w:val="28"/>
          <w:szCs w:val="28"/>
        </w:rPr>
        <w:t xml:space="preserve"> Ιάσων</w:t>
      </w:r>
      <w:r w:rsidR="008634AA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 ΑΜ</w:t>
      </w:r>
      <w:r w:rsidR="008634AA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 03114771</w:t>
      </w:r>
    </w:p>
    <w:p w:rsidR="001B0EA7" w:rsidRDefault="001B0EA7" w:rsidP="00D91B9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Νικητοπούλου</w:t>
      </w:r>
      <w:proofErr w:type="spellEnd"/>
      <w:r>
        <w:rPr>
          <w:rFonts w:cstheme="minorHAnsi"/>
          <w:sz w:val="28"/>
          <w:szCs w:val="28"/>
        </w:rPr>
        <w:t xml:space="preserve"> Δήμητρα</w:t>
      </w:r>
      <w:r w:rsidR="008634AA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 ΑΜ</w:t>
      </w:r>
      <w:r w:rsidR="008634AA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 03114954</w:t>
      </w:r>
    </w:p>
    <w:p w:rsid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1B9F">
        <w:rPr>
          <w:rFonts w:ascii="Times New Roman" w:hAnsi="Times New Roman" w:cs="Times New Roman"/>
          <w:b/>
          <w:sz w:val="28"/>
          <w:szCs w:val="28"/>
        </w:rPr>
        <w:t>Άσκηση 1</w:t>
      </w:r>
    </w:p>
    <w:p w:rsid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 κώδικας της άσκησης φαίνεται παρακάτω: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1B9F">
        <w:rPr>
          <w:rFonts w:ascii="Times New Roman" w:hAnsi="Times New Roman" w:cs="Times New Roman"/>
          <w:sz w:val="24"/>
          <w:szCs w:val="24"/>
          <w:lang w:val="en-US"/>
        </w:rPr>
        <w:t>include</w:t>
      </w:r>
      <w:proofErr w:type="gramEnd"/>
      <w:r w:rsidRPr="00D91B9F">
        <w:rPr>
          <w:rFonts w:ascii="Times New Roman" w:hAnsi="Times New Roman" w:cs="Times New Roman"/>
          <w:sz w:val="24"/>
          <w:szCs w:val="24"/>
          <w:lang w:val="en-US"/>
        </w:rPr>
        <w:t xml:space="preserve"> macros.txt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data_seg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segment  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msg1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db ".",'$'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msg2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db 0ah,0dh,'$'   ;new line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msg3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db "Decimal:",'$'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data_seg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ends     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stack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segment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dw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50 DUP(?)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stack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ends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segment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assume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cs:code,ss:stack,ds:data_seg,es:data_seg</w:t>
      </w:r>
      <w:proofErr w:type="spellEnd"/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start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ax,data_seg</w:t>
      </w:r>
      <w:proofErr w:type="spellEnd"/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ds,ax</w:t>
      </w:r>
      <w:proofErr w:type="spellEnd"/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es,ax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:    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ch,00h ;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is a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flag:if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given D12,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equals 3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call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hex_keyb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al,0dh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jne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p1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ch,01h ;if 1st digit is D increase flag          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p1:  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cl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,4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rol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al,cl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;1st digit is MSD so we shift it 4 steps left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bl,al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call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hex_keyb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print_str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msg1 ;print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digital point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cl,al</w:t>
      </w:r>
      <w:proofErr w:type="spellEnd"/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al,01h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jne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p2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ch,01h  ;if 2nd digit is 1 increase flag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p2:   add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,al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;add the 2 digits to get the 2-digit hex number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call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hex_keyb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cl,al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;keep copy of decimal point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al,02h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jne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p3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ch,01h  ;if 3rd digit is 2 increase flag 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p3:  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ch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,03h</w:t>
      </w:r>
      <w:proofErr w:type="gramEnd"/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je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ending  ;if flag is 3 we have to stop the program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print_str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msg2  ;new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line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print_str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msg3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call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print_dec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;print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print_str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msg1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bl,cl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;ah :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arithmos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sto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[0,16]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call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printdp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print_str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msg2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ending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exit</w:t>
      </w:r>
      <w:proofErr w:type="gramEnd"/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print_dec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proc near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push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push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hund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bh,00h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ax,bx</w:t>
      </w:r>
      <w:proofErr w:type="spellEnd"/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dl,100 ;divide with 100 to find hundreds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div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dl ;al holds div, ah holds mod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al,00h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je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deca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;if hundreds=0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dont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print it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al,'0'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 ;print hundreds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deca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bl,ah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;take mod of previous division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ax,bx</w:t>
      </w:r>
      <w:proofErr w:type="spellEnd"/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dl,10 ;divide with 10 the remaining to find tens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div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dl  ;al holds div, ah holds mod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al,'0'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  ;print tens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mon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: 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bl,ah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;take mod of previous division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bl,'0'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;print units(the remainder)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pop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pop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ret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print_dec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endp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hex_keyb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proc near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ignore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read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al,30h ;10 digits have codes from 30 to 39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jl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ignore     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al,39h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jle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valid1        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al,41h ;hex lowercase letters have codes from 41 to 46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jl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ignore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al,46h      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jle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valid2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al,61h ;hex uppercase letters have codes from 61 to 66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jl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ignore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al,66h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jle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valid3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ignore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lastRenderedPageBreak/>
        <w:t>valid1: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sub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al,30h   ;leave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ascii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code    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leave      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valid2: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al,0ah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sub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al,41h  ;leave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ascii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code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leave        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>valid3: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al,0ah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sub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al,61h   ;leave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ascii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code      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leave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:     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ret</w:t>
      </w:r>
      <w:proofErr w:type="gramEnd"/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hex_keyb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endp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printdp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proc near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push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ax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push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      ;to map [0,16] at [0,9] multiply with 10 and divide by 16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ch,16</w:t>
      </w:r>
      <w:r w:rsidRPr="00D91B9F">
        <w:rPr>
          <w:rFonts w:ascii="Times New Roman" w:hAnsi="Times New Roman" w:cs="Times New Roman"/>
          <w:sz w:val="20"/>
          <w:szCs w:val="20"/>
          <w:lang w:val="en-US"/>
        </w:rPr>
        <w:tab/>
        <w:t xml:space="preserve">;map [0,16] -&gt; [0,9]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ah,00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al,bl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ab/>
        <w:t>;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: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arithmos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sto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[0,16]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cl,10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mul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cl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;multiply hex decimal point with 10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div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;divide by 16-&gt;al holds current decimal point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al,'0' ;go to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ascii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and print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91B9F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D91B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</w:rPr>
        <w:t>al</w:t>
      </w:r>
      <w:proofErr w:type="spellEnd"/>
      <w:r w:rsidRPr="00D91B9F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bh,03h ;counter so that it prints 4 decimal digits(we've checked that's the maximum number)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>loop1: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al,ah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;take remainder print div-&gt;2nd decimal digit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mul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cl</w:t>
      </w:r>
      <w:proofErr w:type="spellEnd"/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div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;x10/16 to find the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i-th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decimal digit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al,'0' ;go to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ascii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al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sub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bh,01h ;execute loop 3 times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jnz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loop1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pop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pop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ax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ret</w:t>
      </w:r>
      <w:proofErr w:type="gramEnd"/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printdp</w:t>
      </w:r>
      <w:proofErr w:type="spellEnd"/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91B9F">
        <w:rPr>
          <w:rFonts w:ascii="Times New Roman" w:hAnsi="Times New Roman" w:cs="Times New Roman"/>
          <w:sz w:val="20"/>
          <w:szCs w:val="20"/>
          <w:lang w:val="en-US"/>
        </w:rPr>
        <w:t>endp</w:t>
      </w:r>
      <w:proofErr w:type="spell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ends</w:t>
      </w:r>
    </w:p>
    <w:p w:rsidR="00D91B9F" w:rsidRP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1B9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91B9F">
        <w:rPr>
          <w:rFonts w:ascii="Times New Roman" w:hAnsi="Times New Roman" w:cs="Times New Roman"/>
          <w:sz w:val="20"/>
          <w:szCs w:val="20"/>
          <w:lang w:val="en-US"/>
        </w:rPr>
        <w:t xml:space="preserve"> START </w:t>
      </w:r>
      <w:r w:rsidRPr="00D91B9F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:rsid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1B9F" w:rsidRDefault="00D91B9F" w:rsidP="00D91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Σχόλια:</w:t>
      </w:r>
    </w:p>
    <w:p w:rsidR="00084941" w:rsidRDefault="00084941" w:rsidP="0008494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Η μετατροπή του ακεραίου μέρους του αριθμού σε δεκαδική μορφή γίνεται στη ρουτίνα 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084941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με τη μέθοδο των επαναλαμβανόμενων διαιρέσεων</w:t>
      </w:r>
    </w:p>
    <w:p w:rsidR="00084941" w:rsidRDefault="00084941" w:rsidP="0008494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Όσον αφορά στο κλασματικό μέρος του αριθμού η μετατροπή γίνεται στη ρουτίνα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η οποία επιτυγχάνει ακρίβεια 4 δεκαδικών ψηφίων όπως ζητείται στην εκφώνηση.</w:t>
      </w:r>
    </w:p>
    <w:p w:rsidR="00084941" w:rsidRDefault="00084941" w:rsidP="00084941"/>
    <w:p w:rsidR="00084941" w:rsidRDefault="00084941" w:rsidP="000849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Άσκηση 2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>;****** Define Macros *******</w:t>
      </w:r>
    </w:p>
    <w:p w:rsid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READ MACRO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;Read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character from keyboard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MOV AH, 8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;The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ASCII code of the character is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INT 21H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;stored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in register AL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>ENDM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PRINT MACRO CHAR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;Print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character CHAR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MOV DL, CHAR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MOV AH, 2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INT 21H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ENDM  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PRINT_STR MACRO STRING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;Print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a sequence of characters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MOV DX, OFFSET STRING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MOV AH, 9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INT 21H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ENDM    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EXIT MACRO 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;Exit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program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MOV AX, 4C00H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INT 21H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ENDM    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>;*****************************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>DATA_SEG    SEGMENT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MSG1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DB  0AH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>, 0DH, 'GIVE 2 DECIMAL DIGITS:$'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MSG2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DB  0AH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>, 0DH, 'OCTAL= $'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>DATA_SEG    ENDS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>CODE_SEG    SEGMENT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ASSUME  CS:CODE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>_SEG, DS:DATA_SEG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>MAIN    PROC    FAR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MOV AX, DATA_SEG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MOV DS, AX        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START:  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PRINT_STR MSG1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MOV CL, 0  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;Counter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of the decimal digits inserted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>LOOP1: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CALL DEC_KEYB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;Read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one decimal digit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CMP AL, 'Q'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'Q' was pressed exit program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JE QUIT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CMP AL, 0DH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'/n' was pressed check counter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JE CHECK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INC CL     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;Otherwise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increase counter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MOV BH, BL 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;Store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the last two decimal digits in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MOV BL, AL 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;registers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BH and BL respectively 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JMP LOOP1  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;Continue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read process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CHECK:                  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CMP CL, 02H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;Check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if at least 2 decimal digits have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JGE NEXT   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;already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been inserted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JMP LOOP1  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yes go on, otherwise continue reading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>NEXT: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MOV AL, BH 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;Create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hex number from decimal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ROL BH, 3  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;BH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= 8 * </w:t>
      </w:r>
      <w:proofErr w:type="spellStart"/>
      <w:r w:rsidRPr="00084941">
        <w:rPr>
          <w:rFonts w:ascii="Times New Roman" w:hAnsi="Times New Roman" w:cs="Times New Roman"/>
          <w:sz w:val="20"/>
          <w:szCs w:val="20"/>
          <w:lang w:val="en-US"/>
        </w:rPr>
        <w:t>first_digit</w:t>
      </w:r>
      <w:proofErr w:type="spell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ADD BH, AL 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;Add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two more times BH to the result so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ADD BH, AL 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;that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BH = 10 * </w:t>
      </w:r>
      <w:proofErr w:type="spellStart"/>
      <w:r w:rsidRPr="00084941">
        <w:rPr>
          <w:rFonts w:ascii="Times New Roman" w:hAnsi="Times New Roman" w:cs="Times New Roman"/>
          <w:sz w:val="20"/>
          <w:szCs w:val="20"/>
          <w:lang w:val="en-US"/>
        </w:rPr>
        <w:t>first_digit</w:t>
      </w:r>
      <w:proofErr w:type="spellEnd"/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ADD BH, BL 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;BH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= 10 * </w:t>
      </w:r>
      <w:proofErr w:type="spellStart"/>
      <w:r w:rsidRPr="00084941">
        <w:rPr>
          <w:rFonts w:ascii="Times New Roman" w:hAnsi="Times New Roman" w:cs="Times New Roman"/>
          <w:sz w:val="20"/>
          <w:szCs w:val="20"/>
          <w:lang w:val="en-US"/>
        </w:rPr>
        <w:t>first_digit</w:t>
      </w:r>
      <w:proofErr w:type="spell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084941">
        <w:rPr>
          <w:rFonts w:ascii="Times New Roman" w:hAnsi="Times New Roman" w:cs="Times New Roman"/>
          <w:sz w:val="20"/>
          <w:szCs w:val="20"/>
          <w:lang w:val="en-US"/>
        </w:rPr>
        <w:t>second_digit</w:t>
      </w:r>
      <w:proofErr w:type="spellEnd"/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PRINT_STR MSG2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MOV CL, BH 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;Copy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BH to CL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AND BH, 00C0H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;Isolate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2 MSBs of BH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ROL BH, 2  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;Rotate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them to become 2 LSBs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ADD BH, 30H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;Create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ASCII code of the number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PRINT BH   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;Display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MSB octal digit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MOV BH, CL 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;Restore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initial value of BH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AND BH, 38H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;Isolate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bytes 4-6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ROR BH, 3  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;Rotate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them to become LSBs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ADD BH, 30H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;Create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ASCII code of the number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PRINT BH   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;Display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middle octal digit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AND CL, 07H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;Isolate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3 LSBs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ADD CL, 30H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;Create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ASCII code of the number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PRINT CL   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;Display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LSB octal digit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JMP START           </w:t>
      </w:r>
      <w:proofErr w:type="gramStart"/>
      <w:r w:rsidRPr="00084941">
        <w:rPr>
          <w:rFonts w:ascii="Times New Roman" w:hAnsi="Times New Roman" w:cs="Times New Roman"/>
          <w:sz w:val="20"/>
          <w:szCs w:val="20"/>
          <w:lang w:val="en-US"/>
        </w:rPr>
        <w:t>;Loop</w:t>
      </w:r>
      <w:proofErr w:type="gramEnd"/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forever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>QUIT: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EXIT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MAIN    ENDP    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>DEC_KEYB    PROC    NEAR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PUSH DX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>IGNORE: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READ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CMP AL, 'Q'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JE RETURN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CMP AL, 0DH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JE RETURN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CMP AL, 30H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JL IGNORE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CMP AL, 39H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JG IGNORE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PUSH AX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PRINT AL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POP AX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SUB AL, 30H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>RETURN: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084941">
        <w:rPr>
          <w:rFonts w:ascii="Times New Roman" w:hAnsi="Times New Roman" w:cs="Times New Roman"/>
          <w:sz w:val="20"/>
          <w:szCs w:val="20"/>
        </w:rPr>
        <w:t>POP DX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4941">
        <w:rPr>
          <w:rFonts w:ascii="Times New Roman" w:hAnsi="Times New Roman" w:cs="Times New Roman"/>
          <w:sz w:val="20"/>
          <w:szCs w:val="20"/>
        </w:rPr>
        <w:t xml:space="preserve">    RET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DEC_KEYB    ENDP  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>CODE_SEG    ENDS</w:t>
      </w:r>
    </w:p>
    <w:p w:rsidR="00084941" w:rsidRPr="00084941" w:rsidRDefault="00084941" w:rsidP="0008494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494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084941">
        <w:rPr>
          <w:rFonts w:ascii="Times New Roman" w:hAnsi="Times New Roman" w:cs="Times New Roman"/>
          <w:sz w:val="20"/>
          <w:szCs w:val="20"/>
        </w:rPr>
        <w:t>END MAIN</w:t>
      </w:r>
    </w:p>
    <w:p w:rsidR="00084941" w:rsidRPr="00084941" w:rsidRDefault="00084941" w:rsidP="00084941">
      <w:pPr>
        <w:rPr>
          <w:rFonts w:ascii="Times New Roman" w:hAnsi="Times New Roman" w:cs="Times New Roman"/>
          <w:sz w:val="28"/>
          <w:szCs w:val="28"/>
        </w:rPr>
      </w:pPr>
    </w:p>
    <w:p w:rsidR="00084941" w:rsidRDefault="00DF5672" w:rsidP="00DF5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5672">
        <w:rPr>
          <w:rFonts w:ascii="Times New Roman" w:hAnsi="Times New Roman" w:cs="Times New Roman"/>
          <w:sz w:val="24"/>
          <w:szCs w:val="24"/>
        </w:rPr>
        <w:t>Σχόλια:</w:t>
      </w:r>
    </w:p>
    <w:p w:rsidR="00DF5672" w:rsidRDefault="00DF5672" w:rsidP="00DF567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5672">
        <w:rPr>
          <w:rFonts w:ascii="Times New Roman" w:hAnsi="Times New Roman" w:cs="Times New Roman"/>
          <w:sz w:val="24"/>
          <w:szCs w:val="24"/>
        </w:rPr>
        <w:t xml:space="preserve">Το πρόγραμμα δέχεται δεκαδικά ψηφία μέσω της ρουτίνας </w:t>
      </w:r>
      <w:r w:rsidRPr="00DF5672">
        <w:rPr>
          <w:rFonts w:ascii="Times New Roman" w:hAnsi="Times New Roman" w:cs="Times New Roman"/>
          <w:sz w:val="24"/>
          <w:szCs w:val="24"/>
          <w:lang w:val="en-US"/>
        </w:rPr>
        <w:t>DEC</w:t>
      </w:r>
      <w:r w:rsidRPr="00DF5672">
        <w:rPr>
          <w:rFonts w:ascii="Times New Roman" w:hAnsi="Times New Roman" w:cs="Times New Roman"/>
          <w:sz w:val="24"/>
          <w:szCs w:val="24"/>
        </w:rPr>
        <w:t>_</w:t>
      </w:r>
      <w:r w:rsidRPr="00DF5672">
        <w:rPr>
          <w:rFonts w:ascii="Times New Roman" w:hAnsi="Times New Roman" w:cs="Times New Roman"/>
          <w:sz w:val="24"/>
          <w:szCs w:val="24"/>
          <w:lang w:val="en-US"/>
        </w:rPr>
        <w:t>KEYB</w:t>
      </w:r>
      <w:r w:rsidRPr="00DF5672">
        <w:rPr>
          <w:rFonts w:ascii="Times New Roman" w:hAnsi="Times New Roman" w:cs="Times New Roman"/>
          <w:sz w:val="24"/>
          <w:szCs w:val="24"/>
        </w:rPr>
        <w:t xml:space="preserve"> και αφού εξασφαλίσει ότι έχουν δοθεί τουλάχιστον 2 λαμβάνει </w:t>
      </w:r>
      <w:proofErr w:type="spellStart"/>
      <w:r w:rsidRPr="00DF5672">
        <w:rPr>
          <w:rFonts w:ascii="Times New Roman" w:hAnsi="Times New Roman" w:cs="Times New Roman"/>
          <w:sz w:val="24"/>
          <w:szCs w:val="24"/>
        </w:rPr>
        <w:t>υπόψιν</w:t>
      </w:r>
      <w:proofErr w:type="spellEnd"/>
      <w:r w:rsidRPr="00DF5672">
        <w:rPr>
          <w:rFonts w:ascii="Times New Roman" w:hAnsi="Times New Roman" w:cs="Times New Roman"/>
          <w:sz w:val="24"/>
          <w:szCs w:val="24"/>
        </w:rPr>
        <w:t xml:space="preserve"> τα 2 τελευταία για τη μετατροπή.</w:t>
      </w:r>
    </w:p>
    <w:p w:rsidR="00DF5672" w:rsidRPr="00A43259" w:rsidRDefault="00DF5672" w:rsidP="00A4325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Η μετατροπή του δεκαδικού αριθμού σε </w:t>
      </w:r>
      <w:proofErr w:type="spellStart"/>
      <w:r>
        <w:rPr>
          <w:rFonts w:ascii="Times New Roman" w:hAnsi="Times New Roman" w:cs="Times New Roman"/>
          <w:sz w:val="24"/>
          <w:szCs w:val="24"/>
        </w:rPr>
        <w:t>οκταδικό</w:t>
      </w:r>
      <w:proofErr w:type="spellEnd"/>
      <w:r w:rsidR="00A43259">
        <w:rPr>
          <w:rFonts w:ascii="Times New Roman" w:hAnsi="Times New Roman" w:cs="Times New Roman"/>
          <w:sz w:val="24"/>
          <w:szCs w:val="24"/>
        </w:rPr>
        <w:t xml:space="preserve"> γίνεται αφού πρώτα μετατραπεί</w:t>
      </w:r>
      <w:r>
        <w:rPr>
          <w:rFonts w:ascii="Times New Roman" w:hAnsi="Times New Roman" w:cs="Times New Roman"/>
          <w:sz w:val="24"/>
          <w:szCs w:val="24"/>
        </w:rPr>
        <w:t xml:space="preserve"> ο δεκαδικός </w:t>
      </w:r>
      <w:r w:rsidR="00A43259">
        <w:rPr>
          <w:rFonts w:ascii="Times New Roman" w:hAnsi="Times New Roman" w:cs="Times New Roman"/>
          <w:sz w:val="24"/>
          <w:szCs w:val="24"/>
        </w:rPr>
        <w:t xml:space="preserve">σε </w:t>
      </w:r>
      <w:proofErr w:type="spellStart"/>
      <w:r w:rsidR="00A43259">
        <w:rPr>
          <w:rFonts w:ascii="Times New Roman" w:hAnsi="Times New Roman" w:cs="Times New Roman"/>
          <w:sz w:val="24"/>
          <w:szCs w:val="24"/>
        </w:rPr>
        <w:t>δεκαεξαδικό</w:t>
      </w:r>
      <w:proofErr w:type="spellEnd"/>
      <w:r w:rsidR="00A43259">
        <w:rPr>
          <w:rFonts w:ascii="Times New Roman" w:hAnsi="Times New Roman" w:cs="Times New Roman"/>
          <w:sz w:val="24"/>
          <w:szCs w:val="24"/>
        </w:rPr>
        <w:t xml:space="preserve">. Στη συνέχεια η μετατροπή σε </w:t>
      </w:r>
      <w:proofErr w:type="spellStart"/>
      <w:r w:rsidR="00A43259">
        <w:rPr>
          <w:rFonts w:ascii="Times New Roman" w:hAnsi="Times New Roman" w:cs="Times New Roman"/>
          <w:sz w:val="24"/>
          <w:szCs w:val="24"/>
        </w:rPr>
        <w:t>οκταδικό</w:t>
      </w:r>
      <w:proofErr w:type="spellEnd"/>
      <w:r w:rsidR="00A43259">
        <w:rPr>
          <w:rFonts w:ascii="Times New Roman" w:hAnsi="Times New Roman" w:cs="Times New Roman"/>
          <w:sz w:val="24"/>
          <w:szCs w:val="24"/>
        </w:rPr>
        <w:t xml:space="preserve"> γίνεται ουσιαστικά θεωρώντας </w:t>
      </w:r>
      <w:proofErr w:type="spellStart"/>
      <w:r w:rsidR="00A43259">
        <w:rPr>
          <w:rFonts w:ascii="Times New Roman" w:hAnsi="Times New Roman" w:cs="Times New Roman"/>
          <w:sz w:val="24"/>
          <w:szCs w:val="24"/>
        </w:rPr>
        <w:t>ανα</w:t>
      </w:r>
      <w:proofErr w:type="spellEnd"/>
      <w:r w:rsidR="00A43259">
        <w:rPr>
          <w:rFonts w:ascii="Times New Roman" w:hAnsi="Times New Roman" w:cs="Times New Roman"/>
          <w:sz w:val="24"/>
          <w:szCs w:val="24"/>
        </w:rPr>
        <w:t xml:space="preserve"> τρία τα </w:t>
      </w:r>
      <w:r w:rsidR="00A43259"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="00A43259" w:rsidRPr="00A43259">
        <w:rPr>
          <w:rFonts w:ascii="Times New Roman" w:hAnsi="Times New Roman" w:cs="Times New Roman"/>
          <w:sz w:val="24"/>
          <w:szCs w:val="24"/>
        </w:rPr>
        <w:t xml:space="preserve"> </w:t>
      </w:r>
      <w:r w:rsidR="00A43259">
        <w:rPr>
          <w:rFonts w:ascii="Times New Roman" w:hAnsi="Times New Roman" w:cs="Times New Roman"/>
          <w:sz w:val="24"/>
          <w:szCs w:val="24"/>
        </w:rPr>
        <w:t xml:space="preserve">στην αναπαράσταση του αριθμού ως ένα </w:t>
      </w:r>
      <w:proofErr w:type="spellStart"/>
      <w:r w:rsidR="00A43259">
        <w:rPr>
          <w:rFonts w:ascii="Times New Roman" w:hAnsi="Times New Roman" w:cs="Times New Roman"/>
          <w:sz w:val="24"/>
          <w:szCs w:val="24"/>
        </w:rPr>
        <w:t>οκταδικό</w:t>
      </w:r>
      <w:proofErr w:type="spellEnd"/>
      <w:r w:rsidR="00A43259">
        <w:rPr>
          <w:rFonts w:ascii="Times New Roman" w:hAnsi="Times New Roman" w:cs="Times New Roman"/>
          <w:sz w:val="24"/>
          <w:szCs w:val="24"/>
        </w:rPr>
        <w:t xml:space="preserve"> ψηφίο.</w:t>
      </w:r>
    </w:p>
    <w:p w:rsidR="00084941" w:rsidRPr="00084941" w:rsidRDefault="00084941" w:rsidP="00084941">
      <w:pPr>
        <w:rPr>
          <w:rFonts w:ascii="Times New Roman" w:hAnsi="Times New Roman" w:cs="Times New Roman"/>
          <w:sz w:val="28"/>
          <w:szCs w:val="28"/>
        </w:rPr>
      </w:pPr>
    </w:p>
    <w:p w:rsidR="00084941" w:rsidRPr="00B77FB3" w:rsidRDefault="009604DC" w:rsidP="0008494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Άσκηση</w:t>
      </w:r>
      <w:r w:rsidRPr="00B77F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include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macros.txt 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data_seg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segment 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msg1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db 0ah,0dh,'$'  ;new line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msg2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db "input: ",0ah,0dh,'$' 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msg3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db "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changed_input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: ",0ah,0dh,'$' 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msg4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db "2 greatest numbers: ",0ah,0dh,'$'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msg5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db " '=' was given, end of program",0ah,0dh,'$'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msg6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db " ", 0ah,0dh,'$'  ;keno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data_seg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ends      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stack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segment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dw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50 DUP(?)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stack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ends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segment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assume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cs:code,ss:stack,ds:data_seg,es:data_seg</w:t>
      </w:r>
      <w:proofErr w:type="spellEnd"/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start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ax,data_seg</w:t>
      </w:r>
      <w:proofErr w:type="spellEnd"/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ds,ax</w:t>
      </w:r>
      <w:proofErr w:type="spellEnd"/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es,ax</w:t>
      </w:r>
      <w:proofErr w:type="spellEnd"/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si,1840h ;1840h ,memory for numbers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],00h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si,1820h ;1820h, memory for capitals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],00h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si,1800h ;1800h, memory for lower-case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],00h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si,1860h  ;1860h, memory for max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],20h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si,1861h ;1861h, memory for second biggest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],20h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print_str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msg2 ;input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:                            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call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input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print_str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msg1 ;print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new line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bh,01h  ;if = is given, stop execution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je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ending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print_str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msg3 ;changed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input: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ch,00h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ah,00h ;counter of appearances of max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di,1840h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cl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,[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] ;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initialise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counter of loops with content of[1840h]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cl,00h ;if no number was given print space and go on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je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print_keno</w:t>
      </w:r>
      <w:proofErr w:type="spellEnd"/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print_Num</w:t>
      </w:r>
      <w:proofErr w:type="spellEnd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: ;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>increase pointer of the array "counter" times and print every number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di,01h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push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cx,di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;keep copy of address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al,[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  ;print current number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di,1861h ;if (second max&lt;current &amp; second max!=max) second max=current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,[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] ;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contains second max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bl,al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jg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move_on2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si,1860h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,[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] ;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contains max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al,bl</w:t>
      </w:r>
      <w:proofErr w:type="spellEnd"/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je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move_on3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],al ;if condition change second max in memory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move_on2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>move_on3: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ah,01h  ;if current=max increase counter of appearances of max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move_on2: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di,cx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;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takes its former value for next loop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pop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loop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print_Num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print_keno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" "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ch,00h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di,1820h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cl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,[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] ;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initialise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counter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cl,00h ;if no capitals were given print space and go on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je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print_keno2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print_upper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;increase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pointer of the array "counter" times and print every char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di,01h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al,[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  ;take current char and print it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loop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print_upper</w:t>
      </w:r>
      <w:proofErr w:type="spellEnd"/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>print_keno2: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" "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ch,00h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di,1800h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cl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,[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];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initialise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counter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cl,00h  ;if no capitals were given print space and go on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je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print_biggest</w:t>
      </w:r>
      <w:proofErr w:type="spellEnd"/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print_lower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;increase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pointer of the array "counter" times and print every char 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di,01h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al,[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 ;take current char and print it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loop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print_lower</w:t>
      </w:r>
      <w:proofErr w:type="spellEnd"/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print_biggest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print_str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msg1 ;print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new line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print_str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msg4 ;2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greatest numbers: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di,1840h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cl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,[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cl,00h ;if no number was given, print nothing and start over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je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return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cl,01h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jne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p2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di,01h ;if one number was given, print it and start over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al,[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return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>p2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: ;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if at least 2 numbers were given 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cl,02h ;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initialise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counter of numbers printed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ah,01h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je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printbig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si,1860h ;if maximum appears at least 2 times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al,[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]  ;print it two times and start over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return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printbig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:;if 2 different numbers have to be printed(1st and 2nd max) 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di,01h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al,[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];traverse the array and print max and second max with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si,1860h ;without changing their sequence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bh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,[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al,bh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;if current=max print it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jne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nope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sub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cl,01h ;if one is printed, renew the number of numbers that still need to be printed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p1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nope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si,1861h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bh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,[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al,bh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;if current =second max print it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jne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p1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sub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cl,01h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>p1: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jne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printbig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;continue until 2 are printed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print_str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msg1  ;print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new line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ending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print_str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msg5 ;print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end of program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exit</w:t>
      </w:r>
      <w:proofErr w:type="gramEnd"/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input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proc near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ch,00h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cl,14 ;14 chars maximum will be given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bh,00h   ;flag, if '=' is given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bh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=1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ignore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read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al,0dh     ;if enter, return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je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leave          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al,3dh     ;if '=', change flag and return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je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stop 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al,20h     ;if space, print space and continue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je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valid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al,30h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jl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ignore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al,39h   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jle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valid1   ;if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number,store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memory,print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and continue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al,41h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jl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ignore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al,5ah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jle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valid2  ;if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capital,store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memory,print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and continue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al,61h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jl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ignore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al,7ah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jg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ignore 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valid3:  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lower-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case,store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memory,print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and continue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di,1800h ;[1800h] is counter of lower-case letters given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,[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bl,01h  ;every time we increase it by one and store it again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],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  ;print char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push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bx,1800h ;find address 1800h+counter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di,bx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pop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],al ;store char in[1800h+counter]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loop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ignore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leave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valid2: 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di,1820h ;[1820h] is counter of upper-case letters given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,[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bl,01h ;every time we increase it by one and store it again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],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  ;print char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push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bx,1820h ;find address 1820h+counter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di,bx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pop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],al ;store char in[1820h+counter]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loop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ignore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leave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valid1: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di,1860h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,[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bl,al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;if current&gt;max, max=current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jg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move_on</w:t>
      </w:r>
      <w:proofErr w:type="spellEnd"/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],al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move_on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di,1840h ;[1840h] is counter of numbers given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,[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bl,01h ;every time we increase it by one and store it again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],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al ;print num     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push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add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bx,1840h ;find address 1840h+counter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di,bx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pop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di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>],al ;store char in[1840h+counter]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loop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ignore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leave   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valid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" "  ;print space if given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loop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ignore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jmp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leave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stop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bh,01h ;flag set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leave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: 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ret</w:t>
      </w:r>
      <w:proofErr w:type="gramEnd"/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input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7FB3">
        <w:rPr>
          <w:rFonts w:ascii="Times New Roman" w:hAnsi="Times New Roman" w:cs="Times New Roman"/>
          <w:sz w:val="20"/>
          <w:szCs w:val="20"/>
          <w:lang w:val="en-US"/>
        </w:rPr>
        <w:t>endp</w:t>
      </w:r>
      <w:proofErr w:type="spell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B77FB3" w:rsidRP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77FB3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gramEnd"/>
      <w:r w:rsidRPr="00B77FB3">
        <w:rPr>
          <w:rFonts w:ascii="Times New Roman" w:hAnsi="Times New Roman" w:cs="Times New Roman"/>
          <w:sz w:val="20"/>
          <w:szCs w:val="20"/>
          <w:lang w:val="en-US"/>
        </w:rPr>
        <w:t xml:space="preserve"> ends</w:t>
      </w:r>
    </w:p>
    <w:p w:rsidR="009604DC" w:rsidRDefault="00B77FB3" w:rsidP="00B77FB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77FB3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B77FB3">
        <w:rPr>
          <w:rFonts w:ascii="Times New Roman" w:hAnsi="Times New Roman" w:cs="Times New Roman"/>
          <w:sz w:val="20"/>
          <w:szCs w:val="20"/>
        </w:rPr>
        <w:t xml:space="preserve"> START</w:t>
      </w:r>
    </w:p>
    <w:p w:rsidR="00B77FB3" w:rsidRDefault="00B77FB3" w:rsidP="00B77FB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77FB3" w:rsidRDefault="00B77FB3" w:rsidP="00B77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Σχόλια:</w:t>
      </w:r>
    </w:p>
    <w:p w:rsidR="00B81F18" w:rsidRDefault="00B81F18" w:rsidP="00EA1004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διάβασμα των χαρακτήρων εισόδου (το πολύ 14) γίνεται στη ρουτίνα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B81F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η οποία κατατάσσει τους χαρακτήρες σε διαφορετικά προκαθορισμένα σημεία της μνήμης ανάλογα αν πρόκειται για μικρά, κεφαλαία γράμματα ή αριθμούς. Ειδικά στην περίπτωση των αριθμών η ρουτίνα υπολογίζει παράλληλα το μέγιστο μεταξύ όλων των αριθμών εισόδου.</w:t>
      </w:r>
    </w:p>
    <w:p w:rsidR="00B81F18" w:rsidRDefault="00B81F18" w:rsidP="00EA1004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Στη συνέχεια το κυρίως πρόγραμμα τυπώνει ξε</w:t>
      </w:r>
      <w:r w:rsidR="00EA1004">
        <w:rPr>
          <w:rFonts w:ascii="Times New Roman" w:hAnsi="Times New Roman" w:cs="Times New Roman"/>
          <w:sz w:val="24"/>
          <w:szCs w:val="24"/>
        </w:rPr>
        <w:t>χ</w:t>
      </w:r>
      <w:r>
        <w:rPr>
          <w:rFonts w:ascii="Times New Roman" w:hAnsi="Times New Roman" w:cs="Times New Roman"/>
          <w:sz w:val="24"/>
          <w:szCs w:val="24"/>
        </w:rPr>
        <w:t>ωριστά τους μικρούς και κεφαλαίους χαρακτήρες καθώς και τους αριθμούς</w:t>
      </w:r>
      <w:r w:rsidR="00EA1004">
        <w:rPr>
          <w:rFonts w:ascii="Times New Roman" w:hAnsi="Times New Roman" w:cs="Times New Roman"/>
          <w:sz w:val="24"/>
          <w:szCs w:val="24"/>
        </w:rPr>
        <w:t xml:space="preserve"> υπολογίζοντας παράλληλα το δεύτερο μεγαλύτερο αριθμό εισόδου.</w:t>
      </w:r>
    </w:p>
    <w:p w:rsidR="00EA1004" w:rsidRDefault="00EA1004" w:rsidP="00EA1004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Τέλος  τυπώνονται οι δύο μεγαλύτεροι αριθμοί εισόδου πραγματοποιώντας κατάλληλους ελέγχους αναφορικά με το πλήθος τους.</w:t>
      </w:r>
    </w:p>
    <w:p w:rsidR="00EA1004" w:rsidRDefault="00EA1004" w:rsidP="00EA10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1004" w:rsidRPr="00185759" w:rsidRDefault="00EA1004" w:rsidP="00EA100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Άσκηση</w:t>
      </w:r>
      <w:r w:rsidRPr="001857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</w:t>
      </w:r>
    </w:p>
    <w:p w:rsid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185759">
        <w:rPr>
          <w:rFonts w:ascii="Times New Roman" w:hAnsi="Times New Roman" w:cs="Times New Roman"/>
          <w:lang w:val="en-US"/>
        </w:rPr>
        <w:t>include</w:t>
      </w:r>
      <w:proofErr w:type="gramEnd"/>
      <w:r w:rsidRPr="00185759">
        <w:rPr>
          <w:rFonts w:ascii="Times New Roman" w:hAnsi="Times New Roman" w:cs="Times New Roman"/>
          <w:lang w:val="en-US"/>
        </w:rPr>
        <w:t xml:space="preserve"> macros.txt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>CODE_SEG    SEGMENT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ASSUME  CS:CODE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>_SEG, DS:DATA_SEG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MAIN    PROC    FAR  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START: 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SI, 1844H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;Store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in address 1844H a flag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[SI]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,00H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    ;flag=0 =&gt; 1st call of READ_NUMBER routine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;flag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>=1 =&gt; 2nd call of READ_NUMBER routine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CALL READ_NUMBER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;Read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first decimal number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AL, "Q"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;Check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if abort button was pressed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JE QUIT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yes end program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>CONTINUE: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PUSH AX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;Save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operator to stack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PRINT AL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;Print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operator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SI, 1840H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;Source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address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DI, 183DH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spellStart"/>
      <w:r w:rsidRPr="00185759">
        <w:rPr>
          <w:rFonts w:ascii="Times New Roman" w:hAnsi="Times New Roman" w:cs="Times New Roman"/>
          <w:sz w:val="20"/>
          <w:szCs w:val="20"/>
          <w:lang w:val="en-US"/>
        </w:rPr>
        <w:t>Destnation</w:t>
      </w:r>
      <w:proofErr w:type="spellEnd"/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address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CX, 03H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COPY: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;Copy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3 decimal digits from memory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AL, [SI]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;addresses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1840-1842H to addresses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[DI], AL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;183D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>-183FH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INC SI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INC DI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LOOP COPY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SI, 1844H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spellStart"/>
      <w:r w:rsidRPr="00185759">
        <w:rPr>
          <w:rFonts w:ascii="Times New Roman" w:hAnsi="Times New Roman" w:cs="Times New Roman"/>
          <w:sz w:val="20"/>
          <w:szCs w:val="20"/>
          <w:lang w:val="en-US"/>
        </w:rPr>
        <w:t>Chnage</w:t>
      </w:r>
      <w:proofErr w:type="spellEnd"/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flag in memory address 1844H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[SI], 01H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;to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prepare for second call of READ_NUMBER routine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CALL READ_NUMBER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;Read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second decimal number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AL, "Q"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;Check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again if abort button was pressed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JE QUIT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yes end program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PRINT AL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;Print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"=" which is stored in AL register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;after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return from READ_NUMBER routine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POP AX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;Restore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operator in AL register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AL, "+"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;Check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which operator was pressed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JNE SUBTRACT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;ADD</w:t>
      </w:r>
      <w:proofErr w:type="gramEnd"/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SI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,183DH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    ;Start address of first decimal number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CALL CREATE_HEX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;Convert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first decimal number to hex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BX, AX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;Save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first hex number to BX register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SI, 1840H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;Start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address of second decimal number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CALL CREATE_HEX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;Convert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second decimal number to hex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ADD AX, BX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;Add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the two hex numbers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JMP DISPLAY_RESULT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>SUBTRACT: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SI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,183DH</w:t>
      </w:r>
      <w:proofErr w:type="gramEnd"/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CALL CREATE_HEX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BX, AX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SI, 1840H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CALL CREATE_HEX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SUB BX, AX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AX, BX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;Subtract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the two hex numbers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>DISPLAY_RESULT: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ROL AX, 1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;Check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if result is positive or negative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JNC  POSITIVE</w:t>
      </w:r>
      <w:proofErr w:type="gramEnd"/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PUSH AX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PRINT "-"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negative print "-" and take 2's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POP AX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;complement</w:t>
      </w:r>
      <w:proofErr w:type="gramEnd"/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ROR AX, 1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NOT AX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ADD AX, 0001H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SI, 1845H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;Store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in memory address 1845H a flag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[SI], 01H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;Flag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= 1 means negative number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JMP PRINT_NUMBER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POSITIVE: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ROR AX, 1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;Rotate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5759">
        <w:rPr>
          <w:rFonts w:ascii="Times New Roman" w:hAnsi="Times New Roman" w:cs="Times New Roman"/>
          <w:sz w:val="20"/>
          <w:szCs w:val="20"/>
          <w:lang w:val="en-US"/>
        </w:rPr>
        <w:t>rigth</w:t>
      </w:r>
      <w:proofErr w:type="spell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to restore the result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MOV SI, 1845H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[SI], 00H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;Flag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= 0 means positive number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PRINT_NUMBER: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CALL PRINT_HEX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;Print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the result as a hex number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PUSH AX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PRINT "="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;Print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"="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POP AX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CALL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CREATE_DECIMAL ;Print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the result as a decimal number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PRINT 0DH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;Newline</w:t>
      </w:r>
      <w:proofErr w:type="gramEnd"/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PRINT 0AH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JMP START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;Start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again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>QUIT: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EXIT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>MAIN    ENDP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;Routines</w:t>
      </w:r>
      <w:proofErr w:type="gramEnd"/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READ_NUMBER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PROC  NEAR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;This procedure reads a 3-digit decimal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PUSH DX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;number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and stores it in memory addresses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PUSH CX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;1840h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>-1842h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PUSH SI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SI, 1840H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;Clean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memory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[SI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] ,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>00H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INC SI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[SI], 00H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INC SI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[SI], 00H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CL, 00H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>IGNORE: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READ 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;Read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a character from keyboard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AL, 'Q'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"Q" was pressed return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JE RETURN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AL, "+"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"+" was pressed check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JE CHECK_OPERATOR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AL, "-"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"-" was pressed check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JE CHECK_OPERATOR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AL, "="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"=" was pressed check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JE CHECK_FOR_EQUAL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AL, 30H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JL IGNORE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AL, 39H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JG IGNORE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CL, 03H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already 3 digits have been pressed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JGE IGNORE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;ignore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current digit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JMP NEXT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it is a valid digit continue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CHECK_OPERATOR: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PUSH SI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;Save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SI to stack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MOV SI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,1844H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        ;Check flag if it is the first call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DH, [SI]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;of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the routine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POP SI  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DH, 00H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JNE IGNORE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no ignore character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CL, 01H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;Else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if at least one digit has already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JL IGNORE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;been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pressed return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JMP RETURN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>CHECK_FOR_EQUAL: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PUSH SI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;Save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SI to stack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SI, 1844H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;Check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flag if it is the second call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DH, [SI]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;of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the routine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POP SI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DH, 01H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JNE IGNORE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no ignore character "="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CL, 01H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;Else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if at least one digit has already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JL IGNORE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;been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pressed return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JMP RETURN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NEXT:    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we have a valid digit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PUSH AX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PRINT AL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;Print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current digit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POP AX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SUB AL, 30H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;Convert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from ASCII code to its value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SI, 1841H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;Shift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the values stored in memory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DI, 1840H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;addresses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1840-1842H 1 position left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DH, [SI]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[DI], DH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INC DI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INC SI  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DH, [SI]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[DI], DH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SI, 1842H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;Save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current digit in memory address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[SI], AL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;AL</w:t>
      </w:r>
      <w:proofErr w:type="gramEnd"/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INC CL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spellStart"/>
      <w:r w:rsidRPr="00185759">
        <w:rPr>
          <w:rFonts w:ascii="Times New Roman" w:hAnsi="Times New Roman" w:cs="Times New Roman"/>
          <w:sz w:val="20"/>
          <w:szCs w:val="20"/>
          <w:lang w:val="en-US"/>
        </w:rPr>
        <w:t>Increse</w:t>
      </w:r>
      <w:proofErr w:type="spellEnd"/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counter for digits inserted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JMP IGNORE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>RETURN: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POP SI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POP CX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POP DX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RET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READ_NUMBER    ENDP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CREATE_HEX      PROC    NEAR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;This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procedure converts a 3-digit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;decimal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number which is stored in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PUSH BX  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;memory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starting from address 1840H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PUSH CX  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;to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a hex number which is contained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;in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AX </w:t>
      </w:r>
      <w:proofErr w:type="spellStart"/>
      <w:r w:rsidRPr="00185759">
        <w:rPr>
          <w:rFonts w:ascii="Times New Roman" w:hAnsi="Times New Roman" w:cs="Times New Roman"/>
          <w:sz w:val="20"/>
          <w:szCs w:val="20"/>
          <w:lang w:val="en-US"/>
        </w:rPr>
        <w:t>registe</w:t>
      </w:r>
      <w:proofErr w:type="spellEnd"/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AL, [SI]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;AL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= MSD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AH, 00H             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ROL AX, 6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;AX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= 64 * MSD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BL, [SI]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;BL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= MSD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BH, 00H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ROL BX, 5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;BX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= 32 * MSD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CL, [SI]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;CL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= MSD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CH, 00H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ROL CX, 2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;CX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= 4 * MSD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ADD AX, BX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ADD AX, CX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;AX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= 100 * MSD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INC SI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BH, [SI]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;BH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= Second MSD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ROL BH, 3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;BH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= 8 * Second MSD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BL, [SI]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;BL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= Second MSD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ROL BL, 1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;BL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= 2 * Second MSD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ADD BL, BH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BH, 00H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;BX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= 10 * Second MSD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INC SI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CL, [SI]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CH, 00H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;CX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= LSD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ADD AX, BX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ADD AX, CX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;AX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holds the hex number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POP CX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POP BX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RET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>CREATE_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HEX  ENDP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PRINT_HEX       PROC    NEAR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;This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procedure takes a 16bit hex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;number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contained in BX register                            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BH, AH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;and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prints it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AND BH, 0FH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;Isolate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MSD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JZ NEXT_DIGIT1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CALL PRINT_DIGIT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MSD != 0 print it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>NEXT_DIGIT1: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BH, AL              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AND BH, 00F0H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;Isolate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second MSD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ROR BH, 4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JNZ PRINT_DIG1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second MSD != 0 print it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CL, AH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;Else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check if MSD was 0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AND CL, 0FH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CL, 00H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JZ NEXT_DIGIT2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both are zero continue to next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PRINT_DIG1: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CALL PRINT_DIGIT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;Otherwise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print it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>NEXT_DIGIT2: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BH, AL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;Isolate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LSD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AND BH, 0FH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CALL PRINT_DIGIT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;Print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LSD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RET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>PRINT_HEX   ENDP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PRINT_DIGIT     PROC    NEAR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;This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procedure takes a digit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BH, 09H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;contained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in BH register and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JG ADDR1 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;prints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it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ADD BH, 30H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digit is 0-9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JMP ADDR2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>ADDR1: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ADD BH, 37H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digit is A-F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>ADDR2: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PUSH AX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PRINT BH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POP AX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RET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PRINT_DIGIT ENDP  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CREATE_DECIMAL      PROC    NEAR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;This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procedure converts a hex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SI, 1845H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;number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stored in AX register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CL, [SI]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;to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decimal and prints it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CL, 00H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;Check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flag to check if number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JZ POS   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;is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positive or negative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PUSH AX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PRINT "-"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negative print "-"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POP AX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POS: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BL, 00FFH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;Counter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of thousands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>THND: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INC BL   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;Increase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thousands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SUB AX, 03E8H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;AX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&lt;= AX - 1000(10)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AX, 0000H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JGE THND 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still positive loop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ADD AX, 03E8H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;Else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add 1 thousand to become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;again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positive and continue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CL, 00FFH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;Counter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of hundreds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>HUND: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INC CL   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;Increase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hundreds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SUB AX, 0064H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;AX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&lt;= AX - 100(10)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AX, 0000H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JGE HUND 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still positive loop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ADD AX, 0064H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;Else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add 1 hundred to become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;again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positive and continue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CH, 00FFH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;Counter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of tens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>DECA: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INC CH   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;Increase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tens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SUB AX, 000AH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;AX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= AX - 10(10)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CMP AX, 0000H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still positive loop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JGE DECA 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;Else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add 1 ten to become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ADD AX, 000AH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;again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positive and continue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BL, 00H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;Check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thousands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JZ NEXT_DIGIT3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thousands = 0 continue to next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;digit</w:t>
      </w:r>
      <w:proofErr w:type="gramEnd"/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BH, BL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;Else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print thousands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CALL PRINT_DIGIT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NEXT_DIGIT3: 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BH, CL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;Check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hundreds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CL, 00H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hundreds = 0 check thousands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JNE PRINT_DIG2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hundreds != 0 print them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BL, 00H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both 0 continue to next digit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JZ NEXT_DIGIT4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PRINT_DIG2: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CALL PRINT_DIGIT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NEXT_DIGIT4: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BH, CH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;Check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tens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CH, 00H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tens = 0 check thousands and hundreds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JNE PRINT_DIG3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;If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all 0 continue to next digit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CL, 00H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;Else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print tens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JNE PRINT_DIG3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CMP BL, 00H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JZ NEXT_DIGIT5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PRINT_DIG3: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CALL PRINT_DIGIT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NEXT_DIGIT5: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MOV BH, AL                  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;Print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units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CALL PRINT_DIGIT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RET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>CREATE_</w:t>
      </w:r>
      <w:proofErr w:type="gramStart"/>
      <w:r w:rsidRPr="00185759">
        <w:rPr>
          <w:rFonts w:ascii="Times New Roman" w:hAnsi="Times New Roman" w:cs="Times New Roman"/>
          <w:sz w:val="20"/>
          <w:szCs w:val="20"/>
          <w:lang w:val="en-US"/>
        </w:rPr>
        <w:t>DECIMAL  ENDP</w:t>
      </w:r>
      <w:proofErr w:type="gramEnd"/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>CODE_SEG    ENDS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85759">
        <w:rPr>
          <w:rFonts w:ascii="Times New Roman" w:hAnsi="Times New Roman" w:cs="Times New Roman"/>
          <w:sz w:val="20"/>
          <w:szCs w:val="20"/>
          <w:lang w:val="en-US"/>
        </w:rPr>
        <w:t xml:space="preserve">            END MAIN</w:t>
      </w:r>
    </w:p>
    <w:p w:rsidR="00185759" w:rsidRPr="00185759" w:rsidRDefault="00185759" w:rsidP="0018575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57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185759" w:rsidRDefault="00185759" w:rsidP="001857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Σχόλια:</w:t>
      </w:r>
    </w:p>
    <w:p w:rsidR="00185759" w:rsidRDefault="00FC69E8" w:rsidP="00FC69E8">
      <w:pPr>
        <w:pStyle w:val="a3"/>
        <w:numPr>
          <w:ilvl w:val="0"/>
          <w:numId w:val="5"/>
        </w:numPr>
        <w:spacing w:after="0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Αρχικά το πρόγραμμα διαβάζει δύο δεκαδικούς αριθμούς το πολύ τριών ψηφίων καθώς και την πράξη που επιθυμούμε να υλοποιήσουμε (πρόσθεση ή αφαίρεση) με δύο διαδοχικές κλήσεις της ρουτίνας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FC69E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69E8" w:rsidRPr="00A85E99" w:rsidRDefault="00A85E99" w:rsidP="00FC69E8">
      <w:pPr>
        <w:pStyle w:val="a3"/>
        <w:numPr>
          <w:ilvl w:val="0"/>
          <w:numId w:val="5"/>
        </w:numPr>
        <w:spacing w:after="0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Στη συνέχεια τους μετατρέπει σε </w:t>
      </w:r>
      <w:proofErr w:type="spellStart"/>
      <w:r>
        <w:rPr>
          <w:rFonts w:ascii="Times New Roman" w:hAnsi="Times New Roman" w:cs="Times New Roman"/>
          <w:sz w:val="24"/>
          <w:szCs w:val="24"/>
        </w:rPr>
        <w:t>δεκαεξαδική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μορφή μέσω της ρουτίνας 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A85E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HEX</w:t>
      </w:r>
      <w:r>
        <w:rPr>
          <w:rFonts w:ascii="Times New Roman" w:hAnsi="Times New Roman" w:cs="Times New Roman"/>
          <w:sz w:val="24"/>
          <w:szCs w:val="24"/>
        </w:rPr>
        <w:t xml:space="preserve"> η οποία εκτελεί τη λειτουργία </w:t>
      </w:r>
      <w:r>
        <w:rPr>
          <w:rFonts w:ascii="Times New Roman" w:hAnsi="Times New Roman" w:cs="Times New Roman"/>
          <w:sz w:val="24"/>
          <w:szCs w:val="24"/>
          <w:lang w:val="en-US"/>
        </w:rPr>
        <w:t>Hex</w:t>
      </w:r>
      <w:r>
        <w:rPr>
          <w:rFonts w:ascii="Times New Roman" w:hAnsi="Times New Roman" w:cs="Times New Roman"/>
          <w:sz w:val="24"/>
          <w:szCs w:val="24"/>
        </w:rPr>
        <w:t xml:space="preserve"> = 10</w:t>
      </w:r>
      <w:r w:rsidRPr="00A85E99">
        <w:rPr>
          <w:rFonts w:ascii="Times New Roman" w:hAnsi="Times New Roman" w:cs="Times New Roman"/>
          <w:sz w:val="24"/>
          <w:szCs w:val="24"/>
        </w:rPr>
        <w:t>0*</w:t>
      </w:r>
      <w:r>
        <w:rPr>
          <w:rFonts w:ascii="Times New Roman" w:hAnsi="Times New Roman" w:cs="Times New Roman"/>
          <w:sz w:val="24"/>
          <w:szCs w:val="24"/>
          <w:lang w:val="en-US"/>
        </w:rPr>
        <w:t>MSD</w:t>
      </w:r>
      <w:r w:rsidRPr="00A85E99">
        <w:rPr>
          <w:rFonts w:ascii="Times New Roman" w:hAnsi="Times New Roman" w:cs="Times New Roman"/>
          <w:sz w:val="24"/>
          <w:szCs w:val="24"/>
        </w:rPr>
        <w:t xml:space="preserve"> + 10*2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ndMSD</w:t>
      </w:r>
      <w:proofErr w:type="spellEnd"/>
      <w:r w:rsidRPr="00A85E99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LSD</w:t>
      </w:r>
      <w:r w:rsidRPr="00A85E99">
        <w:rPr>
          <w:rFonts w:ascii="Times New Roman" w:hAnsi="Times New Roman" w:cs="Times New Roman"/>
          <w:sz w:val="24"/>
          <w:szCs w:val="24"/>
        </w:rPr>
        <w:t>.</w:t>
      </w:r>
    </w:p>
    <w:p w:rsidR="00A85E99" w:rsidRDefault="00A85E99" w:rsidP="00FC69E8">
      <w:pPr>
        <w:pStyle w:val="a3"/>
        <w:numPr>
          <w:ilvl w:val="0"/>
          <w:numId w:val="5"/>
        </w:numPr>
        <w:spacing w:after="0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Εκτελεί τη ζητούμενη λειτουργία στο </w:t>
      </w:r>
      <w:proofErr w:type="spellStart"/>
      <w:r>
        <w:rPr>
          <w:rFonts w:ascii="Times New Roman" w:hAnsi="Times New Roman" w:cs="Times New Roman"/>
          <w:sz w:val="24"/>
          <w:szCs w:val="24"/>
        </w:rPr>
        <w:t>δεκαεξαδικό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σύστημα.</w:t>
      </w:r>
    </w:p>
    <w:p w:rsidR="00A85E99" w:rsidRDefault="00A85E99" w:rsidP="00FC69E8">
      <w:pPr>
        <w:pStyle w:val="a3"/>
        <w:numPr>
          <w:ilvl w:val="0"/>
          <w:numId w:val="5"/>
        </w:numPr>
        <w:spacing w:after="0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Εκτυπώνει το αποτέλεσμα σε </w:t>
      </w:r>
      <w:proofErr w:type="spellStart"/>
      <w:r>
        <w:rPr>
          <w:rFonts w:ascii="Times New Roman" w:hAnsi="Times New Roman" w:cs="Times New Roman"/>
          <w:sz w:val="24"/>
          <w:szCs w:val="24"/>
        </w:rPr>
        <w:t>δεκαεξαδική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μορφή λαμβάνοντας </w:t>
      </w:r>
      <w:proofErr w:type="spellStart"/>
      <w:r w:rsidR="002C41F5">
        <w:rPr>
          <w:rFonts w:ascii="Times New Roman" w:hAnsi="Times New Roman" w:cs="Times New Roman"/>
          <w:sz w:val="24"/>
          <w:szCs w:val="24"/>
        </w:rPr>
        <w:t>υπόψιν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τόσο το πρόσημο του αποτελέσματος όσο και τον αριθμό των ψηφίων για την αναπαράστασή του. Συγκεκριμένα, </w:t>
      </w:r>
      <w:r w:rsidR="00A16112">
        <w:rPr>
          <w:rFonts w:ascii="Times New Roman" w:hAnsi="Times New Roman" w:cs="Times New Roman"/>
          <w:sz w:val="24"/>
          <w:szCs w:val="24"/>
        </w:rPr>
        <w:t>εφόσον το αποτέλεσμα είναι αρνητικός αριθμός το πρόγραμμα υπολογίζει το συμπλήρωμα του ως προς δύο και τυπώνει το πρόσημο – πριν την εκτύπωση της απόλυτης τιμής του. Ακόμη εκτελούνται οι κατάλληλοι έλεγχοι ώστε να τυπώνονται ακριβώς τα σημαντικά ψηφία του αποτελέσματος χωρίς μηδενικά στην αρχή.</w:t>
      </w:r>
    </w:p>
    <w:p w:rsidR="00A85E99" w:rsidRPr="00FC69E8" w:rsidRDefault="00A85E99" w:rsidP="00FC69E8">
      <w:pPr>
        <w:pStyle w:val="a3"/>
        <w:numPr>
          <w:ilvl w:val="0"/>
          <w:numId w:val="5"/>
        </w:numPr>
        <w:spacing w:after="0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Τέλος καλεί τη ρουτίνα</w:t>
      </w:r>
      <w:r w:rsidR="00A16112">
        <w:rPr>
          <w:rFonts w:ascii="Times New Roman" w:hAnsi="Times New Roman" w:cs="Times New Roman"/>
          <w:sz w:val="24"/>
          <w:szCs w:val="24"/>
        </w:rPr>
        <w:t xml:space="preserve"> </w:t>
      </w:r>
      <w:r w:rsidR="00A1611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A16112" w:rsidRPr="00A16112">
        <w:rPr>
          <w:rFonts w:ascii="Times New Roman" w:hAnsi="Times New Roman" w:cs="Times New Roman"/>
          <w:sz w:val="24"/>
          <w:szCs w:val="24"/>
        </w:rPr>
        <w:t>_</w:t>
      </w:r>
      <w:r w:rsidR="00A16112">
        <w:rPr>
          <w:rFonts w:ascii="Times New Roman" w:hAnsi="Times New Roman" w:cs="Times New Roman"/>
          <w:sz w:val="24"/>
          <w:szCs w:val="24"/>
          <w:lang w:val="en-US"/>
        </w:rPr>
        <w:t>DECIMAL</w:t>
      </w:r>
      <w:r w:rsidR="00A16112">
        <w:rPr>
          <w:rFonts w:ascii="Times New Roman" w:hAnsi="Times New Roman" w:cs="Times New Roman"/>
          <w:sz w:val="24"/>
          <w:szCs w:val="24"/>
        </w:rPr>
        <w:t xml:space="preserve"> η οποία μετατρέπει το αποτέλεσμα σε δεκαδική μορφή </w:t>
      </w:r>
      <w:r w:rsidR="002C41F5">
        <w:rPr>
          <w:rFonts w:ascii="Times New Roman" w:hAnsi="Times New Roman" w:cs="Times New Roman"/>
          <w:sz w:val="24"/>
          <w:szCs w:val="24"/>
        </w:rPr>
        <w:t xml:space="preserve">μέσω των επαναλαμβανόμενων διαιρέσεων με 1000, 100 και 10 αντίστοιχα και στη συνέχεια το εκτυπώνει με πρόσημο – αν είναι αρνητικός και λαμβάνοντας </w:t>
      </w:r>
      <w:proofErr w:type="spellStart"/>
      <w:r w:rsidR="002C41F5">
        <w:rPr>
          <w:rFonts w:ascii="Times New Roman" w:hAnsi="Times New Roman" w:cs="Times New Roman"/>
          <w:sz w:val="24"/>
          <w:szCs w:val="24"/>
        </w:rPr>
        <w:t>υπόψιν</w:t>
      </w:r>
      <w:proofErr w:type="spellEnd"/>
      <w:r w:rsidR="002C41F5">
        <w:rPr>
          <w:rFonts w:ascii="Times New Roman" w:hAnsi="Times New Roman" w:cs="Times New Roman"/>
          <w:sz w:val="24"/>
          <w:szCs w:val="24"/>
        </w:rPr>
        <w:t xml:space="preserve"> μόνο όσα ψηφία απαιτούνται χωρίς την εκτύπωση περιττών μηδενικών στην αρχή. </w:t>
      </w:r>
    </w:p>
    <w:p w:rsidR="00185759" w:rsidRPr="00FC69E8" w:rsidRDefault="00185759" w:rsidP="001857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69E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85759" w:rsidRPr="00FC69E8" w:rsidRDefault="00185759" w:rsidP="001857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69E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85759" w:rsidRPr="00FC69E8" w:rsidRDefault="00185759" w:rsidP="001857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69E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85759" w:rsidRPr="00FC69E8" w:rsidRDefault="00185759" w:rsidP="001857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69E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85759" w:rsidRPr="00FC69E8" w:rsidRDefault="00185759" w:rsidP="001857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69E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85759" w:rsidRPr="00FC69E8" w:rsidRDefault="00185759" w:rsidP="001857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69E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85759" w:rsidRPr="00FC69E8" w:rsidRDefault="00185759" w:rsidP="001857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69E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85759" w:rsidRPr="00FC69E8" w:rsidRDefault="00185759" w:rsidP="001857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69E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85759" w:rsidRPr="00FC69E8" w:rsidRDefault="00185759" w:rsidP="001857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69E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85759" w:rsidRPr="00FC69E8" w:rsidRDefault="00185759" w:rsidP="001857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69E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85759" w:rsidRPr="00FC69E8" w:rsidRDefault="00185759" w:rsidP="001857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69E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85759" w:rsidRPr="00FC69E8" w:rsidRDefault="00185759" w:rsidP="001857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69E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A1004" w:rsidRPr="00FC69E8" w:rsidRDefault="00185759" w:rsidP="001857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69E8">
        <w:rPr>
          <w:rFonts w:ascii="Times New Roman" w:hAnsi="Times New Roman" w:cs="Times New Roman"/>
          <w:sz w:val="24"/>
          <w:szCs w:val="24"/>
        </w:rPr>
        <w:t xml:space="preserve">            </w:t>
      </w:r>
    </w:p>
    <w:sectPr w:rsidR="00EA1004" w:rsidRPr="00FC69E8" w:rsidSect="0043404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8148D"/>
    <w:multiLevelType w:val="hybridMultilevel"/>
    <w:tmpl w:val="277622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665C0"/>
    <w:multiLevelType w:val="hybridMultilevel"/>
    <w:tmpl w:val="805CC3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2620A"/>
    <w:multiLevelType w:val="hybridMultilevel"/>
    <w:tmpl w:val="A810EC1A"/>
    <w:lvl w:ilvl="0" w:tplc="0408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758E1130"/>
    <w:multiLevelType w:val="hybridMultilevel"/>
    <w:tmpl w:val="38E0692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47DBE"/>
    <w:multiLevelType w:val="hybridMultilevel"/>
    <w:tmpl w:val="8DC656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0EA7"/>
    <w:rsid w:val="00084941"/>
    <w:rsid w:val="00185759"/>
    <w:rsid w:val="001B0EA7"/>
    <w:rsid w:val="002C41F5"/>
    <w:rsid w:val="00621414"/>
    <w:rsid w:val="00751A81"/>
    <w:rsid w:val="008634AA"/>
    <w:rsid w:val="009604DC"/>
    <w:rsid w:val="00A16112"/>
    <w:rsid w:val="00A43259"/>
    <w:rsid w:val="00A85E99"/>
    <w:rsid w:val="00B77FB3"/>
    <w:rsid w:val="00B81F18"/>
    <w:rsid w:val="00C42C06"/>
    <w:rsid w:val="00D91B9F"/>
    <w:rsid w:val="00DF5672"/>
    <w:rsid w:val="00EA1004"/>
    <w:rsid w:val="00EB49FC"/>
    <w:rsid w:val="00EF608F"/>
    <w:rsid w:val="00FC6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0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4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18</Pages>
  <Words>4031</Words>
  <Characters>21768</Characters>
  <Application>Microsoft Office Word</Application>
  <DocSecurity>0</DocSecurity>
  <Lines>181</Lines>
  <Paragraphs>51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dimitra Nikitopoulou</dc:creator>
  <cp:lastModifiedBy>theovaka</cp:lastModifiedBy>
  <cp:revision>9</cp:revision>
  <dcterms:created xsi:type="dcterms:W3CDTF">2017-11-08T15:58:00Z</dcterms:created>
  <dcterms:modified xsi:type="dcterms:W3CDTF">2017-11-08T16:38:00Z</dcterms:modified>
</cp:coreProperties>
</file>