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have organized the summaries from your open tabs into three primary themes: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Judicial Rebukes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Administrative &amp; Enforcement Issues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Executive Actions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itgu2lyevi9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Theme 1: Judicial Rebukes &amp; Court Defiance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Federal judges across multiple states are expressing unprecedented frustration with the administration's legal conduct.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hyperlink r:id="rId6">
        <w:r w:rsidDel="00000000" w:rsidR="00000000" w:rsidRPr="00000000">
          <w:rPr>
            <w:b w:val="1"/>
            <w:bCs w:val="1"/>
            <w:color w:val="0b57d0"/>
            <w:u w:val="single"/>
            <w:rtl w:val="0"/>
          </w:rPr>
          <w:t xml:space="preserve">Top Minnesota Judge Threatens Criminal Contempt</w:t>
        </w:r>
      </w:hyperlink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Chief Judge Patrick Schiltz warned of criminal contempt charges, noting the government has violated over 200 court orders in Minnesota alone—a level of defiance he called historic.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hyperlink r:id="rId7">
        <w:r w:rsidDel="00000000" w:rsidR="00000000" w:rsidRPr="00000000">
          <w:rPr>
            <w:b w:val="1"/>
            <w:bCs w:val="1"/>
            <w:color w:val="0b57d0"/>
            <w:u w:val="single"/>
            <w:rtl w:val="0"/>
          </w:rPr>
          <w:t xml:space="preserve">Judge Says U.S. is Intentionally Violating the Law</w:t>
        </w:r>
      </w:hyperlink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Judge Zahid N. Quraishi ruled that federal prosecutors in New Jersey have lost their credibility by "intentionally" ignoring judicial mandates and may now require sworn testimony for future arrests.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hyperlink r:id="rId8">
        <w:r w:rsidDel="00000000" w:rsidR="00000000" w:rsidRPr="00000000">
          <w:rPr>
            <w:b w:val="1"/>
            <w:bCs w:val="1"/>
            <w:color w:val="0b57d0"/>
            <w:u w:val="single"/>
            <w:rtl w:val="0"/>
          </w:rPr>
          <w:t xml:space="preserve">DOJ Acknowledges Violating Dozens of Court Orders</w:t>
        </w:r>
      </w:hyperlink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The Justice Department admitted to more than 50 violations of court orders in New Jersey, citing "sky-high caseloads" as the reason for illegal deportations and missed deadlines.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hyperlink r:id="rId9">
        <w:r w:rsidDel="00000000" w:rsidR="00000000" w:rsidRPr="00000000">
          <w:rPr>
            <w:b w:val="1"/>
            <w:bCs w:val="1"/>
            <w:color w:val="0b57d0"/>
            <w:u w:val="single"/>
            <w:rtl w:val="0"/>
          </w:rPr>
          <w:t xml:space="preserve">Judges Grow Angry Over Order Violations</w:t>
        </w:r>
      </w:hyperlink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A broader review shows at least 35 instances since August where judges nationwide have demanded the administration explain why it should not be punished for violating orders.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hyperlink r:id="rId10">
        <w:r w:rsidDel="00000000" w:rsidR="00000000" w:rsidRPr="00000000">
          <w:rPr>
            <w:b w:val="1"/>
            <w:bCs w:val="1"/>
            <w:color w:val="0b57d0"/>
            <w:u w:val="single"/>
            <w:rtl w:val="0"/>
          </w:rPr>
          <w:t xml:space="preserve">List of Judges Ruling on Mass Detention</w:t>
        </w:r>
      </w:hyperlink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A tracking database of federal judges shows an overwhelming majority—appointed by presidents from both parties—rejecting the current "mandatory detention" policy.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220t15iu5rl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Theme 2: Enforcement Tactics &amp; Impact on Citizens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Investigations into how immigration sweeps are affecting U.S. citizens and the handling of detainee property.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hyperlink r:id="rId11">
        <w:r w:rsidDel="00000000" w:rsidR="00000000" w:rsidRPr="00000000">
          <w:rPr>
            <w:b w:val="1"/>
            <w:bCs w:val="1"/>
            <w:color w:val="0b57d0"/>
            <w:u w:val="single"/>
            <w:rtl w:val="0"/>
          </w:rPr>
          <w:t xml:space="preserve">Americans Targeted in Immigration Crackdown</w:t>
        </w:r>
      </w:hyperlink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WSJ</w:t>
      </w:r>
      <w:r w:rsidDel="00000000" w:rsidR="00000000" w:rsidRPr="00000000">
        <w:rPr>
          <w:color w:val="1f1f1f"/>
          <w:rtl w:val="0"/>
        </w:rPr>
        <w:t xml:space="preserve"> investigation found that the majority of people accused of "assaulting" agents are U.S. citizens, yet none have been convicted at trial and video often debunks the government's claims.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hyperlink r:id="rId12">
        <w:r w:rsidDel="00000000" w:rsidR="00000000" w:rsidRPr="00000000">
          <w:rPr>
            <w:b w:val="1"/>
            <w:bCs w:val="1"/>
            <w:color w:val="0b57d0"/>
            <w:u w:val="single"/>
            <w:rtl w:val="0"/>
          </w:rPr>
          <w:t xml:space="preserve">ICE Faced with Contempt Over Missing Property</w:t>
        </w:r>
      </w:hyperlink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A judge in St. Paul is holding a contempt hearing because ICE failed to return the IDs, phones, and cash of 28 immigrants who were released, sometimes into the cold without warm clothing.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hyperlink r:id="rId13">
        <w:r w:rsidDel="00000000" w:rsidR="00000000" w:rsidRPr="00000000">
          <w:rPr>
            <w:b w:val="1"/>
            <w:bCs w:val="1"/>
            <w:color w:val="0b57d0"/>
            <w:u w:val="single"/>
            <w:rtl w:val="0"/>
          </w:rPr>
          <w:t xml:space="preserve">Federal Judge Orders Return of Deported Man</w:t>
        </w:r>
      </w:hyperlink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A court ordered the administration to bring back a man deported to Mexico in violation of a stay, noting he was likely denied access to counsel and proper translation services.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q4n5hshx2g4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Theme 3: Executive Actions &amp; Pardons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Analysis of the broader use of executive power during the current administration.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hyperlink r:id="rId14">
        <w:r w:rsidDel="00000000" w:rsidR="00000000" w:rsidRPr="00000000">
          <w:rPr>
            <w:b w:val="1"/>
            <w:bCs w:val="1"/>
            <w:color w:val="0b57d0"/>
            <w:u w:val="single"/>
            <w:rtl w:val="0"/>
          </w:rPr>
          <w:t xml:space="preserve">President Trump's Pardons: An Embarrassment of Riches</w:t>
        </w:r>
      </w:hyperlink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This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Cato Institute</w:t>
      </w:r>
      <w:r w:rsidDel="00000000" w:rsidR="00000000" w:rsidRPr="00000000">
        <w:rPr>
          <w:color w:val="1f1f1f"/>
          <w:rtl w:val="0"/>
        </w:rPr>
        <w:t xml:space="preserve"> post analyzes the unprecedented scale of recent pardons, which have forgiven over $1.5 billion in criminal debts and bypassed traditional vetting processes.</w:t>
      </w:r>
    </w:p>
    <w:p w:rsidR="00000000" w:rsidDel="00000000" w:rsidP="00000000" w:rsidRDefault="00000000" w:rsidRPr="00000000" w14:paraId="0000001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Based on the tabs you have open, I have categorized the information into legal challenges regarding immigration enforcement and reports on the Trump administration's ethics and executive actions.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rv5c613ky12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Legal Challenges to Immigration Enforcement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ICE Misconduct and "Orwellian" Detentions:</w:t>
      </w:r>
      <w:hyperlink r:id="rId15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0b57d0"/>
            <w:u w:val="single"/>
            <w:rtl w:val="0"/>
          </w:rPr>
          <w:t xml:space="preserve">Kyle Cheney</w:t>
        </w:r>
      </w:hyperlink>
      <w:r w:rsidDel="00000000" w:rsidR="00000000" w:rsidRPr="00000000">
        <w:rPr>
          <w:color w:val="1f1f1f"/>
          <w:rtl w:val="0"/>
        </w:rPr>
        <w:t xml:space="preserve"> reports on a case where ICE labeled a man "the worst of the worst" and detained him for six weeks without charges, leading a judge to threaten the administration with contempt.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Wrongful Deportations and Contempt:</w:t>
      </w:r>
      <w:r w:rsidDel="00000000" w:rsidR="00000000" w:rsidRPr="00000000">
        <w:rPr>
          <w:color w:val="1f1f1f"/>
          <w:rtl w:val="0"/>
        </w:rPr>
        <w:t xml:space="preserve"> A federal judge</w:t>
      </w:r>
      <w:hyperlink r:id="rId17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0b57d0"/>
            <w:u w:val="single"/>
            <w:rtl w:val="0"/>
          </w:rPr>
          <w:t xml:space="preserve">ordered the return</w:t>
        </w:r>
      </w:hyperlink>
      <w:r w:rsidDel="00000000" w:rsidR="00000000" w:rsidRPr="00000000">
        <w:rPr>
          <w:color w:val="1f1f1f"/>
          <w:rtl w:val="0"/>
        </w:rPr>
        <w:t xml:space="preserve"> of a man deported to Mexico in violation of a court order, citing potential denials of legal counsel and translated documents.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Judicial Pushback on Detention Policies:</w:t>
      </w:r>
      <w:r w:rsidDel="00000000" w:rsidR="00000000" w:rsidRPr="00000000">
        <w:rPr>
          <w:color w:val="1f1f1f"/>
          <w:rtl w:val="0"/>
        </w:rPr>
        <w:t xml:space="preserve"> Multiple</w:t>
      </w:r>
      <w:hyperlink r:id="rId19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0b57d0"/>
            <w:u w:val="single"/>
            <w:rtl w:val="0"/>
          </w:rPr>
          <w:t xml:space="preserve">Trump-appointed judges</w:t>
        </w:r>
      </w:hyperlink>
      <w:r w:rsidDel="00000000" w:rsidR="00000000" w:rsidRPr="00000000">
        <w:rPr>
          <w:color w:val="1f1f1f"/>
          <w:rtl w:val="0"/>
        </w:rPr>
        <w:t xml:space="preserve"> have issued rulings against "unimaginable cruelty" and mandatory detention policies, often involving individuals with no criminal records.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Systemic Racial Profiling Ruling:</w:t>
      </w:r>
      <w:hyperlink r:id="rId21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0b57d0"/>
            <w:u w:val="single"/>
            <w:rtl w:val="0"/>
          </w:rPr>
          <w:t xml:space="preserve">Ryan Goodman</w:t>
        </w:r>
      </w:hyperlink>
      <w:r w:rsidDel="00000000" w:rsidR="00000000" w:rsidRPr="00000000">
        <w:rPr>
          <w:color w:val="1f1f1f"/>
          <w:rtl w:val="0"/>
        </w:rPr>
        <w:t xml:space="preserve"> highlights a key ruling by Judge Tostrud, who found that ICE and CBP have adopted policies authorizing investigatory stops based solely on race or ethnicity.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Recovery of Detainee Property:</w:t>
      </w:r>
      <w:hyperlink r:id="rId23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0b57d0"/>
            <w:u w:val="single"/>
            <w:rtl w:val="0"/>
          </w:rPr>
          <w:t xml:space="preserve">Judge Tunheim</w:t>
        </w:r>
      </w:hyperlink>
      <w:r w:rsidDel="00000000" w:rsidR="00000000" w:rsidRPr="00000000">
        <w:rPr>
          <w:color w:val="1f1f1f"/>
          <w:rtl w:val="0"/>
        </w:rPr>
        <w:t xml:space="preserve"> has ordered ICE to return essential personal property—including work authorizations and licenses—to six detainees or face further contempt charges.</w:t>
      </w:r>
    </w:p>
    <w:p w:rsidR="00000000" w:rsidDel="00000000" w:rsidP="00000000" w:rsidRDefault="00000000" w:rsidRPr="00000000" w14:paraId="0000001B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n0xeb7wn78n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Executive Branch Ethics and Pardons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Conflicts of Interest in the Pentagon:</w:t>
      </w:r>
      <w:hyperlink r:id="rId25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0b57d0"/>
            <w:u w:val="single"/>
            <w:rtl w:val="0"/>
          </w:rPr>
          <w:t xml:space="preserve">ProPublica</w:t>
        </w:r>
      </w:hyperlink>
      <w:r w:rsidDel="00000000" w:rsidR="00000000" w:rsidRPr="00000000">
        <w:rPr>
          <w:color w:val="1f1f1f"/>
          <w:rtl w:val="0"/>
        </w:rPr>
        <w:t xml:space="preserve"> investigates a "web of financial ties" involving Deputy Secretary of Defense Steve Feinberg and other officials who retain links to industries they now regulate.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Unprecedented Use of Pardon Power:</w:t>
      </w:r>
      <w:r w:rsidDel="00000000" w:rsidR="00000000" w:rsidRPr="00000000">
        <w:rPr>
          <w:color w:val="1f1f1f"/>
          <w:rtl w:val="0"/>
        </w:rPr>
        <w:t xml:space="preserve"> The</w:t>
      </w:r>
      <w:hyperlink r:id="rId27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0b57d0"/>
            <w:u w:val="single"/>
            <w:rtl w:val="0"/>
          </w:rPr>
          <w:t xml:space="preserve">Cato Institute</w:t>
        </w:r>
      </w:hyperlink>
      <w:r w:rsidDel="00000000" w:rsidR="00000000" w:rsidRPr="00000000">
        <w:rPr>
          <w:color w:val="1f1f1f"/>
          <w:rtl w:val="0"/>
        </w:rPr>
        <w:t xml:space="preserve"> analyzes the "blizzard" of second-term pardons, noting that billions in financial penalties have been erased for political allies and donors.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Financial Impact of Pardons:</w:t>
      </w:r>
      <w:hyperlink r:id="rId29">
        <w:r w:rsidDel="00000000" w:rsidR="00000000" w:rsidRPr="00000000">
          <w:rPr>
            <w:color w:val="1f1f1f"/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0b57d0"/>
            <w:u w:val="single"/>
            <w:rtl w:val="0"/>
          </w:rPr>
          <w:t xml:space="preserve">David J. Bier</w:t>
        </w:r>
      </w:hyperlink>
      <w:r w:rsidDel="00000000" w:rsidR="00000000" w:rsidRPr="00000000">
        <w:rPr>
          <w:color w:val="1f1f1f"/>
          <w:rtl w:val="0"/>
        </w:rPr>
        <w:t xml:space="preserve"> contrasts the financial scale of recent pardons, noting that over $1.5 billion in criminal debt has been forgiven compared to much lower figures in previous administrations.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ocd2n241bsq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Legal &amp; Immigration Cases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hyperlink r:id="rId31">
        <w:r w:rsidDel="00000000" w:rsidR="00000000" w:rsidRPr="00000000">
          <w:rPr>
            <w:b w:val="1"/>
            <w:bCs w:val="1"/>
            <w:color w:val="0b57d0"/>
            <w:u w:val="single"/>
            <w:rtl w:val="0"/>
          </w:rPr>
          <w:t xml:space="preserve">Kyle Cheney on X (Carlos F. Case)</w:t>
        </w:r>
      </w:hyperlink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Reports on a federal judge ordering the release of an immigrant after DHS "shockingly" labeled him the "worst of the worst" based on charges that were never filed or were later dropped.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hyperlink r:id="rId32">
        <w:r w:rsidDel="00000000" w:rsidR="00000000" w:rsidRPr="00000000">
          <w:rPr>
            <w:b w:val="1"/>
            <w:bCs w:val="1"/>
            <w:color w:val="0b57d0"/>
            <w:u w:val="single"/>
            <w:rtl w:val="0"/>
          </w:rPr>
          <w:t xml:space="preserve">PBS News: Migrants face dire conditions</w:t>
        </w:r>
      </w:hyperlink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Details the deteriorating conditions and legal gridlock in ICE detention centers, where many migrants are held for over six months despite being willing to accept deportation.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hyperlink r:id="rId33">
        <w:r w:rsidDel="00000000" w:rsidR="00000000" w:rsidRPr="00000000">
          <w:rPr>
            <w:b w:val="1"/>
            <w:bCs w:val="1"/>
            <w:color w:val="0b57d0"/>
            <w:u w:val="single"/>
            <w:rtl w:val="0"/>
          </w:rPr>
          <w:t xml:space="preserve">PBS News on X (ICE Data)</w:t>
        </w:r>
      </w:hyperlink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Highlights data showing that nearly 75% of ICE detainees have no criminal conviction, challenging the administration's claim of focusing only on high-threat criminals.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u w:val="none"/>
        </w:rPr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Camp East Montana in Texas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hyperlink r:id="rId35">
        <w:r w:rsidDel="00000000" w:rsidR="00000000" w:rsidRPr="00000000">
          <w:rPr>
            <w:b w:val="1"/>
            <w:bCs w:val="1"/>
            <w:color w:val="0b57d0"/>
            <w:u w:val="single"/>
            <w:rtl w:val="0"/>
          </w:rPr>
          <w:t xml:space="preserve">Kyle Cheney on X (Judicial Tracker)</w:t>
        </w:r>
      </w:hyperlink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Maintains a running tally of federal judges ruling for and against the administration's mass detention policies, noting a significant majority of judges ruling against the government.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tybn2jmr9cb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AI Policy &amp; National Security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hyperlink r:id="rId36">
        <w:r w:rsidDel="00000000" w:rsidR="00000000" w:rsidRPr="00000000">
          <w:rPr>
            <w:b w:val="1"/>
            <w:bCs w:val="1"/>
            <w:color w:val="0b57d0"/>
            <w:u w:val="single"/>
            <w:rtl w:val="0"/>
          </w:rPr>
          <w:t xml:space="preserve">Clawed by Dean W. Ball</w:t>
        </w:r>
      </w:hyperlink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Analyzes the escalating conflict between the Department of War and Anthropic over usage restrictions placed on the Claude AI model in military contexts.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hyperlink r:id="rId37">
        <w:r w:rsidDel="00000000" w:rsidR="00000000" w:rsidRPr="00000000">
          <w:rPr>
            <w:b w:val="1"/>
            <w:bCs w:val="1"/>
            <w:color w:val="0b57d0"/>
            <w:u w:val="single"/>
            <w:rtl w:val="0"/>
          </w:rPr>
          <w:t xml:space="preserve">Dean W. Ball on X (Hegseth Response)</w:t>
        </w:r>
      </w:hyperlink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Criticizes Secretary of War Pete Hegseth’s threat to designate Anthropic as a supply-chain risk, arguing it is an illegal power grab that damages the U.S. business environment.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x.com/kyledcheney/status/2028844210003034621" TargetMode="External"/><Relationship Id="rId22" Type="http://schemas.openxmlformats.org/officeDocument/2006/relationships/hyperlink" Target="https://x.com/rgoodlaw/status/2031126706782642618" TargetMode="External"/><Relationship Id="rId21" Type="http://schemas.openxmlformats.org/officeDocument/2006/relationships/hyperlink" Target="https://x.com/rgoodlaw/status/2031126706782642618" TargetMode="External"/><Relationship Id="rId24" Type="http://schemas.openxmlformats.org/officeDocument/2006/relationships/hyperlink" Target="https://x.com/kyledcheney/status/2030113151446831185" TargetMode="External"/><Relationship Id="rId23" Type="http://schemas.openxmlformats.org/officeDocument/2006/relationships/hyperlink" Target="https://x.com/kyledcheney/status/203011315144683118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ytimes.com/2026/02/23/us/politics/judges-contempt-immigration-trump.html" TargetMode="External"/><Relationship Id="rId26" Type="http://schemas.openxmlformats.org/officeDocument/2006/relationships/hyperlink" Target="https://www.propublica.org/article/trump-administration-financial-disclosures-steve-feinberg" TargetMode="External"/><Relationship Id="rId25" Type="http://schemas.openxmlformats.org/officeDocument/2006/relationships/hyperlink" Target="https://www.propublica.org/article/trump-administration-financial-disclosures-steve-feinberg" TargetMode="External"/><Relationship Id="rId28" Type="http://schemas.openxmlformats.org/officeDocument/2006/relationships/hyperlink" Target="https://www.cato.org/blog/embarrassment-riches?utm_source=hootsuite&amp;utm_medium=twitter&amp;utm_term=&amp;utm_content=&amp;utm_campaign=" TargetMode="External"/><Relationship Id="rId27" Type="http://schemas.openxmlformats.org/officeDocument/2006/relationships/hyperlink" Target="https://www.cato.org/blog/embarrassment-riches?utm_source=hootsuite&amp;utm_medium=twitter&amp;utm_term=&amp;utm_content=&amp;utm_campaign=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olitico.com/news/2026/02/26/ice-minnesota-judge-criminal-contempt-00803285" TargetMode="External"/><Relationship Id="rId29" Type="http://schemas.openxmlformats.org/officeDocument/2006/relationships/hyperlink" Target="https://x.com/David_J_Bier/status/2030022372456071644" TargetMode="External"/><Relationship Id="rId7" Type="http://schemas.openxmlformats.org/officeDocument/2006/relationships/hyperlink" Target="https://www.nytimes.com/2026/02/26/nyregion/new-jersey-trump-immigration-federal-judge.html" TargetMode="External"/><Relationship Id="rId8" Type="http://schemas.openxmlformats.org/officeDocument/2006/relationships/hyperlink" Target="https://www.politico.com/news/2026/02/18/trump-ice-immigration-new-jersey-00785998" TargetMode="External"/><Relationship Id="rId31" Type="http://schemas.openxmlformats.org/officeDocument/2006/relationships/hyperlink" Target="https://x.com/kyledcheney/status/2032134104825634920" TargetMode="External"/><Relationship Id="rId30" Type="http://schemas.openxmlformats.org/officeDocument/2006/relationships/hyperlink" Target="https://x.com/David_J_Bier/status/2030022372456071644" TargetMode="External"/><Relationship Id="rId11" Type="http://schemas.openxmlformats.org/officeDocument/2006/relationships/hyperlink" Target="https://www.wsj.com/us-news/immigration-protests-noem-minneapolis-0b8bd496?mod=mhp" TargetMode="External"/><Relationship Id="rId33" Type="http://schemas.openxmlformats.org/officeDocument/2006/relationships/hyperlink" Target="https://x.com/NewsHour/status/2027847467228680206" TargetMode="External"/><Relationship Id="rId10" Type="http://schemas.openxmlformats.org/officeDocument/2006/relationships/hyperlink" Target="https://www.politico.com/news/2026/02/18/trump-judges-immigration-detention-00784614?nid=0000014f-1646-d88f-a1cf-5f46b7bd0000&amp;nname=playbook&amp;nrid=0000014c-2414-d9dd-a5ec-34bc52a40001" TargetMode="External"/><Relationship Id="rId32" Type="http://schemas.openxmlformats.org/officeDocument/2006/relationships/hyperlink" Target="https://www.pbs.org/newshour/nation/migrants-face-dire-conditions-and-prolonged-waits-in-u-s-detention-centers" TargetMode="External"/><Relationship Id="rId13" Type="http://schemas.openxmlformats.org/officeDocument/2006/relationships/hyperlink" Target="https://x.com/kyledcheney/status/2028513511144358347" TargetMode="External"/><Relationship Id="rId35" Type="http://schemas.openxmlformats.org/officeDocument/2006/relationships/hyperlink" Target="https://x.com/kyledcheney/status/2027462439340499014" TargetMode="External"/><Relationship Id="rId12" Type="http://schemas.openxmlformats.org/officeDocument/2006/relationships/hyperlink" Target="https://minnesotareformer.com/2026/02/26/federal-judge-in-minnesota-threatens-trump-administration-officials-with-contempt-over-violated-orders/" TargetMode="External"/><Relationship Id="rId34" Type="http://schemas.openxmlformats.org/officeDocument/2006/relationships/hyperlink" Target="https://apnews.com/article/suicide-ice-detention-centers-b2d1cb0e4b579e0d89caabd00aa04e34" TargetMode="External"/><Relationship Id="rId15" Type="http://schemas.openxmlformats.org/officeDocument/2006/relationships/hyperlink" Target="https://x.com/kyledcheney/status/2029977373391867924" TargetMode="External"/><Relationship Id="rId37" Type="http://schemas.openxmlformats.org/officeDocument/2006/relationships/hyperlink" Target="https://x.com/deanwball/status/2027521251263000765" TargetMode="External"/><Relationship Id="rId14" Type="http://schemas.openxmlformats.org/officeDocument/2006/relationships/hyperlink" Target="https://www.cato.org/blog/embarrassment-riches" TargetMode="External"/><Relationship Id="rId36" Type="http://schemas.openxmlformats.org/officeDocument/2006/relationships/hyperlink" Target="https://www.hyperdimensional.co/p/clawed" TargetMode="External"/><Relationship Id="rId17" Type="http://schemas.openxmlformats.org/officeDocument/2006/relationships/hyperlink" Target="https://x.com/kyledcheney/status/2028513511144358347" TargetMode="External"/><Relationship Id="rId16" Type="http://schemas.openxmlformats.org/officeDocument/2006/relationships/hyperlink" Target="https://x.com/kyledcheney/status/2029977373391867924" TargetMode="External"/><Relationship Id="rId19" Type="http://schemas.openxmlformats.org/officeDocument/2006/relationships/hyperlink" Target="https://x.com/kyledcheney/status/2028844210003034621" TargetMode="External"/><Relationship Id="rId18" Type="http://schemas.openxmlformats.org/officeDocument/2006/relationships/hyperlink" Target="https://x.com/kyledcheney/status/20285135111443583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