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C8BB" w14:textId="78081694" w:rsidR="00CF2ACC" w:rsidRDefault="005D7749" w:rsidP="005D7749">
      <w:pPr>
        <w:ind w:left="1416" w:firstLine="708"/>
        <w:rPr>
          <w:rFonts w:ascii="Times New Roman" w:hAnsi="Times New Roman" w:cs="Times New Roman"/>
          <w:sz w:val="36"/>
          <w:szCs w:val="36"/>
        </w:rPr>
      </w:pPr>
      <w:r w:rsidRPr="005D7749">
        <w:rPr>
          <w:rFonts w:ascii="Times New Roman" w:hAnsi="Times New Roman" w:cs="Times New Roman"/>
          <w:sz w:val="36"/>
          <w:szCs w:val="36"/>
        </w:rPr>
        <w:t>Технический журнал</w:t>
      </w:r>
    </w:p>
    <w:p w14:paraId="6957132A" w14:textId="15081902" w:rsidR="005D7749" w:rsidRDefault="005D7749" w:rsidP="005D7749">
      <w:pPr>
        <w:ind w:left="1416"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</w:t>
      </w:r>
      <w:r w:rsidR="006652D0">
        <w:rPr>
          <w:rFonts w:ascii="Times New Roman" w:hAnsi="Times New Roman" w:cs="Times New Roman"/>
          <w:sz w:val="36"/>
          <w:szCs w:val="36"/>
        </w:rPr>
        <w:t>о</w:t>
      </w:r>
      <w:r>
        <w:rPr>
          <w:rFonts w:ascii="Times New Roman" w:hAnsi="Times New Roman" w:cs="Times New Roman"/>
          <w:sz w:val="36"/>
          <w:szCs w:val="36"/>
        </w:rPr>
        <w:t xml:space="preserve">тка робота тут </w:t>
      </w:r>
      <w:proofErr w:type="spellStart"/>
      <w:r>
        <w:rPr>
          <w:rFonts w:ascii="Times New Roman" w:hAnsi="Times New Roman" w:cs="Times New Roman"/>
          <w:sz w:val="36"/>
          <w:szCs w:val="36"/>
        </w:rPr>
        <w:t>нада</w:t>
      </w:r>
      <w:proofErr w:type="spellEnd"/>
    </w:p>
    <w:p w14:paraId="32BEA086" w14:textId="54C72D69" w:rsidR="005D7749" w:rsidRDefault="005D77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825F5A6" w14:textId="762AC9F7" w:rsidR="005D7749" w:rsidRDefault="005D7749" w:rsidP="005D77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Содержание</w:t>
      </w:r>
    </w:p>
    <w:p w14:paraId="6293033D" w14:textId="3CF01466" w:rsidR="005D7749" w:rsidRDefault="005D77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91E1250" w14:textId="1D8CD2C4" w:rsidR="00C019D9" w:rsidRDefault="00C019D9" w:rsidP="00C019D9">
      <w:pPr>
        <w:ind w:left="2124"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Задачи</w:t>
      </w:r>
    </w:p>
    <w:p w14:paraId="350CC45D" w14:textId="77777777" w:rsidR="0023363F" w:rsidRDefault="00C019D9" w:rsidP="00C019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задача робота состоит в считывании информации с доски, доставки груза в необходимые зоны, а также прохождение процедуры дезинфекции.</w:t>
      </w:r>
    </w:p>
    <w:p w14:paraId="2FF7BF85" w14:textId="4E7B1AF8" w:rsidR="0023363F" w:rsidRDefault="0023363F" w:rsidP="00C019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цикл работы состоит из следующих этапов: </w:t>
      </w:r>
    </w:p>
    <w:p w14:paraId="63C68B23" w14:textId="0DDE3A0E" w:rsidR="0023363F" w:rsidRDefault="0023363F" w:rsidP="002336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работы, движение до доски и распознавание с неё информации посредством фотографирования её роботом.</w:t>
      </w:r>
    </w:p>
    <w:p w14:paraId="18EAC4AA" w14:textId="48DE58F9" w:rsidR="0023363F" w:rsidRDefault="0023363F" w:rsidP="002336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информации о доставке,</w:t>
      </w:r>
      <w:r w:rsidR="008C4338">
        <w:rPr>
          <w:rFonts w:ascii="Times New Roman" w:hAnsi="Times New Roman" w:cs="Times New Roman"/>
          <w:sz w:val="28"/>
          <w:szCs w:val="28"/>
        </w:rPr>
        <w:t xml:space="preserve"> исходя </w:t>
      </w:r>
      <w:r w:rsidR="000B74EB">
        <w:rPr>
          <w:rFonts w:ascii="Times New Roman" w:hAnsi="Times New Roman" w:cs="Times New Roman"/>
          <w:sz w:val="28"/>
          <w:szCs w:val="28"/>
        </w:rPr>
        <w:t>из распознанной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робот движется к складу и берет один из кубиков, либо движется в сторону ближайшей вагонетки и подбирает её</w:t>
      </w:r>
      <w:r w:rsidR="000B74EB">
        <w:rPr>
          <w:rFonts w:ascii="Times New Roman" w:hAnsi="Times New Roman" w:cs="Times New Roman"/>
          <w:sz w:val="28"/>
          <w:szCs w:val="28"/>
        </w:rPr>
        <w:t xml:space="preserve">, либо выполняет вывоз </w:t>
      </w:r>
      <w:r w:rsidR="006652D0">
        <w:rPr>
          <w:rFonts w:ascii="Times New Roman" w:hAnsi="Times New Roman" w:cs="Times New Roman"/>
          <w:sz w:val="28"/>
          <w:szCs w:val="28"/>
        </w:rPr>
        <w:t>объектов</w:t>
      </w:r>
      <w:r w:rsidR="000B74EB">
        <w:rPr>
          <w:rFonts w:ascii="Times New Roman" w:hAnsi="Times New Roman" w:cs="Times New Roman"/>
          <w:sz w:val="28"/>
          <w:szCs w:val="28"/>
        </w:rPr>
        <w:t xml:space="preserve"> из комнаты. </w:t>
      </w:r>
    </w:p>
    <w:p w14:paraId="48A7043A" w14:textId="6F4BFADC" w:rsidR="00B8776A" w:rsidRDefault="00B8776A" w:rsidP="00B877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Дальнейшее действие зависит от типа объекта, выбранного роботом, </w:t>
      </w:r>
      <w:r w:rsidR="008C4338" w:rsidRPr="00B8776A">
        <w:rPr>
          <w:rFonts w:ascii="Times New Roman" w:hAnsi="Times New Roman" w:cs="Times New Roman"/>
          <w:sz w:val="28"/>
          <w:szCs w:val="28"/>
        </w:rPr>
        <w:t>если робот взял кубик, дальнейшее действие зависит от типа этого кубика</w:t>
      </w:r>
      <w:r w:rsidR="000B74EB" w:rsidRPr="00B8776A">
        <w:rPr>
          <w:rFonts w:ascii="Times New Roman" w:hAnsi="Times New Roman" w:cs="Times New Roman"/>
          <w:sz w:val="28"/>
          <w:szCs w:val="28"/>
        </w:rPr>
        <w:t>.</w:t>
      </w:r>
    </w:p>
    <w:p w14:paraId="227A8817" w14:textId="77777777" w:rsidR="00B8776A" w:rsidRDefault="00B8776A" w:rsidP="00B877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кубик – желтый (</w:t>
      </w:r>
      <w:r>
        <w:rPr>
          <w:rFonts w:ascii="Times New Roman" w:hAnsi="Times New Roman" w:cs="Times New Roman"/>
          <w:sz w:val="28"/>
          <w:szCs w:val="28"/>
          <w:lang w:val="en-US"/>
        </w:rPr>
        <w:t>Hazard</w:t>
      </w:r>
      <w:r>
        <w:rPr>
          <w:rFonts w:ascii="Times New Roman" w:hAnsi="Times New Roman" w:cs="Times New Roman"/>
          <w:sz w:val="28"/>
          <w:szCs w:val="28"/>
        </w:rPr>
        <w:t xml:space="preserve">), то после взаимодействия с ним – необходима дезинфекция. </w:t>
      </w:r>
    </w:p>
    <w:p w14:paraId="1F79E608" w14:textId="40DE4584" w:rsidR="00B8776A" w:rsidRPr="00B8776A" w:rsidRDefault="00B8776A" w:rsidP="00B877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кубик – синий или белый, то никаких других действий после взаимодействия с ним не требуется.</w:t>
      </w:r>
    </w:p>
    <w:p w14:paraId="791972BB" w14:textId="6367E2DC" w:rsidR="00B8776A" w:rsidRPr="00B8776A" w:rsidRDefault="00B8776A" w:rsidP="00B877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робот взял вагонетку </w:t>
      </w:r>
    </w:p>
    <w:p w14:paraId="1D870539" w14:textId="097997DF" w:rsidR="00B8776A" w:rsidRDefault="00B8776A" w:rsidP="00B877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18C40794" w14:textId="07DD7C77" w:rsidR="00B8776A" w:rsidRDefault="00B8776A" w:rsidP="00B877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14:paraId="56FCA929" w14:textId="3110DC24" w:rsidR="00B8776A" w:rsidRDefault="00B8776A" w:rsidP="00B877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 w14:paraId="6EDA127D" w14:textId="77777777" w:rsidR="00B8776A" w:rsidRPr="00B8776A" w:rsidRDefault="00B8776A" w:rsidP="00B877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5DDF3ECB" w14:textId="77777777" w:rsidR="000B74EB" w:rsidRPr="0023363F" w:rsidRDefault="000B74EB" w:rsidP="000B74E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078DFD" w14:textId="627B51A3" w:rsidR="00C019D9" w:rsidRPr="00C019D9" w:rsidRDefault="00C019D9" w:rsidP="00C019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sectPr w:rsidR="00C019D9" w:rsidRPr="00C01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125"/>
    <w:multiLevelType w:val="hybridMultilevel"/>
    <w:tmpl w:val="4D5C3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01FFD"/>
    <w:multiLevelType w:val="hybridMultilevel"/>
    <w:tmpl w:val="D0225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6772A"/>
    <w:multiLevelType w:val="hybridMultilevel"/>
    <w:tmpl w:val="BE6CCD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397907"/>
    <w:multiLevelType w:val="hybridMultilevel"/>
    <w:tmpl w:val="7BCA76B4"/>
    <w:lvl w:ilvl="0" w:tplc="04404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45"/>
    <w:rsid w:val="000B74EB"/>
    <w:rsid w:val="00141A45"/>
    <w:rsid w:val="0023363F"/>
    <w:rsid w:val="005D7749"/>
    <w:rsid w:val="006652D0"/>
    <w:rsid w:val="008573A1"/>
    <w:rsid w:val="008C4338"/>
    <w:rsid w:val="00B8776A"/>
    <w:rsid w:val="00C019D9"/>
    <w:rsid w:val="00CF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D6FD"/>
  <w15:chartTrackingRefBased/>
  <w15:docId w15:val="{C29916F3-A2E3-4C93-87A7-2A07E301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2023-03-07T06:16:00Z</dcterms:created>
  <dcterms:modified xsi:type="dcterms:W3CDTF">2023-03-07T07:29:00Z</dcterms:modified>
</cp:coreProperties>
</file>