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2B0A" w14:textId="0BC655FE" w:rsidR="00B766C0" w:rsidRDefault="00B766C0">
      <w:r>
        <w:t xml:space="preserve"> </w:t>
      </w:r>
    </w:p>
    <w:p w14:paraId="44BEEA63" w14:textId="77777777" w:rsidR="00B766C0" w:rsidRDefault="00B766C0"/>
    <w:p w14:paraId="10C83570" w14:textId="77777777" w:rsidR="00B766C0" w:rsidRDefault="00B766C0"/>
    <w:p w14:paraId="6BB6B7EA" w14:textId="77777777" w:rsidR="00B766C0" w:rsidRDefault="00B766C0">
      <w:r>
        <w:t>The link to my blog post is shown below:</w:t>
      </w:r>
    </w:p>
    <w:p w14:paraId="5BBA8EFB" w14:textId="77777777" w:rsidR="00BA5E07" w:rsidRDefault="00B95EA6">
      <w:hyperlink r:id="rId4" w:history="1">
        <w:r w:rsidR="00B766C0" w:rsidRPr="00B766C0">
          <w:rPr>
            <w:rStyle w:val="Hyperlink"/>
          </w:rPr>
          <w:t>https://www.blogger.com/blog/post/edit/preview/1101081721244518836/2857582281717702169</w:t>
        </w:r>
      </w:hyperlink>
    </w:p>
    <w:sectPr w:rsidR="00BA5E07" w:rsidSect="0027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C0"/>
    <w:rsid w:val="00275ACA"/>
    <w:rsid w:val="00B766C0"/>
    <w:rsid w:val="00B95EA6"/>
    <w:rsid w:val="00BA2B4D"/>
    <w:rsid w:val="00B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7CF3A"/>
  <w15:chartTrackingRefBased/>
  <w15:docId w15:val="{6FD0B8A9-6964-1B4B-9C3B-4F67E08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6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blog/post/edit/preview/1101081721244518836/2857582281717702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Purewal, Mavreena</dc:creator>
  <cp:keywords/>
  <dc:description/>
  <cp:lastModifiedBy>Purewal, Mavreena</cp:lastModifiedBy>
  <cp:revision>2</cp:revision>
  <dcterms:created xsi:type="dcterms:W3CDTF">2021-08-18T04:55:00Z</dcterms:created>
  <dcterms:modified xsi:type="dcterms:W3CDTF">2021-08-18T04:55:00Z</dcterms:modified>
</cp:coreProperties>
</file>