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8BB8" w14:textId="50179D9F" w:rsidR="0013403E" w:rsidRDefault="0013403E" w:rsidP="0013403E">
      <w:pPr>
        <w:rPr>
          <w:color w:val="3C8DBC"/>
        </w:rPr>
      </w:pPr>
    </w:p>
    <w:p w14:paraId="077BD3F3" w14:textId="45FB8C5B" w:rsidR="0013403E" w:rsidRPr="00D90F95" w:rsidRDefault="0013403E" w:rsidP="00D90F95">
      <w:pPr>
        <w:rPr>
          <w:color w:val="3C8DBC"/>
        </w:rPr>
      </w:pPr>
      <w:r w:rsidRPr="00D90F95">
        <w:rPr>
          <w:color w:val="3C8DBC"/>
        </w:rPr>
        <w:t xml:space="preserve">На площадке </w:t>
      </w:r>
      <w:proofErr w:type="spellStart"/>
      <w:r w:rsidRPr="00D90F95">
        <w:rPr>
          <w:color w:val="3C8DBC"/>
        </w:rPr>
        <w:t>росэлторг</w:t>
      </w:r>
      <w:proofErr w:type="spellEnd"/>
      <w:r w:rsidRPr="00D90F95">
        <w:rPr>
          <w:color w:val="3C8DBC"/>
        </w:rPr>
        <w:t xml:space="preserve"> при проверке ключа возникает ОШИБКА. </w:t>
      </w:r>
      <w:bookmarkStart w:id="0" w:name="_GoBack"/>
      <w:bookmarkEnd w:id="0"/>
      <w:r w:rsidRPr="00D90F95">
        <w:rPr>
          <w:color w:val="3C8DBC"/>
        </w:rPr>
        <w:t>Невозможно подписать заявку, контракт.</w:t>
      </w:r>
    </w:p>
    <w:p w14:paraId="055A7B73" w14:textId="4879E610" w:rsidR="0092741C" w:rsidRPr="0092741C" w:rsidRDefault="0092741C" w:rsidP="0092741C">
      <w:pPr>
        <w:rPr>
          <w:color w:val="3C8DBC"/>
        </w:rPr>
      </w:pPr>
      <w:r>
        <w:rPr>
          <w:noProof/>
        </w:rPr>
        <w:drawing>
          <wp:inline distT="0" distB="0" distL="0" distR="0" wp14:anchorId="32CD024C" wp14:editId="6CE8F66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E8E0" w14:textId="77777777" w:rsidR="00D90F95" w:rsidRDefault="00D90F95" w:rsidP="0092741C">
      <w:pPr>
        <w:rPr>
          <w:rFonts w:cs="Times New Roman"/>
          <w:color w:val="8EAADB" w:themeColor="accent1" w:themeTint="99"/>
        </w:rPr>
      </w:pPr>
    </w:p>
    <w:p w14:paraId="759FCDAC" w14:textId="488EEEBE" w:rsidR="0013403E" w:rsidRDefault="00D90F95" w:rsidP="0092741C">
      <w:pPr>
        <w:rPr>
          <w:rFonts w:cs="Times New Roman"/>
          <w:color w:val="8EAADB" w:themeColor="accent1" w:themeTint="99"/>
        </w:rPr>
      </w:pPr>
      <w:r>
        <w:rPr>
          <w:rFonts w:cs="Times New Roman"/>
          <w:color w:val="8EAADB" w:themeColor="accent1" w:themeTint="99"/>
        </w:rPr>
        <w:t>Не открывает файл с почты:</w:t>
      </w:r>
    </w:p>
    <w:p w14:paraId="0B46509F" w14:textId="1F22091A" w:rsidR="0013403E" w:rsidRDefault="00935A3C" w:rsidP="0092741C">
      <w:r w:rsidRPr="00935A3C">
        <w:rPr>
          <w:noProof/>
        </w:rPr>
        <w:drawing>
          <wp:inline distT="0" distB="0" distL="0" distR="0" wp14:anchorId="48B933CA" wp14:editId="11FD3F8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ED5A" w14:textId="534D7AFB" w:rsidR="00542816" w:rsidRPr="00542816" w:rsidRDefault="00542816" w:rsidP="00542816"/>
    <w:p w14:paraId="5E73BE62" w14:textId="195B8F38" w:rsidR="00542816" w:rsidRDefault="00542816" w:rsidP="00542816"/>
    <w:p w14:paraId="6892141C" w14:textId="471A5BED" w:rsidR="00542816" w:rsidRDefault="00542816" w:rsidP="00542816"/>
    <w:p w14:paraId="59456033" w14:textId="55885AD8" w:rsidR="00542816" w:rsidRDefault="00542816" w:rsidP="00542816"/>
    <w:p w14:paraId="6B11F3E5" w14:textId="2AC699D2" w:rsidR="00542816" w:rsidRDefault="00542816" w:rsidP="00542816"/>
    <w:p w14:paraId="2007CA0F" w14:textId="66CDB6E1" w:rsidR="00542816" w:rsidRDefault="00D90F95" w:rsidP="00542816">
      <w:r>
        <w:lastRenderedPageBreak/>
        <w:t>При копировании ячеек с почты, формулы не сохраняются:</w:t>
      </w:r>
    </w:p>
    <w:p w14:paraId="4592E535" w14:textId="3A72A22A" w:rsidR="00542816" w:rsidRDefault="00542816" w:rsidP="00542816">
      <w:pPr>
        <w:rPr>
          <w:noProof/>
        </w:rPr>
      </w:pPr>
      <w:r w:rsidRPr="00542816">
        <w:rPr>
          <w:noProof/>
        </w:rPr>
        <w:drawing>
          <wp:inline distT="0" distB="0" distL="0" distR="0" wp14:anchorId="5374E605" wp14:editId="4242BEAD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05D7" w14:textId="43FE1336" w:rsidR="00A67940" w:rsidRDefault="00A67940" w:rsidP="00A67940"/>
    <w:p w14:paraId="0533DC6E" w14:textId="319C2B53" w:rsidR="00D90F95" w:rsidRDefault="00D90F95" w:rsidP="00A67940"/>
    <w:p w14:paraId="4F36CDF1" w14:textId="5332F088" w:rsidR="00D90F95" w:rsidRPr="00A67940" w:rsidRDefault="00D90F95" w:rsidP="00A67940">
      <w:r>
        <w:t>Работая в таблице, периодически всплывает окно:</w:t>
      </w:r>
    </w:p>
    <w:p w14:paraId="627586A9" w14:textId="1D29AC8A" w:rsidR="00A67940" w:rsidRDefault="007E467A" w:rsidP="00A67940">
      <w:pPr>
        <w:rPr>
          <w:noProof/>
        </w:rPr>
      </w:pPr>
      <w:r w:rsidRPr="00A67940">
        <w:rPr>
          <w:noProof/>
        </w:rPr>
        <w:drawing>
          <wp:inline distT="0" distB="0" distL="0" distR="0" wp14:anchorId="62CCF595" wp14:editId="214F1502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2AD8" w14:textId="77777777" w:rsidR="007E467A" w:rsidRDefault="007E467A" w:rsidP="00A67940">
      <w:pPr>
        <w:rPr>
          <w:noProof/>
        </w:rPr>
      </w:pPr>
    </w:p>
    <w:p w14:paraId="4B20FB98" w14:textId="71E5BA60" w:rsidR="007E467A" w:rsidRDefault="007E467A" w:rsidP="00A67940"/>
    <w:p w14:paraId="152BEE1D" w14:textId="30D055EB" w:rsidR="007E467A" w:rsidRDefault="007E467A" w:rsidP="00A67940"/>
    <w:p w14:paraId="437CD31D" w14:textId="26BBE8F6" w:rsidR="007E467A" w:rsidRDefault="007E467A" w:rsidP="00A67940"/>
    <w:p w14:paraId="11E4EEA6" w14:textId="16A42282" w:rsidR="007E467A" w:rsidRDefault="007E467A" w:rsidP="00A67940"/>
    <w:p w14:paraId="31CCA4A7" w14:textId="12D562D4" w:rsidR="007E467A" w:rsidRDefault="007E467A" w:rsidP="00A67940"/>
    <w:p w14:paraId="1F3D0F6C" w14:textId="048562C0" w:rsidR="007E467A" w:rsidRDefault="007E467A" w:rsidP="00A67940"/>
    <w:p w14:paraId="0C2A224A" w14:textId="47722FBF" w:rsidR="007E467A" w:rsidRDefault="007E467A" w:rsidP="00A67940"/>
    <w:p w14:paraId="029E9B71" w14:textId="19BDE47E" w:rsidR="007E467A" w:rsidRDefault="007E467A" w:rsidP="00A67940"/>
    <w:p w14:paraId="24F37039" w14:textId="1C7B504B" w:rsidR="007E467A" w:rsidRDefault="007E467A" w:rsidP="00A67940">
      <w:r w:rsidRPr="007E467A">
        <w:rPr>
          <w:noProof/>
        </w:rPr>
        <w:drawing>
          <wp:inline distT="0" distB="0" distL="0" distR="0" wp14:anchorId="41C4207E" wp14:editId="73A8092F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6040" w14:textId="77777777" w:rsidR="007E467A" w:rsidRDefault="007E467A" w:rsidP="00A67940"/>
    <w:p w14:paraId="5BE6E373" w14:textId="77777777" w:rsidR="007E467A" w:rsidRDefault="007E467A" w:rsidP="00A67940"/>
    <w:p w14:paraId="32265852" w14:textId="07886E3A" w:rsidR="00A67940" w:rsidRPr="00A67940" w:rsidRDefault="00A67940" w:rsidP="00A67940"/>
    <w:sectPr w:rsidR="00A67940" w:rsidRPr="00A67940" w:rsidSect="0013403E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6F15"/>
    <w:multiLevelType w:val="hybridMultilevel"/>
    <w:tmpl w:val="6AD4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24EF5"/>
    <w:multiLevelType w:val="hybridMultilevel"/>
    <w:tmpl w:val="11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91"/>
    <w:rsid w:val="0013403E"/>
    <w:rsid w:val="004A5691"/>
    <w:rsid w:val="00507947"/>
    <w:rsid w:val="00542816"/>
    <w:rsid w:val="005A37BE"/>
    <w:rsid w:val="007E467A"/>
    <w:rsid w:val="0092741C"/>
    <w:rsid w:val="00935A3C"/>
    <w:rsid w:val="009A2E5D"/>
    <w:rsid w:val="00A67940"/>
    <w:rsid w:val="00D9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46C8"/>
  <w15:chartTrackingRefBased/>
  <w15:docId w15:val="{7E47148B-A54D-4E71-9BA7-22472EEA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Fedina</dc:creator>
  <cp:keywords/>
  <dc:description/>
  <cp:lastModifiedBy>Olga Fedina</cp:lastModifiedBy>
  <cp:revision>9</cp:revision>
  <dcterms:created xsi:type="dcterms:W3CDTF">2021-04-29T06:41:00Z</dcterms:created>
  <dcterms:modified xsi:type="dcterms:W3CDTF">2021-04-29T12:38:00Z</dcterms:modified>
</cp:coreProperties>
</file>