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3544" w14:textId="1AB17FE3" w:rsidR="00863C11" w:rsidRDefault="00F66F89">
      <w:r>
        <w:rPr>
          <w:noProof/>
        </w:rPr>
        <w:drawing>
          <wp:inline distT="0" distB="0" distL="0" distR="0" wp14:anchorId="160C593F" wp14:editId="47DCBF38">
            <wp:extent cx="2634179" cy="892454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b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1" cy="9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D70C" w14:textId="2ADDA7F3" w:rsidR="00F66F89" w:rsidRDefault="00F66F89"/>
    <w:p w14:paraId="1480DEC9" w14:textId="1B18FD87" w:rsidR="00F66F89" w:rsidRDefault="00F66F89">
      <w:r>
        <w:t>Things 1</w:t>
      </w:r>
    </w:p>
    <w:p w14:paraId="28C2D5FC" w14:textId="60993004" w:rsidR="00F66F89" w:rsidRDefault="00F66F89">
      <w:r>
        <w:t>Company info things</w:t>
      </w:r>
    </w:p>
    <w:p w14:paraId="6FD3E1B7" w14:textId="403F2DF9" w:rsidR="00F66F89" w:rsidRDefault="00F66F89">
      <w:r>
        <w:t xml:space="preserve">Date created blah blah </w:t>
      </w:r>
      <w:r>
        <w:tab/>
      </w:r>
      <w:r>
        <w:tab/>
        <w:t>date expiration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F89" w14:paraId="6E8FE5D6" w14:textId="77777777" w:rsidTr="00F66F89">
        <w:tc>
          <w:tcPr>
            <w:tcW w:w="1870" w:type="dxa"/>
          </w:tcPr>
          <w:p w14:paraId="278F128F" w14:textId="3C35566D" w:rsidR="00F66F89" w:rsidRDefault="00F66F89">
            <w:r>
              <w:t>Model</w:t>
            </w:r>
          </w:p>
        </w:tc>
        <w:tc>
          <w:tcPr>
            <w:tcW w:w="1870" w:type="dxa"/>
          </w:tcPr>
          <w:p w14:paraId="36C7BF5B" w14:textId="7CAFAEC0" w:rsidR="00F66F89" w:rsidRDefault="00F66F89">
            <w:r>
              <w:t>Quant</w:t>
            </w:r>
          </w:p>
        </w:tc>
        <w:tc>
          <w:tcPr>
            <w:tcW w:w="1870" w:type="dxa"/>
          </w:tcPr>
          <w:p w14:paraId="2804E3DF" w14:textId="574AB24A" w:rsidR="00F66F89" w:rsidRDefault="00F66F89">
            <w:r>
              <w:t>Promo</w:t>
            </w:r>
          </w:p>
        </w:tc>
        <w:tc>
          <w:tcPr>
            <w:tcW w:w="1870" w:type="dxa"/>
          </w:tcPr>
          <w:p w14:paraId="5EA6A55F" w14:textId="74B057E5" w:rsidR="00F66F89" w:rsidRDefault="00F66F89">
            <w:proofErr w:type="spellStart"/>
            <w:r>
              <w:t>Promovalue</w:t>
            </w:r>
            <w:proofErr w:type="spellEnd"/>
          </w:p>
        </w:tc>
        <w:tc>
          <w:tcPr>
            <w:tcW w:w="1870" w:type="dxa"/>
          </w:tcPr>
          <w:p w14:paraId="3A2312AA" w14:textId="57DC2351" w:rsidR="00F66F89" w:rsidRDefault="00F66F89">
            <w:r>
              <w:t>Tot value</w:t>
            </w:r>
          </w:p>
        </w:tc>
      </w:tr>
      <w:tr w:rsidR="00F66F89" w14:paraId="4B538D2D" w14:textId="77777777" w:rsidTr="00F66F89">
        <w:tc>
          <w:tcPr>
            <w:tcW w:w="1870" w:type="dxa"/>
          </w:tcPr>
          <w:p w14:paraId="21713A08" w14:textId="10B5892A" w:rsidR="00F66F89" w:rsidRDefault="00F66F89">
            <w:r>
              <w:t>Item1.model</w:t>
            </w:r>
          </w:p>
        </w:tc>
        <w:tc>
          <w:tcPr>
            <w:tcW w:w="1870" w:type="dxa"/>
          </w:tcPr>
          <w:p w14:paraId="0FCBFEFB" w14:textId="6A44D4F2" w:rsidR="00F66F89" w:rsidRDefault="00F66F89">
            <w:r>
              <w:t>Item1.quant</w:t>
            </w:r>
          </w:p>
        </w:tc>
        <w:tc>
          <w:tcPr>
            <w:tcW w:w="1870" w:type="dxa"/>
          </w:tcPr>
          <w:p w14:paraId="20018DE5" w14:textId="7F4CBDC2" w:rsidR="00F66F89" w:rsidRDefault="00F66F89">
            <w:r>
              <w:t>Item1.promo</w:t>
            </w:r>
          </w:p>
        </w:tc>
        <w:tc>
          <w:tcPr>
            <w:tcW w:w="1870" w:type="dxa"/>
          </w:tcPr>
          <w:p w14:paraId="76AD5232" w14:textId="6E7A7B11" w:rsidR="00F66F89" w:rsidRDefault="00F66F89">
            <w:r>
              <w:t>Item1.pValue</w:t>
            </w:r>
          </w:p>
        </w:tc>
        <w:tc>
          <w:tcPr>
            <w:tcW w:w="1870" w:type="dxa"/>
          </w:tcPr>
          <w:p w14:paraId="7237375B" w14:textId="69CECFD5" w:rsidR="00F66F89" w:rsidRDefault="00F66F89">
            <w:r>
              <w:t>Item1.totval</w:t>
            </w:r>
          </w:p>
        </w:tc>
      </w:tr>
      <w:tr w:rsidR="00F66F89" w14:paraId="3E4E0C7B" w14:textId="77777777" w:rsidTr="00F66F89">
        <w:tc>
          <w:tcPr>
            <w:tcW w:w="1870" w:type="dxa"/>
          </w:tcPr>
          <w:p w14:paraId="5F5BDF92" w14:textId="77777777" w:rsidR="00F66F89" w:rsidRDefault="00F66F89"/>
        </w:tc>
        <w:tc>
          <w:tcPr>
            <w:tcW w:w="1870" w:type="dxa"/>
          </w:tcPr>
          <w:p w14:paraId="629CD747" w14:textId="09AB46BD" w:rsidR="00F66F89" w:rsidRDefault="00F66F89">
            <w:r>
              <w:t>Tot quant</w:t>
            </w:r>
          </w:p>
        </w:tc>
        <w:tc>
          <w:tcPr>
            <w:tcW w:w="1870" w:type="dxa"/>
          </w:tcPr>
          <w:p w14:paraId="35FBA692" w14:textId="77777777" w:rsidR="00F66F89" w:rsidRDefault="00F66F89"/>
        </w:tc>
        <w:tc>
          <w:tcPr>
            <w:tcW w:w="1870" w:type="dxa"/>
          </w:tcPr>
          <w:p w14:paraId="1231F879" w14:textId="309D425E" w:rsidR="00F66F89" w:rsidRDefault="00F66F89">
            <w:r>
              <w:t xml:space="preserve">Tot promo </w:t>
            </w:r>
          </w:p>
        </w:tc>
        <w:tc>
          <w:tcPr>
            <w:tcW w:w="1870" w:type="dxa"/>
          </w:tcPr>
          <w:p w14:paraId="2215EDBC" w14:textId="2BB937BC" w:rsidR="00F66F89" w:rsidRDefault="00F66F89">
            <w:r>
              <w:t>Grand tot</w:t>
            </w:r>
          </w:p>
        </w:tc>
      </w:tr>
    </w:tbl>
    <w:p w14:paraId="52D37210" w14:textId="32A2E385" w:rsidR="00F66F89" w:rsidRDefault="00F66F89"/>
    <w:p w14:paraId="2DFF2AC7" w14:textId="3118D662" w:rsidR="00F66F89" w:rsidRDefault="00F66F89"/>
    <w:p w14:paraId="20E52906" w14:textId="1263803B" w:rsidR="00F66F89" w:rsidRDefault="00F66F89"/>
    <w:p w14:paraId="0E3B21FE" w14:textId="0D93B67D" w:rsidR="00F66F89" w:rsidRDefault="00F66F89"/>
    <w:p w14:paraId="76CC8923" w14:textId="04052AA4" w:rsidR="00F66F89" w:rsidRDefault="00F66F89">
      <w:r>
        <w:t>Terms 1</w:t>
      </w:r>
    </w:p>
    <w:p w14:paraId="5541774B" w14:textId="4B8A6E68" w:rsidR="00F66F89" w:rsidRDefault="00F66F89"/>
    <w:p w14:paraId="18BA76C8" w14:textId="446B98D1" w:rsidR="00F66F89" w:rsidRDefault="00F66F89"/>
    <w:p w14:paraId="6ED272AC" w14:textId="1A862E24" w:rsidR="00F66F89" w:rsidRDefault="00F66F89"/>
    <w:p w14:paraId="28A4E615" w14:textId="591B86A6" w:rsidR="00F66F89" w:rsidRDefault="00F66F89"/>
    <w:p w14:paraId="1009720A" w14:textId="5568940B" w:rsidR="00F66F89" w:rsidRDefault="00F66F89"/>
    <w:p w14:paraId="28043C7E" w14:textId="7D943E52" w:rsidR="00F66F89" w:rsidRDefault="00F66F89">
      <w:r>
        <w:t>Terms2</w:t>
      </w:r>
      <w:bookmarkStart w:id="0" w:name="_GoBack"/>
      <w:bookmarkEnd w:id="0"/>
    </w:p>
    <w:sectPr w:rsidR="00F6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9"/>
    <w:rsid w:val="00863C11"/>
    <w:rsid w:val="00BA6DB9"/>
    <w:rsid w:val="00F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CED"/>
  <w15:chartTrackingRefBased/>
  <w15:docId w15:val="{3EFCE403-8C0E-451E-9350-17E15A5C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Carlisle</dc:creator>
  <cp:keywords/>
  <dc:description/>
  <cp:lastModifiedBy>Sean Carlisle</cp:lastModifiedBy>
  <cp:revision>1</cp:revision>
  <dcterms:created xsi:type="dcterms:W3CDTF">2019-10-25T19:28:00Z</dcterms:created>
  <dcterms:modified xsi:type="dcterms:W3CDTF">2019-10-25T19:34:00Z</dcterms:modified>
</cp:coreProperties>
</file>