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D03E" w14:textId="2B034FB4" w:rsidR="00A61951" w:rsidRDefault="008203B4">
      <w:r>
        <w:t>Hello</w:t>
      </w:r>
    </w:p>
    <w:p w14:paraId="39156AF5" w14:textId="77777777" w:rsidR="008203B4" w:rsidRDefault="008203B4"/>
    <w:sectPr w:rsidR="008203B4" w:rsidSect="005B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B4"/>
    <w:rsid w:val="005B6B5A"/>
    <w:rsid w:val="006B35D7"/>
    <w:rsid w:val="0082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311CC"/>
  <w15:chartTrackingRefBased/>
  <w15:docId w15:val="{952BE988-4302-2F44-9150-35C44320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Srujal Birenjbhai</dc:creator>
  <cp:keywords/>
  <dc:description/>
  <cp:lastModifiedBy>Patel, Srujal Birenjbhai</cp:lastModifiedBy>
  <cp:revision>1</cp:revision>
  <dcterms:created xsi:type="dcterms:W3CDTF">2021-07-26T15:47:00Z</dcterms:created>
  <dcterms:modified xsi:type="dcterms:W3CDTF">2021-07-26T15:47:00Z</dcterms:modified>
</cp:coreProperties>
</file>