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Data Flow Diagrams (DFD) for Attendance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Attendance Management System consists of different modules such as Employee Registration, Attendance Tracking, Report Generation, and Viewing Attendance. Below are the Level 0 (Context Diagram) and Level 1 DFDs explaining the system's working.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Level 0 DFD (Context Diagram)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|     Admin/User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|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|  (Register Employee, Mark Attendance, View Reports)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+------------------------------------+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|   Attendance Management System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+------------------------------------+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|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|  (Employee Details, Attendance Records)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|    Employee Database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Entities: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</w:t>
        <w:tab/>
        <w:t>Admin/User – Registers employees, marks attendance, views records, and downloads reports.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</w:t>
        <w:tab/>
        <w:t>Attendance Management System – The system that stores, updates, and manages employee data.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</w:t>
        <w:tab/>
        <w:t>Employees – Users whose attendance is tracked and managed.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Register Employee: Admin adds employee details.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Mark Attendance: Attendance is recorded.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View Attendance Report: Users can view/download reports.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Diagram Explanation: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The Admin/User interacts with the Attendance Management System to register employees, mark attendance, view records, and download reports.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The system stores employee details and updates attendance records.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Employees interact indirectly, as their attendance data is updated by the system.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Level 1 DFD (Detailed Data Flow)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|     Admin/User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  <w:r>
        <w:rPr/>
        <w:t>+---------------------+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|            | 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v            v                 v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+----------------+  +----------------+  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(1.0)        |  |  (2.0)        |  |  (3.0)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Register Emp  |  | Mark Attend.  |  | View Attend.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+----------------+  +----------------+  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|                   | 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                   v                 v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+----------------+  +----------------+  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Employee DB   |  | Attendance DB  |  | Attendance DB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+----------------+  +----------------+  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|  (4.0) Generate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|  Attendance Report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|   Download CSV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+----------------+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Level 1, we break the system into individual processes.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Processes &amp; Data Flow: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Employee Registration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Input: Admin enters Employee ID, Name, and Email.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Process: Data is validated and stored in the Employee Database.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Output: Employee is successfully registered.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Mark Attendance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Input: Admin selects an employee and marks attendance.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Process: Updates the Attendance Database with "Present" or "Absent" status.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Output: Attendance is recorded.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View Attendance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Input: User requests the attendance list.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Process: System fetches records from the Attendance Database.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Output: Displays attendance records.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Download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Input: User clicks the "Download Report" button.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Process: System generates a CSV report containing employee attendance details.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•</w:t>
      </w:r>
      <w:r>
        <w:rPr/>
        <w:tab/>
        <w:t>Output: A CSV file is downloaded.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