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661C" w14:textId="77777777" w:rsidR="00F95457" w:rsidRPr="001B032B" w:rsidRDefault="00F95457" w:rsidP="00F95457">
      <w:pPr>
        <w:shd w:val="clear" w:color="auto" w:fill="FFFFFF"/>
        <w:tabs>
          <w:tab w:val="left" w:pos="851"/>
        </w:tabs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zh-CN" w:bidi="hi-IN"/>
          <w14:ligatures w14:val="none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5980446B" w14:textId="77777777" w:rsidR="00F95457" w:rsidRPr="001B032B" w:rsidRDefault="00F95457" w:rsidP="00F95457">
      <w:pPr>
        <w:suppressAutoHyphens/>
        <w:spacing w:after="0" w:line="240" w:lineRule="auto"/>
        <w:jc w:val="center"/>
        <w:rPr>
          <w:rFonts w:ascii="Times New Roman" w:eastAsia="Noto Serif CJK SC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</w:pPr>
    </w:p>
    <w:p w14:paraId="28CDADA4" w14:textId="77777777" w:rsidR="00F95457" w:rsidRPr="001B032B" w:rsidRDefault="00F95457" w:rsidP="00F95457">
      <w:pPr>
        <w:suppressAutoHyphens/>
        <w:spacing w:after="0" w:line="240" w:lineRule="auto"/>
        <w:jc w:val="center"/>
        <w:rPr>
          <w:rFonts w:ascii="Times New Roman" w:eastAsia="Noto Serif CJK SC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</w:pPr>
    </w:p>
    <w:p w14:paraId="758B2E36" w14:textId="77777777" w:rsidR="00F95457" w:rsidRPr="001B032B" w:rsidRDefault="00F95457" w:rsidP="00F95457">
      <w:pPr>
        <w:suppressAutoHyphens/>
        <w:spacing w:after="0" w:line="240" w:lineRule="auto"/>
        <w:jc w:val="center"/>
        <w:rPr>
          <w:rFonts w:ascii="Times New Roman" w:eastAsia="Noto Serif CJK SC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Noto Serif CJK SC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  <w:t xml:space="preserve">ОТЧЕТ ПО </w:t>
      </w:r>
    </w:p>
    <w:p w14:paraId="7778D250" w14:textId="77777777" w:rsidR="00F95457" w:rsidRPr="001B032B" w:rsidRDefault="00F95457" w:rsidP="00F95457">
      <w:pPr>
        <w:suppressAutoHyphens/>
        <w:spacing w:after="0" w:line="240" w:lineRule="auto"/>
        <w:jc w:val="center"/>
        <w:rPr>
          <w:rFonts w:ascii="Times New Roman" w:eastAsia="Noto Serif CJK SC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Noto Serif CJK SC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  <w:t>УЧЕБНОЙ ПРАКТИКЕ</w:t>
      </w:r>
    </w:p>
    <w:p w14:paraId="71293B46" w14:textId="77777777" w:rsidR="00F95457" w:rsidRPr="001B032B" w:rsidRDefault="00F95457" w:rsidP="00F95457">
      <w:pPr>
        <w:suppressAutoHyphens/>
        <w:spacing w:after="0" w:line="240" w:lineRule="auto"/>
        <w:jc w:val="center"/>
        <w:rPr>
          <w:rFonts w:ascii="Times New Roman" w:eastAsia="Noto Serif CJK SC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</w:pPr>
    </w:p>
    <w:p w14:paraId="55D3E224" w14:textId="77777777" w:rsidR="00F95457" w:rsidRPr="001B032B" w:rsidRDefault="00F95457" w:rsidP="00F95457">
      <w:pPr>
        <w:suppressAutoHyphens/>
        <w:spacing w:after="0" w:line="240" w:lineRule="auto"/>
        <w:jc w:val="center"/>
        <w:rPr>
          <w:rFonts w:ascii="Times New Roman" w:eastAsia="Noto Serif CJK SC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</w:pPr>
    </w:p>
    <w:p w14:paraId="3C9766B4" w14:textId="03BEB538" w:rsidR="00F95457" w:rsidRPr="001B032B" w:rsidRDefault="00F95457" w:rsidP="00F95457">
      <w:pPr>
        <w:suppressAutoHyphens/>
        <w:spacing w:after="0" w:line="240" w:lineRule="auto"/>
        <w:jc w:val="both"/>
        <w:rPr>
          <w:rFonts w:ascii="Times New Roman" w:eastAsia="Noto Serif CJK SC" w:hAnsi="Times New Roman" w:cs="Times New Roman"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Noto Serif CJK SC" w:hAnsi="Times New Roman" w:cs="Times New Roman"/>
          <w:sz w:val="28"/>
          <w:szCs w:val="28"/>
          <w:lang w:val="ru-RU" w:eastAsia="zh-CN" w:bidi="hi-IN"/>
          <w14:ligatures w14:val="none"/>
        </w:rPr>
        <w:t xml:space="preserve">Обучающийся  </w:t>
      </w:r>
      <w:r w:rsidRPr="001B032B">
        <w:rPr>
          <w:rFonts w:ascii="Times New Roman" w:eastAsia="Noto Serif CJK SC" w:hAnsi="Times New Roman" w:cs="Times New Roman"/>
          <w:sz w:val="28"/>
          <w:szCs w:val="28"/>
          <w:u w:val="single"/>
          <w:lang w:val="ru-RU" w:eastAsia="zh-CN" w:bidi="hi-IN"/>
          <w14:ligatures w14:val="none"/>
        </w:rPr>
        <w:t>Прец Максимилиан</w:t>
      </w:r>
      <w:r w:rsidRPr="001B032B">
        <w:rPr>
          <w:rFonts w:ascii="Times New Roman" w:eastAsia="Noto Serif CJK SC" w:hAnsi="Times New Roman" w:cs="Times New Roman"/>
          <w:sz w:val="28"/>
          <w:szCs w:val="28"/>
          <w:lang w:val="ru-RU" w:eastAsia="zh-CN" w:bidi="hi-IN"/>
          <w14:ligatures w14:val="none"/>
        </w:rPr>
        <w:t>_________________________________</w:t>
      </w:r>
      <w:r w:rsidRPr="001B032B">
        <w:rPr>
          <w:rFonts w:ascii="Times New Roman" w:eastAsia="Noto Serif CJK SC" w:hAnsi="Times New Roman" w:cs="Times New Roman"/>
          <w:sz w:val="28"/>
          <w:szCs w:val="28"/>
          <w:u w:val="single"/>
          <w:lang w:val="ru-RU" w:eastAsia="zh-CN" w:bidi="hi-IN"/>
          <w14:ligatures w14:val="none"/>
        </w:rPr>
        <w:t xml:space="preserve">                                                                                      </w:t>
      </w:r>
    </w:p>
    <w:p w14:paraId="174BE940" w14:textId="77777777" w:rsidR="00F95457" w:rsidRPr="001B032B" w:rsidRDefault="00F95457" w:rsidP="00F95457">
      <w:pPr>
        <w:suppressAutoHyphens/>
        <w:spacing w:after="0" w:line="240" w:lineRule="auto"/>
        <w:jc w:val="center"/>
        <w:rPr>
          <w:rFonts w:ascii="Times New Roman" w:eastAsia="Noto Serif CJK SC" w:hAnsi="Times New Roman" w:cs="Times New Roman"/>
          <w:bCs/>
          <w:sz w:val="22"/>
          <w:szCs w:val="22"/>
          <w:lang w:val="ru-RU" w:eastAsia="zh-CN" w:bidi="hi-IN"/>
          <w14:ligatures w14:val="none"/>
        </w:rPr>
      </w:pPr>
      <w:r w:rsidRPr="001B032B">
        <w:rPr>
          <w:rFonts w:ascii="Times New Roman" w:eastAsia="Noto Serif CJK SC" w:hAnsi="Times New Roman" w:cs="Times New Roman"/>
          <w:sz w:val="22"/>
          <w:szCs w:val="22"/>
          <w:lang w:val="ru-RU" w:eastAsia="zh-CN" w:bidi="hi-IN"/>
          <w14:ligatures w14:val="none"/>
        </w:rPr>
        <w:t>Фамилия, Имя, Отчество</w:t>
      </w:r>
    </w:p>
    <w:p w14:paraId="563FF844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bCs/>
          <w:sz w:val="28"/>
          <w:szCs w:val="28"/>
          <w:lang w:val="ru-RU" w:eastAsia="zh-CN" w:bidi="hi-IN"/>
          <w14:ligatures w14:val="none"/>
        </w:rPr>
      </w:pPr>
    </w:p>
    <w:p w14:paraId="6F24357F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bCs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Noto Serif CJK SC" w:hAnsi="Times New Roman" w:cs="Times New Roman"/>
          <w:bCs/>
          <w:sz w:val="28"/>
          <w:szCs w:val="28"/>
          <w:lang w:val="ru-RU" w:eastAsia="zh-CN" w:bidi="hi-IN"/>
          <w14:ligatures w14:val="none"/>
        </w:rPr>
        <w:t>Образовательная программа (код и наименование):</w:t>
      </w:r>
      <w:r w:rsidRPr="001B032B">
        <w:rPr>
          <w:rFonts w:ascii="Times New Roman" w:eastAsia="Noto Serif CJK SC" w:hAnsi="Times New Roman" w:cs="Times New Roman"/>
          <w:bCs/>
          <w:sz w:val="28"/>
          <w:szCs w:val="28"/>
          <w:u w:val="single"/>
          <w:lang w:val="ru-RU" w:eastAsia="zh-CN" w:bidi="hi-IN"/>
          <w14:ligatures w14:val="none"/>
        </w:rPr>
        <w:t xml:space="preserve"> 09.02.07 Информационные системы и программирование</w:t>
      </w:r>
      <w:r w:rsidRPr="001B032B">
        <w:rPr>
          <w:rFonts w:ascii="Times New Roman" w:eastAsia="Noto Serif CJK SC" w:hAnsi="Times New Roman" w:cs="Times New Roman"/>
          <w:bCs/>
          <w:sz w:val="28"/>
          <w:szCs w:val="28"/>
          <w:lang w:val="ru-RU" w:eastAsia="zh-CN" w:bidi="hi-IN"/>
          <w14:ligatures w14:val="none"/>
        </w:rPr>
        <w:t>___________________________________________</w:t>
      </w:r>
    </w:p>
    <w:p w14:paraId="5B253F72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bCs/>
          <w:sz w:val="28"/>
          <w:szCs w:val="28"/>
          <w:lang w:val="ru-RU" w:eastAsia="zh-CN" w:bidi="hi-IN"/>
          <w14:ligatures w14:val="none"/>
        </w:rPr>
      </w:pPr>
    </w:p>
    <w:p w14:paraId="3EFFF16C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bCs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Noto Serif CJK SC" w:hAnsi="Times New Roman" w:cs="Times New Roman"/>
          <w:bCs/>
          <w:sz w:val="28"/>
          <w:szCs w:val="28"/>
          <w:lang w:val="ru-RU" w:eastAsia="zh-CN" w:bidi="hi-IN"/>
          <w14:ligatures w14:val="none"/>
        </w:rPr>
        <w:t xml:space="preserve">Профессиональный модуль </w:t>
      </w:r>
      <w:r w:rsidRPr="001B032B">
        <w:rPr>
          <w:rFonts w:ascii="Times New Roman" w:eastAsia="Noto Serif CJK SC" w:hAnsi="Times New Roman" w:cs="Times New Roman"/>
          <w:bCs/>
          <w:sz w:val="28"/>
          <w:szCs w:val="28"/>
          <w:u w:val="single"/>
          <w:lang w:val="ru-RU" w:eastAsia="zh-CN" w:bidi="hi-IN"/>
          <w14:ligatures w14:val="none"/>
        </w:rPr>
        <w:t>ПМ.02. ОСУЩЕСТВЛЕНИЕ ИНТЕГРАЦИИ ПРОГРАММНЫХ МОДУЛЕЙ</w:t>
      </w:r>
      <w:r w:rsidRPr="001B032B">
        <w:rPr>
          <w:rFonts w:ascii="Times New Roman" w:eastAsia="Noto Serif CJK SC" w:hAnsi="Times New Roman" w:cs="Times New Roman"/>
          <w:sz w:val="28"/>
          <w:szCs w:val="28"/>
          <w:lang w:val="ru-RU" w:eastAsia="zh-CN" w:bidi="hi-IN"/>
          <w14:ligatures w14:val="none"/>
        </w:rPr>
        <w:t>______</w:t>
      </w:r>
    </w:p>
    <w:p w14:paraId="7BDDA37B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bCs/>
          <w:sz w:val="28"/>
          <w:szCs w:val="28"/>
          <w:lang w:val="ru-RU" w:eastAsia="zh-CN" w:bidi="hi-IN"/>
          <w14:ligatures w14:val="none"/>
        </w:rPr>
      </w:pPr>
    </w:p>
    <w:p w14:paraId="00D5B16E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Noto Serif CJK SC" w:hAnsi="Times New Roman" w:cs="Times New Roman"/>
          <w:bCs/>
          <w:sz w:val="28"/>
          <w:szCs w:val="28"/>
          <w:lang w:val="ru-RU" w:eastAsia="zh-CN" w:bidi="hi-IN"/>
          <w14:ligatures w14:val="none"/>
        </w:rPr>
        <w:t xml:space="preserve">№ группы </w:t>
      </w:r>
      <w:r w:rsidRPr="001B032B">
        <w:rPr>
          <w:rFonts w:ascii="Times New Roman" w:eastAsia="Noto Serif CJK SC" w:hAnsi="Times New Roman" w:cs="Times New Roman"/>
          <w:sz w:val="28"/>
          <w:szCs w:val="28"/>
          <w:lang w:val="ru-RU" w:eastAsia="zh-CN" w:bidi="hi-IN"/>
          <w14:ligatures w14:val="none"/>
        </w:rPr>
        <w:t>9/3-РПО-23/1-Ш</w:t>
      </w:r>
    </w:p>
    <w:p w14:paraId="2104734C" w14:textId="77777777" w:rsidR="00F95457" w:rsidRPr="001B032B" w:rsidRDefault="00F95457" w:rsidP="00F95457">
      <w:pPr>
        <w:suppressAutoHyphens/>
        <w:spacing w:after="0" w:line="240" w:lineRule="auto"/>
        <w:jc w:val="center"/>
        <w:rPr>
          <w:rFonts w:ascii="Times New Roman" w:eastAsia="Noto Serif CJK SC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</w:pPr>
    </w:p>
    <w:p w14:paraId="42C7F623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Noto Serif CJK SC" w:hAnsi="Times New Roman" w:cs="Times New Roman"/>
          <w:bCs/>
          <w:sz w:val="28"/>
          <w:szCs w:val="28"/>
          <w:lang w:val="ru-RU" w:eastAsia="zh-CN" w:bidi="hi-IN"/>
          <w14:ligatures w14:val="none"/>
        </w:rPr>
        <w:t xml:space="preserve">Место прохождения практики: </w:t>
      </w:r>
      <w:bookmarkStart w:id="0" w:name="docs-internal-guid-b8d4496a-7fff-9dae-7c"/>
      <w:bookmarkEnd w:id="0"/>
      <w:r w:rsidRPr="001B032B">
        <w:rPr>
          <w:rFonts w:ascii="Times New Roman" w:eastAsia="Noto Serif CJK SC" w:hAnsi="Times New Roman" w:cs="Times New Roman"/>
          <w:bCs/>
          <w:color w:val="000000"/>
          <w:sz w:val="28"/>
          <w:szCs w:val="28"/>
          <w:lang w:val="ru-RU" w:eastAsia="zh-CN" w:bidi="hi-IN"/>
          <w14:ligatures w14:val="none"/>
        </w:rPr>
        <w:t>А</w:t>
      </w:r>
      <w:r w:rsidRPr="001B032B">
        <w:rPr>
          <w:rFonts w:ascii="Times New Roman" w:eastAsia="Noto Serif CJK SC" w:hAnsi="Times New Roman" w:cs="Times New Roman"/>
          <w:bCs/>
          <w:color w:val="000000"/>
          <w:sz w:val="28"/>
          <w:szCs w:val="28"/>
          <w:u w:val="single"/>
          <w:lang w:val="ru-RU" w:eastAsia="zh-CN" w:bidi="hi-IN"/>
          <w14:ligatures w14:val="none"/>
        </w:rPr>
        <w:t xml:space="preserve">НО ПОО Московский международный колледж цифровых технологий “Академия ТОП” </w:t>
      </w:r>
      <w:r w:rsidRPr="001B032B">
        <w:rPr>
          <w:rFonts w:ascii="Times New Roman" w:eastAsia="Noto Serif CJK SC" w:hAnsi="Times New Roman" w:cs="Times New Roman"/>
          <w:bCs/>
          <w:color w:val="000000"/>
          <w:sz w:val="28"/>
          <w:szCs w:val="28"/>
          <w:lang w:val="ru-RU" w:eastAsia="zh-CN" w:bidi="hi-IN"/>
          <w14:ligatures w14:val="none"/>
        </w:rPr>
        <w:t>__________________________________</w:t>
      </w:r>
    </w:p>
    <w:p w14:paraId="0C3A85A8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bCs/>
          <w:color w:val="000000"/>
          <w:sz w:val="28"/>
          <w:szCs w:val="28"/>
          <w:lang w:val="ru-RU" w:eastAsia="zh-CN" w:bidi="hi-IN"/>
          <w14:ligatures w14:val="none"/>
        </w:rPr>
      </w:pPr>
    </w:p>
    <w:p w14:paraId="3C262D3D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bCs/>
          <w:color w:val="000000"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Noto Serif CJK SC" w:hAnsi="Times New Roman" w:cs="Times New Roman"/>
          <w:bCs/>
          <w:color w:val="000000"/>
          <w:sz w:val="28"/>
          <w:szCs w:val="28"/>
          <w:lang w:val="ru-RU" w:eastAsia="zh-CN" w:bidi="hi-IN"/>
          <w14:ligatures w14:val="none"/>
        </w:rPr>
        <w:t>Срок прохождения практики: с 04.03.2026 по 29.04.2026</w:t>
      </w:r>
    </w:p>
    <w:p w14:paraId="1FA24146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bCs/>
          <w:color w:val="000000"/>
          <w:sz w:val="28"/>
          <w:szCs w:val="28"/>
          <w:lang w:val="ru-RU" w:eastAsia="zh-CN" w:bidi="hi-IN"/>
          <w14:ligatures w14:val="none"/>
        </w:rPr>
      </w:pPr>
    </w:p>
    <w:p w14:paraId="2EAED22D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 w:eastAsia="zh-CN" w:bidi="hi-IN"/>
          <w14:ligatures w14:val="none"/>
        </w:rPr>
        <w:t>1</w:t>
      </w:r>
      <w:r w:rsidRPr="001B032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  <w:t>.</w:t>
      </w:r>
      <w:r w:rsidRPr="001B032B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  <w14:ligatures w14:val="none"/>
        </w:rPr>
        <w:t xml:space="preserve"> </w:t>
      </w:r>
      <w:r w:rsidRPr="001B032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 w:eastAsia="zh-CN" w:bidi="hi-IN"/>
          <w14:ligatures w14:val="none"/>
        </w:rPr>
        <w:t>Описание Профильной организации</w:t>
      </w:r>
    </w:p>
    <w:p w14:paraId="03C1E796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Noto Serif CJK SC" w:hAnsi="Times New Roman" w:cs="Times New Roman"/>
          <w:sz w:val="28"/>
          <w:szCs w:val="28"/>
          <w:lang w:val="ru-RU" w:eastAsia="zh-CN" w:bidi="hi-IN"/>
          <w14:ligatures w14:val="none"/>
        </w:rPr>
        <w:t>Полное и сокращенное наименование организации: АВТОНОМНАЯ НЕКОММЕРЧЕСКАЯ ОРГАНИЗАЦИЯ ДОПОЛНИТЕЛЬНОГО ПРОФЕССИОНАЛЬНОГО ОБРАЗОВАНИЯ «АКАДЕМИЯ ТОП» (АНО ДПО «АКАДЕМИЯ ТОП»)</w:t>
      </w:r>
    </w:p>
    <w:p w14:paraId="40DE13CC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  <w:t>Учредитель: Общество с ограниченной ответственностью «Компьютерная Академия ТОП»</w:t>
      </w:r>
    </w:p>
    <w:p w14:paraId="22AA5CB1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Noto Serif CJK SC" w:hAnsi="Times New Roman" w:cs="Times New Roman"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  <w:t>Место нахождения: 121170, город Москва, проспект Кутузовский, дом 36, строение 2, эт/пом/ком 4/I/20</w:t>
      </w:r>
    </w:p>
    <w:p w14:paraId="7CB2B522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</w:pPr>
    </w:p>
    <w:p w14:paraId="5D29449A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</w:pPr>
    </w:p>
    <w:p w14:paraId="2878A5BB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</w:pPr>
    </w:p>
    <w:p w14:paraId="6EDBDA73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 w:eastAsia="zh-CN" w:bidi="hi-IN"/>
          <w14:ligatures w14:val="none"/>
        </w:rPr>
        <w:lastRenderedPageBreak/>
        <w:t>2. Содержание и результаты практики</w:t>
      </w:r>
    </w:p>
    <w:p w14:paraId="2B67AD26" w14:textId="77777777" w:rsidR="00F95457" w:rsidRPr="001B032B" w:rsidRDefault="00F95457" w:rsidP="00F9545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  <w:t>В ходе прохождения учебной практики был успешно реализован проект по разработке модуля авторизации для системы автоматизации начисления заработной платы. Изучены принципы проектирования реляционных баз данных, хеширования данных, а также интеграции сторонних сервисов аутентификации (</w:t>
      </w:r>
      <w:r w:rsidRPr="001B032B">
        <w:rPr>
          <w:rFonts w:ascii="Times New Roman" w:eastAsia="Times New Roman" w:hAnsi="Times New Roman" w:cs="Times New Roman"/>
          <w:i/>
          <w:iCs/>
          <w:sz w:val="28"/>
          <w:szCs w:val="28"/>
          <w:lang w:eastAsia="zh-CN" w:bidi="hi-IN"/>
          <w14:ligatures w14:val="none"/>
        </w:rPr>
        <w:t>Google</w:t>
      </w:r>
      <w:r w:rsidRPr="001B032B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  <w:t xml:space="preserve"> </w:t>
      </w:r>
      <w:r w:rsidRPr="001B032B">
        <w:rPr>
          <w:rFonts w:ascii="Times New Roman" w:eastAsia="Times New Roman" w:hAnsi="Times New Roman" w:cs="Times New Roman"/>
          <w:i/>
          <w:iCs/>
          <w:sz w:val="28"/>
          <w:szCs w:val="28"/>
          <w:lang w:eastAsia="zh-CN" w:bidi="hi-IN"/>
          <w14:ligatures w14:val="none"/>
        </w:rPr>
        <w:t>OAuth</w:t>
      </w:r>
      <w:r w:rsidRPr="001B032B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  <w:t>). Уровень навыков программирования и проектирования значительно возрос.</w:t>
      </w:r>
    </w:p>
    <w:p w14:paraId="44C2D0C2" w14:textId="77777777" w:rsidR="00897952" w:rsidRPr="001B032B" w:rsidRDefault="00897952" w:rsidP="00F9545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</w:pPr>
    </w:p>
    <w:p w14:paraId="725209FF" w14:textId="0D73B807" w:rsidR="00F95457" w:rsidRPr="001B032B" w:rsidRDefault="00F95457" w:rsidP="00F9545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 w:eastAsia="zh-CN" w:bidi="hi-IN"/>
          <w14:ligatures w14:val="none"/>
        </w:rPr>
        <w:t>3</w:t>
      </w:r>
      <w:r w:rsidRPr="001B032B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  <w14:ligatures w14:val="none"/>
        </w:rPr>
        <w:t xml:space="preserve">. </w:t>
      </w:r>
      <w:r w:rsidRPr="001B032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 w:eastAsia="zh-CN" w:bidi="hi-IN"/>
          <w14:ligatures w14:val="none"/>
        </w:rPr>
        <w:t>Общие впечатления о практике</w:t>
      </w:r>
      <w:r w:rsidRPr="001B032B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  <w14:ligatures w14:val="none"/>
        </w:rPr>
        <w:t xml:space="preserve">. </w:t>
      </w:r>
      <w:r w:rsidRPr="001B032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 w:eastAsia="zh-CN" w:bidi="hi-IN"/>
          <w14:ligatures w14:val="none"/>
        </w:rPr>
        <w:t>Степень соответствия знаний, умений и практических навыков, оцениваемых в рамках практики профессиональным компетенциям, основным видам деятельности, предусмотренным ФГОС СПО и уровням квалификаций в соответствии с профессиональными стандартами.</w:t>
      </w:r>
    </w:p>
    <w:p w14:paraId="2035E04D" w14:textId="1B637F3F" w:rsidR="00F95457" w:rsidRPr="001B032B" w:rsidRDefault="00897952" w:rsidP="00F95457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Calibri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  <w:t xml:space="preserve">Практика позволила погрузиться в реальный процесс разработки программного обеспечения. Навыки, полученные в ходе работы над модулем авторизации, полностью соответствуют профессиональным компетенциям, предусмотренным ФГОС СПО по специальности 09.02.07. Особенно ценным стал опыт работы с безопасностью данных и </w:t>
      </w:r>
      <w:r w:rsidRPr="001B032B">
        <w:rPr>
          <w:rFonts w:ascii="Times New Roman" w:eastAsia="Calibri" w:hAnsi="Times New Roman" w:cs="Times New Roman"/>
          <w:i/>
          <w:iCs/>
          <w:sz w:val="28"/>
          <w:szCs w:val="28"/>
          <w:lang w:eastAsia="zh-CN" w:bidi="hi-IN"/>
          <w14:ligatures w14:val="none"/>
        </w:rPr>
        <w:t>API</w:t>
      </w:r>
      <w:r w:rsidRPr="001B032B">
        <w:rPr>
          <w:rFonts w:ascii="Times New Roman" w:eastAsia="Calibri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  <w:t xml:space="preserve"> сторонних провайдеров.</w:t>
      </w:r>
    </w:p>
    <w:p w14:paraId="3FDF907C" w14:textId="77777777" w:rsidR="00897952" w:rsidRPr="001B032B" w:rsidRDefault="00897952" w:rsidP="00F9545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  <w14:ligatures w14:val="none"/>
        </w:rPr>
      </w:pPr>
    </w:p>
    <w:p w14:paraId="4DEAAFA8" w14:textId="77777777" w:rsidR="00F95457" w:rsidRPr="001B032B" w:rsidRDefault="00F95457" w:rsidP="00F9545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 w:eastAsia="zh-CN" w:bidi="hi-IN"/>
          <w14:ligatures w14:val="none"/>
        </w:rPr>
        <w:t>4</w:t>
      </w:r>
      <w:r w:rsidRPr="001B032B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  <w14:ligatures w14:val="none"/>
        </w:rPr>
        <w:t xml:space="preserve">. </w:t>
      </w:r>
      <w:r w:rsidRPr="001B032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 w:eastAsia="zh-CN" w:bidi="hi-IN"/>
          <w14:ligatures w14:val="none"/>
        </w:rPr>
        <w:t>Ваши пожелания по организации и проведению практики</w:t>
      </w:r>
      <w:r w:rsidRPr="001B032B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  <w14:ligatures w14:val="none"/>
        </w:rPr>
        <w:t>.</w:t>
      </w:r>
    </w:p>
    <w:p w14:paraId="1DEB969A" w14:textId="77BE8C28" w:rsidR="00F95457" w:rsidRPr="001B032B" w:rsidRDefault="002C673A" w:rsidP="00F95457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Calibri" w:hAnsi="Times New Roman" w:cs="Times New Roman"/>
          <w:i/>
          <w:iCs/>
          <w:sz w:val="28"/>
          <w:szCs w:val="28"/>
          <w:lang w:val="ru-RU" w:eastAsia="zh-CN" w:bidi="hi-IN"/>
          <w14:ligatures w14:val="none"/>
        </w:rPr>
        <w:t>Все понравилось, вопросов нет.</w:t>
      </w:r>
    </w:p>
    <w:p w14:paraId="71FD481E" w14:textId="77777777" w:rsidR="00F95457" w:rsidRPr="001B032B" w:rsidRDefault="00F95457" w:rsidP="00F95457">
      <w:pPr>
        <w:suppressAutoHyphens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ru-RU" w:eastAsia="zh-CN" w:bidi="hi-IN"/>
          <w14:ligatures w14:val="none"/>
        </w:rPr>
      </w:pPr>
    </w:p>
    <w:p w14:paraId="1CC48D41" w14:textId="3F1F535B" w:rsidR="00F95457" w:rsidRPr="001B032B" w:rsidRDefault="00F95457" w:rsidP="00F95457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</w:pPr>
      <w:r w:rsidRPr="001B032B">
        <w:rPr>
          <w:rFonts w:ascii="Times New Roman" w:eastAsia="Calibri" w:hAnsi="Times New Roman" w:cs="Times New Roman"/>
          <w:sz w:val="28"/>
          <w:szCs w:val="28"/>
          <w:lang w:val="ru-RU" w:eastAsia="zh-CN" w:bidi="hi-IN"/>
          <w14:ligatures w14:val="none"/>
        </w:rPr>
        <w:t xml:space="preserve">Обучающийся </w:t>
      </w:r>
      <w:r w:rsidRPr="001B032B">
        <w:rPr>
          <w:rFonts w:ascii="Times New Roman" w:eastAsia="Calibri" w:hAnsi="Times New Roman" w:cs="Times New Roman"/>
          <w:sz w:val="28"/>
          <w:szCs w:val="28"/>
          <w:u w:val="single"/>
          <w:lang w:val="ru-RU" w:eastAsia="zh-CN" w:bidi="hi-IN"/>
          <w14:ligatures w14:val="none"/>
        </w:rPr>
        <w:t>____</w:t>
      </w:r>
      <w:r w:rsidR="002C673A" w:rsidRPr="001B032B">
        <w:rPr>
          <w:rFonts w:ascii="Times New Roman" w:eastAsia="Calibri" w:hAnsi="Times New Roman" w:cs="Times New Roman"/>
          <w:sz w:val="28"/>
          <w:szCs w:val="28"/>
          <w:u w:val="thick"/>
          <w:lang w:val="ru-RU" w:eastAsia="zh-CN" w:bidi="hi-IN"/>
          <w14:ligatures w14:val="none"/>
        </w:rPr>
        <w:t>Прец</w:t>
      </w:r>
      <w:r w:rsidRPr="001B032B">
        <w:rPr>
          <w:rFonts w:ascii="Times New Roman" w:eastAsia="Calibri" w:hAnsi="Times New Roman" w:cs="Times New Roman"/>
          <w:sz w:val="28"/>
          <w:szCs w:val="28"/>
          <w:u w:val="single"/>
          <w:lang w:val="ru-RU" w:eastAsia="zh-CN" w:bidi="hi-IN"/>
          <w14:ligatures w14:val="none"/>
        </w:rPr>
        <w:t>______</w:t>
      </w:r>
      <w:r w:rsidRPr="001B032B">
        <w:rPr>
          <w:rFonts w:ascii="Times New Roman" w:eastAsia="Calibri" w:hAnsi="Times New Roman" w:cs="Times New Roman"/>
          <w:sz w:val="28"/>
          <w:szCs w:val="28"/>
          <w:lang w:val="ru-RU" w:eastAsia="zh-CN" w:bidi="hi-IN"/>
          <w14:ligatures w14:val="none"/>
        </w:rPr>
        <w:t>_/_</w:t>
      </w:r>
      <w:r w:rsidR="002C673A" w:rsidRPr="001B032B">
        <w:rPr>
          <w:rFonts w:ascii="Times New Roman" w:eastAsia="Calibri" w:hAnsi="Times New Roman" w:cs="Times New Roman"/>
          <w:sz w:val="28"/>
          <w:szCs w:val="28"/>
          <w:u w:val="single"/>
          <w:lang w:val="ru-RU" w:eastAsia="zh-CN" w:bidi="hi-IN"/>
          <w14:ligatures w14:val="none"/>
        </w:rPr>
        <w:t>М. Прец</w:t>
      </w:r>
      <w:r w:rsidRPr="001B032B">
        <w:rPr>
          <w:rFonts w:ascii="Times New Roman" w:eastAsia="Calibri" w:hAnsi="Times New Roman" w:cs="Times New Roman"/>
          <w:sz w:val="28"/>
          <w:szCs w:val="28"/>
          <w:lang w:val="ru-RU" w:eastAsia="zh-CN" w:bidi="hi-IN"/>
          <w14:ligatures w14:val="none"/>
        </w:rPr>
        <w:t>______/</w:t>
      </w:r>
      <w:r w:rsidRPr="001B032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zh-CN" w:bidi="hi-IN"/>
          <w14:ligatures w14:val="none"/>
        </w:rPr>
        <w:t xml:space="preserve">                                                                                                                                                     </w:t>
      </w:r>
      <w:r w:rsidRPr="001B032B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zh-CN" w:bidi="hi-IN"/>
          <w14:ligatures w14:val="none"/>
        </w:rPr>
        <w:t xml:space="preserve">Подпись                                И.О. Фамилия              </w:t>
      </w:r>
    </w:p>
    <w:p w14:paraId="3B6BAEE3" w14:textId="77777777" w:rsidR="00F95457" w:rsidRPr="001B032B" w:rsidRDefault="00F95457" w:rsidP="00F9545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zh-CN" w:bidi="hi-IN"/>
          <w14:ligatures w14:val="none"/>
        </w:rPr>
      </w:pPr>
    </w:p>
    <w:p w14:paraId="2D20FDC0" w14:textId="77777777" w:rsidR="00F95457" w:rsidRPr="001B032B" w:rsidRDefault="00F95457" w:rsidP="00F95457">
      <w:pPr>
        <w:spacing w:line="256" w:lineRule="auto"/>
        <w:rPr>
          <w:rFonts w:ascii="Times New Roman" w:eastAsia="Noto Serif CJK SC" w:hAnsi="Times New Roman" w:cs="Times New Roman"/>
          <w:sz w:val="28"/>
          <w:szCs w:val="28"/>
          <w:lang w:val="ru-RU" w:eastAsia="zh-CN" w:bidi="hi-IN"/>
          <w14:ligatures w14:val="none"/>
        </w:rPr>
      </w:pPr>
    </w:p>
    <w:p w14:paraId="3A6EC5D3" w14:textId="77777777" w:rsidR="000842E8" w:rsidRPr="001B032B" w:rsidRDefault="000842E8">
      <w:pPr>
        <w:rPr>
          <w:rFonts w:ascii="Times New Roman" w:hAnsi="Times New Roman" w:cs="Times New Roman"/>
          <w:lang w:val="ru-RU"/>
        </w:rPr>
      </w:pPr>
    </w:p>
    <w:p w14:paraId="2753D0CE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64E5927D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4BA84A0A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6B696CF9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3067DCD1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5C786166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7C3B32D9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49DC10E1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0706217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730901" w14:textId="77777777" w:rsidR="007F4DF4" w:rsidRPr="001B032B" w:rsidRDefault="007F4DF4" w:rsidP="007F4DF4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1B032B">
            <w:rPr>
              <w:rFonts w:ascii="Times New Roman" w:hAnsi="Times New Roman" w:cs="Times New Roman"/>
            </w:rPr>
            <w:t>Оглавление</w:t>
          </w:r>
          <w:proofErr w:type="spellEnd"/>
        </w:p>
        <w:p w14:paraId="63BAA380" w14:textId="049E70D2" w:rsidR="00C60319" w:rsidRDefault="007F4DF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B032B">
            <w:rPr>
              <w:rFonts w:ascii="Times New Roman" w:hAnsi="Times New Roman" w:cs="Times New Roman"/>
            </w:rPr>
            <w:fldChar w:fldCharType="begin"/>
          </w:r>
          <w:r w:rsidRPr="001B032B">
            <w:rPr>
              <w:rFonts w:ascii="Times New Roman" w:hAnsi="Times New Roman" w:cs="Times New Roman"/>
            </w:rPr>
            <w:instrText xml:space="preserve"> TOC \o "1-3" \h \z \u </w:instrText>
          </w:r>
          <w:r w:rsidRPr="001B032B">
            <w:rPr>
              <w:rFonts w:ascii="Times New Roman" w:hAnsi="Times New Roman" w:cs="Times New Roman"/>
            </w:rPr>
            <w:fldChar w:fldCharType="separate"/>
          </w:r>
          <w:hyperlink w:anchor="_Toc228347082" w:history="1">
            <w:r w:rsidR="00C60319"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Раздел 1. Анализ предметной области</w:t>
            </w:r>
            <w:r w:rsidR="00C60319">
              <w:rPr>
                <w:noProof/>
                <w:webHidden/>
              </w:rPr>
              <w:tab/>
            </w:r>
            <w:r w:rsidR="00C60319">
              <w:rPr>
                <w:noProof/>
                <w:webHidden/>
              </w:rPr>
              <w:fldChar w:fldCharType="begin"/>
            </w:r>
            <w:r w:rsidR="00C60319">
              <w:rPr>
                <w:noProof/>
                <w:webHidden/>
              </w:rPr>
              <w:instrText xml:space="preserve"> PAGEREF _Toc228347082 \h </w:instrText>
            </w:r>
            <w:r w:rsidR="00C60319">
              <w:rPr>
                <w:noProof/>
                <w:webHidden/>
              </w:rPr>
            </w:r>
            <w:r w:rsidR="00C60319">
              <w:rPr>
                <w:noProof/>
                <w:webHidden/>
              </w:rPr>
              <w:fldChar w:fldCharType="separate"/>
            </w:r>
            <w:r w:rsidR="00C60319">
              <w:rPr>
                <w:noProof/>
                <w:webHidden/>
              </w:rPr>
              <w:t>4</w:t>
            </w:r>
            <w:r w:rsidR="00C60319">
              <w:rPr>
                <w:noProof/>
                <w:webHidden/>
              </w:rPr>
              <w:fldChar w:fldCharType="end"/>
            </w:r>
          </w:hyperlink>
        </w:p>
        <w:p w14:paraId="0A1F42A4" w14:textId="343A4285" w:rsidR="00C60319" w:rsidRDefault="00C603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83" w:history="1">
            <w:r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1.1 Описание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C3896" w14:textId="13DBC476" w:rsidR="00C60319" w:rsidRDefault="00C603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84" w:history="1">
            <w:r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1.2 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3B65F" w14:textId="09C2AD39" w:rsidR="00C60319" w:rsidRDefault="00C603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85" w:history="1">
            <w:r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1.3 Автоматизация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8394C" w14:textId="111EE5E7" w:rsidR="00C60319" w:rsidRDefault="00C603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86" w:history="1">
            <w:r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1.4 Требования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E9D5" w14:textId="1D96A381" w:rsidR="00C60319" w:rsidRDefault="00C6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87" w:history="1">
            <w:r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Раздел 2. Описание архитектуры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6653" w14:textId="4556009B" w:rsidR="00C60319" w:rsidRDefault="00C6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88" w:history="1">
            <w:r w:rsidRPr="00CD23B9">
              <w:rPr>
                <w:rStyle w:val="Hyperlink"/>
                <w:rFonts w:ascii="Times New Roman" w:hAnsi="Times New Roman" w:cs="Times New Roman"/>
                <w:noProof/>
              </w:rPr>
              <w:t>Раздел 3. Проектирование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73EBD" w14:textId="4038CCA6" w:rsidR="00C60319" w:rsidRDefault="00C603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89" w:history="1">
            <w:r w:rsidRPr="00CD23B9">
              <w:rPr>
                <w:rStyle w:val="Hyperlink"/>
                <w:rFonts w:ascii="Times New Roman" w:hAnsi="Times New Roman" w:cs="Times New Roman"/>
                <w:noProof/>
              </w:rPr>
              <w:t>3.1 UML-диаграммы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EC887" w14:textId="223AC83C" w:rsidR="00C60319" w:rsidRDefault="00C603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90" w:history="1">
            <w:r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3.2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FC43A" w14:textId="29CE0FEE" w:rsidR="00C60319" w:rsidRDefault="00C603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91" w:history="1">
            <w:r w:rsidRPr="00CD23B9">
              <w:rPr>
                <w:rStyle w:val="Hyperlink"/>
                <w:rFonts w:ascii="Times New Roman" w:hAnsi="Times New Roman" w:cs="Times New Roman"/>
                <w:noProof/>
              </w:rPr>
              <w:t>3.3 ER-диаграмма и описание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7AF19" w14:textId="4FC08999" w:rsidR="00C60319" w:rsidRDefault="00C603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92" w:history="1">
            <w:r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3.4 Обоснование выбора инструментов и языка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53D9A" w14:textId="42C2C837" w:rsidR="00C60319" w:rsidRDefault="00C6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93" w:history="1">
            <w:r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Раздел 4. Реализация формы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92FF7" w14:textId="02B17A28" w:rsidR="00C60319" w:rsidRDefault="00C6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94" w:history="1">
            <w:r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Раздел 5.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C351" w14:textId="615E1605" w:rsidR="00C60319" w:rsidRDefault="00C6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47095" w:history="1">
            <w:r w:rsidRPr="00CD23B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AD8DE" w14:textId="499EB0D3" w:rsidR="007F4DF4" w:rsidRPr="001B032B" w:rsidRDefault="007F4DF4">
          <w:pPr>
            <w:rPr>
              <w:rFonts w:ascii="Times New Roman" w:hAnsi="Times New Roman" w:cs="Times New Roman"/>
            </w:rPr>
          </w:pPr>
          <w:r w:rsidRPr="001B032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AF85341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0638CF31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31A541FD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7F49A2EE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5DE23D4D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57024415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07D53F01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6D727C1D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77A889DC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65CDDDC8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2388BE98" w14:textId="77777777" w:rsidR="00F12001" w:rsidRPr="001B032B" w:rsidRDefault="00F12001">
      <w:pPr>
        <w:rPr>
          <w:rFonts w:ascii="Times New Roman" w:hAnsi="Times New Roman" w:cs="Times New Roman"/>
          <w:lang w:val="ru-RU"/>
        </w:rPr>
      </w:pPr>
    </w:p>
    <w:p w14:paraId="06E0B30C" w14:textId="77777777" w:rsidR="00F12001" w:rsidRPr="00C3309D" w:rsidRDefault="00F12001">
      <w:pPr>
        <w:rPr>
          <w:rFonts w:ascii="Times New Roman" w:hAnsi="Times New Roman" w:cs="Times New Roman"/>
        </w:rPr>
      </w:pPr>
    </w:p>
    <w:p w14:paraId="63843F24" w14:textId="77777777" w:rsidR="00F12001" w:rsidRPr="001B032B" w:rsidRDefault="00F12001" w:rsidP="00457CFB">
      <w:pPr>
        <w:pStyle w:val="Heading1"/>
        <w:jc w:val="center"/>
        <w:rPr>
          <w:rFonts w:ascii="Times New Roman" w:hAnsi="Times New Roman" w:cs="Times New Roman"/>
          <w:lang w:val="ru-RU"/>
        </w:rPr>
      </w:pPr>
      <w:bookmarkStart w:id="1" w:name="_Toc228347082"/>
      <w:r w:rsidRPr="001B032B">
        <w:rPr>
          <w:rFonts w:ascii="Times New Roman" w:hAnsi="Times New Roman" w:cs="Times New Roman"/>
          <w:lang w:val="ru-RU"/>
        </w:rPr>
        <w:lastRenderedPageBreak/>
        <w:t>Раздел 1. Анализ предметной области</w:t>
      </w:r>
      <w:bookmarkEnd w:id="1"/>
    </w:p>
    <w:p w14:paraId="1E0252AE" w14:textId="77777777" w:rsidR="00F12001" w:rsidRPr="001B032B" w:rsidRDefault="00F12001" w:rsidP="00F12001">
      <w:pPr>
        <w:rPr>
          <w:rFonts w:ascii="Times New Roman" w:hAnsi="Times New Roman" w:cs="Times New Roman"/>
          <w:lang w:val="ru-RU"/>
        </w:rPr>
      </w:pPr>
    </w:p>
    <w:p w14:paraId="3917B3C8" w14:textId="77777777" w:rsidR="00331B5C" w:rsidRPr="001B032B" w:rsidRDefault="00331B5C" w:rsidP="00331B5C">
      <w:pPr>
        <w:pStyle w:val="Heading2"/>
        <w:rPr>
          <w:rFonts w:ascii="Times New Roman" w:hAnsi="Times New Roman" w:cs="Times New Roman"/>
          <w:lang w:val="ru-RU"/>
        </w:rPr>
      </w:pPr>
      <w:bookmarkStart w:id="2" w:name="_Toc228347083"/>
      <w:r w:rsidRPr="001B032B">
        <w:rPr>
          <w:rFonts w:ascii="Times New Roman" w:hAnsi="Times New Roman" w:cs="Times New Roman"/>
          <w:lang w:val="ru-RU"/>
        </w:rPr>
        <w:t>1.1 Описание текущего состояния</w:t>
      </w:r>
      <w:bookmarkEnd w:id="2"/>
    </w:p>
    <w:p w14:paraId="5D58E4CF" w14:textId="77777777" w:rsidR="00331B5C" w:rsidRPr="001B032B" w:rsidRDefault="00331B5C" w:rsidP="00EF48C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Проект направлен на разработку системы автоматизации начисления заработной платы. На текущем этапе система находится в статусе проектирования и разработки базовых модулей. Первостепенной задачей является реализация подсистемы безопасности и идентификации пользователей, так как доступ к финансовым данным (начисление ЗП) должен быть строго регламентирован и защищен от несанкционированного доступа. В настоящий момент отсутствует механизм проверки учетных данных и разграничения прав доступа.</w:t>
      </w:r>
    </w:p>
    <w:p w14:paraId="751985CC" w14:textId="77777777" w:rsidR="00331B5C" w:rsidRPr="001B032B" w:rsidRDefault="00331B5C" w:rsidP="00331B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4EBB48" w14:textId="77777777" w:rsidR="00331B5C" w:rsidRPr="001B032B" w:rsidRDefault="00331B5C" w:rsidP="00331B5C">
      <w:pPr>
        <w:pStyle w:val="Heading2"/>
        <w:rPr>
          <w:rFonts w:ascii="Times New Roman" w:hAnsi="Times New Roman" w:cs="Times New Roman"/>
          <w:lang w:val="ru-RU"/>
        </w:rPr>
      </w:pPr>
      <w:bookmarkStart w:id="3" w:name="_Toc228347084"/>
      <w:r w:rsidRPr="001B032B">
        <w:rPr>
          <w:rFonts w:ascii="Times New Roman" w:hAnsi="Times New Roman" w:cs="Times New Roman"/>
          <w:lang w:val="ru-RU"/>
        </w:rPr>
        <w:t>1.2 Описание бизнес-процессов</w:t>
      </w:r>
      <w:bookmarkEnd w:id="3"/>
    </w:p>
    <w:p w14:paraId="05738A15" w14:textId="77777777" w:rsidR="00331B5C" w:rsidRPr="001B032B" w:rsidRDefault="00331B5C" w:rsidP="00EF48C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Основной бизнес-процесс в рамках разрабатываемого модуля включает следующие шаги:</w:t>
      </w:r>
    </w:p>
    <w:p w14:paraId="3C8501B3" w14:textId="77777777" w:rsidR="00331B5C" w:rsidRPr="001B032B" w:rsidRDefault="00331B5C" w:rsidP="00331B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Регистрация нового сотрудника/пользователя в системе с указанием ФИО, электронной почты и пароля.</w:t>
      </w:r>
    </w:p>
    <w:p w14:paraId="559F0119" w14:textId="77777777" w:rsidR="00331B5C" w:rsidRPr="001B032B" w:rsidRDefault="00331B5C" w:rsidP="00331B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Аутентификация пользователя по электронной почте и паролю для получения доступа к системе.</w:t>
      </w:r>
    </w:p>
    <w:p w14:paraId="4FFA0A73" w14:textId="77777777" w:rsidR="00331B5C" w:rsidRPr="001B032B" w:rsidRDefault="00331B5C" w:rsidP="00331B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Альтернативная аутентификация через учетную запись 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</w:rPr>
        <w:t>OAuth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2.0) для упрощения входа.</w:t>
      </w:r>
    </w:p>
    <w:p w14:paraId="466FCCF9" w14:textId="77777777" w:rsidR="00331B5C" w:rsidRPr="001B032B" w:rsidRDefault="00331B5C" w:rsidP="00331B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Восстановление доступа в случае утраты пароля (процедура «Забыли пароль»).</w:t>
      </w:r>
    </w:p>
    <w:p w14:paraId="4A173536" w14:textId="77777777" w:rsidR="00331B5C" w:rsidRPr="001B032B" w:rsidRDefault="00331B5C" w:rsidP="00331B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Предоставление доступа к главному экрану (приветственной странице) после успешной аутентификации.</w:t>
      </w:r>
    </w:p>
    <w:p w14:paraId="727A80E9" w14:textId="77777777" w:rsidR="00331B5C" w:rsidRDefault="00331B5C" w:rsidP="00331B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CA6B0F" w14:textId="77777777" w:rsidR="00883D84" w:rsidRPr="001B032B" w:rsidRDefault="00883D84" w:rsidP="00331B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6140C4" w14:textId="77777777" w:rsidR="00331B5C" w:rsidRPr="001B032B" w:rsidRDefault="00331B5C" w:rsidP="00331B5C">
      <w:pPr>
        <w:pStyle w:val="Heading2"/>
        <w:rPr>
          <w:rFonts w:ascii="Times New Roman" w:hAnsi="Times New Roman" w:cs="Times New Roman"/>
          <w:lang w:val="ru-RU"/>
        </w:rPr>
      </w:pPr>
      <w:bookmarkStart w:id="4" w:name="_Toc228347085"/>
      <w:r w:rsidRPr="001B032B">
        <w:rPr>
          <w:rFonts w:ascii="Times New Roman" w:hAnsi="Times New Roman" w:cs="Times New Roman"/>
          <w:lang w:val="ru-RU"/>
        </w:rPr>
        <w:lastRenderedPageBreak/>
        <w:t>1.3 Автоматизация бизнес-процессов</w:t>
      </w:r>
      <w:bookmarkEnd w:id="4"/>
    </w:p>
    <w:p w14:paraId="68FE8B79" w14:textId="77777777" w:rsidR="00331B5C" w:rsidRPr="001B032B" w:rsidRDefault="00331B5C" w:rsidP="00331B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Автоматизация процесса авторизации позволяет:</w:t>
      </w:r>
    </w:p>
    <w:p w14:paraId="08398CEF" w14:textId="77777777" w:rsidR="00331B5C" w:rsidRPr="001B032B" w:rsidRDefault="00331B5C" w:rsidP="00331B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Исключить ручную проверку учетных данных администратором.</w:t>
      </w:r>
    </w:p>
    <w:p w14:paraId="22E0567D" w14:textId="77777777" w:rsidR="00331B5C" w:rsidRPr="001B032B" w:rsidRDefault="00331B5C" w:rsidP="00331B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Обеспечить криптографическую защиту паролей пользователей с помощью хеширования (</w:t>
      </w:r>
      <w:r w:rsidRPr="001B032B">
        <w:rPr>
          <w:rFonts w:ascii="Times New Roman" w:hAnsi="Times New Roman" w:cs="Times New Roman"/>
          <w:sz w:val="28"/>
          <w:szCs w:val="28"/>
        </w:rPr>
        <w:t>MD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5).</w:t>
      </w:r>
    </w:p>
    <w:p w14:paraId="1362AC97" w14:textId="77777777" w:rsidR="00331B5C" w:rsidRPr="001B032B" w:rsidRDefault="00331B5C" w:rsidP="00331B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Минимизировать риск утечки персональных данных за счет интеграции с надежным провайдером аутентификации (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B83D2A7" w14:textId="77777777" w:rsidR="00331B5C" w:rsidRPr="001B032B" w:rsidRDefault="00331B5C" w:rsidP="00331B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Оптимизировать процесс входа в систему, сократив время доступа сотрудника к своему рабочему интерфейсу.</w:t>
      </w:r>
    </w:p>
    <w:p w14:paraId="45475EE4" w14:textId="77777777" w:rsidR="00331B5C" w:rsidRPr="001B032B" w:rsidRDefault="00331B5C" w:rsidP="00331B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53A8B" w14:textId="77777777" w:rsidR="00331B5C" w:rsidRPr="001B032B" w:rsidRDefault="00331B5C" w:rsidP="00331B5C">
      <w:pPr>
        <w:pStyle w:val="Heading2"/>
        <w:rPr>
          <w:rFonts w:ascii="Times New Roman" w:hAnsi="Times New Roman" w:cs="Times New Roman"/>
          <w:lang w:val="ru-RU"/>
        </w:rPr>
      </w:pPr>
      <w:bookmarkStart w:id="5" w:name="_Toc228347086"/>
      <w:r w:rsidRPr="001B032B">
        <w:rPr>
          <w:rFonts w:ascii="Times New Roman" w:hAnsi="Times New Roman" w:cs="Times New Roman"/>
          <w:lang w:val="ru-RU"/>
        </w:rPr>
        <w:t>1.4 Требования к ПО</w:t>
      </w:r>
      <w:bookmarkEnd w:id="5"/>
    </w:p>
    <w:p w14:paraId="6413B339" w14:textId="77777777" w:rsidR="00331B5C" w:rsidRPr="001B032B" w:rsidRDefault="00331B5C" w:rsidP="00331B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Функциональные требования:</w:t>
      </w:r>
    </w:p>
    <w:p w14:paraId="62CF6B8B" w14:textId="77777777" w:rsidR="00331B5C" w:rsidRPr="001B032B" w:rsidRDefault="00331B5C" w:rsidP="00331B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Форма авторизации с полями «Электронная почта» и «Пароль».</w:t>
      </w:r>
    </w:p>
    <w:p w14:paraId="4A5DAB88" w14:textId="77777777" w:rsidR="00331B5C" w:rsidRPr="001B032B" w:rsidRDefault="00331B5C" w:rsidP="00331B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Кнопка и функционал «Забыли пароль».</w:t>
      </w:r>
    </w:p>
    <w:p w14:paraId="068A59CD" w14:textId="77777777" w:rsidR="00331B5C" w:rsidRPr="001B032B" w:rsidRDefault="00331B5C" w:rsidP="00331B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Кнопка и функционал «Войти через 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04A3B557" w14:textId="77777777" w:rsidR="00331B5C" w:rsidRPr="001B032B" w:rsidRDefault="00331B5C" w:rsidP="00331B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Форма регистрации нового пользователя (ФИО, почта, пароль).</w:t>
      </w:r>
    </w:p>
    <w:p w14:paraId="17706FFF" w14:textId="77777777" w:rsidR="00331B5C" w:rsidRPr="001B032B" w:rsidRDefault="00331B5C" w:rsidP="00331B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После успешного входа — редирект на приветственную страницу.</w:t>
      </w:r>
    </w:p>
    <w:p w14:paraId="4F85559D" w14:textId="77777777" w:rsidR="00331B5C" w:rsidRPr="001B032B" w:rsidRDefault="00331B5C" w:rsidP="00331B5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032B">
        <w:rPr>
          <w:rFonts w:ascii="Times New Roman" w:hAnsi="Times New Roman" w:cs="Times New Roman"/>
          <w:b/>
          <w:bCs/>
          <w:sz w:val="28"/>
          <w:szCs w:val="28"/>
        </w:rPr>
        <w:t>Нефункциональные</w:t>
      </w:r>
      <w:proofErr w:type="spellEnd"/>
      <w:r w:rsidRPr="001B03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proofErr w:type="spellEnd"/>
      <w:r w:rsidRPr="001B03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3248EB" w14:textId="77777777" w:rsidR="00331B5C" w:rsidRPr="001B032B" w:rsidRDefault="00331B5C" w:rsidP="00331B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Хранение паролей в БД исключительно в хешированном виде (алгоритм </w:t>
      </w:r>
      <w:r w:rsidRPr="001B032B">
        <w:rPr>
          <w:rFonts w:ascii="Times New Roman" w:hAnsi="Times New Roman" w:cs="Times New Roman"/>
          <w:sz w:val="28"/>
          <w:szCs w:val="28"/>
        </w:rPr>
        <w:t>MD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5).</w:t>
      </w:r>
    </w:p>
    <w:p w14:paraId="292433E4" w14:textId="77777777" w:rsidR="00331B5C" w:rsidRPr="001B032B" w:rsidRDefault="00331B5C" w:rsidP="00331B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Защита от </w:t>
      </w:r>
      <w:r w:rsidRPr="001B032B">
        <w:rPr>
          <w:rFonts w:ascii="Times New Roman" w:hAnsi="Times New Roman" w:cs="Times New Roman"/>
          <w:sz w:val="28"/>
          <w:szCs w:val="28"/>
        </w:rPr>
        <w:t>SQL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-инъекций при работе с БД.</w:t>
      </w:r>
    </w:p>
    <w:p w14:paraId="6CE78778" w14:textId="77777777" w:rsidR="00331B5C" w:rsidRPr="001B032B" w:rsidRDefault="00331B5C" w:rsidP="00331B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Интуитивно понятный пользовательский интерфейс (</w:t>
      </w:r>
      <w:r w:rsidRPr="001B032B">
        <w:rPr>
          <w:rFonts w:ascii="Times New Roman" w:hAnsi="Times New Roman" w:cs="Times New Roman"/>
          <w:sz w:val="28"/>
          <w:szCs w:val="28"/>
        </w:rPr>
        <w:t>UI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B032B">
        <w:rPr>
          <w:rFonts w:ascii="Times New Roman" w:hAnsi="Times New Roman" w:cs="Times New Roman"/>
          <w:sz w:val="28"/>
          <w:szCs w:val="28"/>
        </w:rPr>
        <w:t>UX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9B17F8" w14:textId="77777777" w:rsidR="00F12001" w:rsidRPr="00611C95" w:rsidRDefault="00F12001" w:rsidP="00F1200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6F3E05" w14:textId="77777777" w:rsidR="008240C8" w:rsidRPr="00611C95" w:rsidRDefault="008240C8" w:rsidP="00F1200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34BE53" w14:textId="77777777" w:rsidR="008240C8" w:rsidRPr="00611C95" w:rsidRDefault="008240C8" w:rsidP="00F1200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A35BB7" w14:textId="77777777" w:rsidR="00457CFB" w:rsidRPr="001B032B" w:rsidRDefault="00457CFB" w:rsidP="00457CFB">
      <w:pPr>
        <w:pStyle w:val="Heading1"/>
        <w:jc w:val="center"/>
        <w:rPr>
          <w:rFonts w:ascii="Times New Roman" w:hAnsi="Times New Roman" w:cs="Times New Roman"/>
          <w:lang w:val="ru-RU"/>
        </w:rPr>
      </w:pPr>
      <w:bookmarkStart w:id="6" w:name="_Toc228347087"/>
      <w:r w:rsidRPr="001B032B">
        <w:rPr>
          <w:rFonts w:ascii="Times New Roman" w:hAnsi="Times New Roman" w:cs="Times New Roman"/>
          <w:lang w:val="ru-RU"/>
        </w:rPr>
        <w:lastRenderedPageBreak/>
        <w:t>Раздел 2. Описание архитектуры ПО</w:t>
      </w:r>
      <w:bookmarkEnd w:id="6"/>
    </w:p>
    <w:p w14:paraId="300256AB" w14:textId="77777777" w:rsidR="00457CFB" w:rsidRPr="001B032B" w:rsidRDefault="00457CFB" w:rsidP="00EF48C9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Проектируемое программное обеспечение строится на основе клиент-серверной архитектуры.</w:t>
      </w:r>
    </w:p>
    <w:p w14:paraId="64C3BA22" w14:textId="77777777" w:rsidR="00457CFB" w:rsidRPr="001B032B" w:rsidRDefault="00457CFB" w:rsidP="00457CF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Клиентская часть (</w:t>
      </w:r>
      <w:r w:rsidRPr="001B032B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Веб-интерфейс, отображаемый в браузере пользователя. Отвечает за ввод данных, валидацию полей на стороне клиента и отправку запросов на сервер.</w:t>
      </w:r>
    </w:p>
    <w:p w14:paraId="43C8864A" w14:textId="77777777" w:rsidR="00457CFB" w:rsidRPr="001B032B" w:rsidRDefault="00457CFB" w:rsidP="00457CF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Серверная часть (</w:t>
      </w:r>
      <w:r w:rsidRPr="001B032B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Обрабатывает входящие </w:t>
      </w:r>
      <w:r w:rsidRPr="001B032B">
        <w:rPr>
          <w:rFonts w:ascii="Times New Roman" w:hAnsi="Times New Roman" w:cs="Times New Roman"/>
          <w:sz w:val="28"/>
          <w:szCs w:val="28"/>
        </w:rPr>
        <w:t>HTTP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-запросы, управляет бизнес-логикой (проверка учетных данных, генерация хеша </w:t>
      </w:r>
      <w:r w:rsidRPr="001B032B">
        <w:rPr>
          <w:rFonts w:ascii="Times New Roman" w:hAnsi="Times New Roman" w:cs="Times New Roman"/>
          <w:sz w:val="28"/>
          <w:szCs w:val="28"/>
        </w:rPr>
        <w:t>MD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5, взаимодействие с </w:t>
      </w:r>
      <w:r w:rsidRPr="001B032B">
        <w:rPr>
          <w:rFonts w:ascii="Times New Roman" w:hAnsi="Times New Roman" w:cs="Times New Roman"/>
          <w:sz w:val="28"/>
          <w:szCs w:val="28"/>
        </w:rPr>
        <w:t>API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), осуществляет доступ к базе данных.</w:t>
      </w:r>
    </w:p>
    <w:p w14:paraId="7ED499D9" w14:textId="77777777" w:rsidR="00457CFB" w:rsidRPr="001B032B" w:rsidRDefault="00457CFB" w:rsidP="00457CF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База данных: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Реляционная БД, хранящая информацию о пользователях системы.</w:t>
      </w:r>
    </w:p>
    <w:p w14:paraId="3D1F1949" w14:textId="4A66EB64" w:rsidR="00457CFB" w:rsidRPr="001B032B" w:rsidRDefault="00457CFB" w:rsidP="00EF48C9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между клиентом и сервером осуществляется по протоколу </w:t>
      </w:r>
      <w:r w:rsidRPr="001B032B">
        <w:rPr>
          <w:rFonts w:ascii="Times New Roman" w:hAnsi="Times New Roman" w:cs="Times New Roman"/>
          <w:sz w:val="28"/>
          <w:szCs w:val="28"/>
        </w:rPr>
        <w:t>HTTP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B032B">
        <w:rPr>
          <w:rFonts w:ascii="Times New Roman" w:hAnsi="Times New Roman" w:cs="Times New Roman"/>
          <w:sz w:val="28"/>
          <w:szCs w:val="28"/>
        </w:rPr>
        <w:t>S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) с использованием форматов данных </w:t>
      </w:r>
      <w:r w:rsidRPr="001B032B">
        <w:rPr>
          <w:rFonts w:ascii="Times New Roman" w:hAnsi="Times New Roman" w:cs="Times New Roman"/>
          <w:sz w:val="28"/>
          <w:szCs w:val="28"/>
        </w:rPr>
        <w:t>JSON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1B032B">
        <w:rPr>
          <w:rFonts w:ascii="Times New Roman" w:hAnsi="Times New Roman" w:cs="Times New Roman"/>
          <w:sz w:val="28"/>
          <w:szCs w:val="28"/>
        </w:rPr>
        <w:t>URL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B032B">
        <w:rPr>
          <w:rFonts w:ascii="Times New Roman" w:hAnsi="Times New Roman" w:cs="Times New Roman"/>
          <w:sz w:val="28"/>
          <w:szCs w:val="28"/>
        </w:rPr>
        <w:t>encoded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. Для поддержания сессии пользователя после авторизации используются токены доступа или сессионные куки.</w:t>
      </w:r>
    </w:p>
    <w:p w14:paraId="1CF8FFAF" w14:textId="77777777" w:rsidR="008240C8" w:rsidRPr="00611C95" w:rsidRDefault="008240C8" w:rsidP="00457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6F8239" w14:textId="77777777" w:rsidR="008240C8" w:rsidRPr="00611C95" w:rsidRDefault="008240C8" w:rsidP="00457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D2E0AF" w14:textId="77777777" w:rsidR="008240C8" w:rsidRPr="00611C95" w:rsidRDefault="008240C8" w:rsidP="00457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03F050" w14:textId="77777777" w:rsidR="008240C8" w:rsidRPr="00611C95" w:rsidRDefault="008240C8" w:rsidP="00457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D25D72" w14:textId="77777777" w:rsidR="008240C8" w:rsidRPr="00611C95" w:rsidRDefault="008240C8" w:rsidP="00457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953AAF" w14:textId="77777777" w:rsidR="008240C8" w:rsidRPr="00611C95" w:rsidRDefault="008240C8" w:rsidP="00457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B29E74" w14:textId="77777777" w:rsidR="008240C8" w:rsidRPr="00611C95" w:rsidRDefault="008240C8" w:rsidP="00457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241137" w14:textId="77777777" w:rsidR="008240C8" w:rsidRPr="00611C95" w:rsidRDefault="008240C8" w:rsidP="00457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4F0746" w14:textId="77777777" w:rsidR="008240C8" w:rsidRPr="00611C95" w:rsidRDefault="008240C8" w:rsidP="00457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1B151B" w14:textId="77777777" w:rsidR="008240C8" w:rsidRPr="00611C95" w:rsidRDefault="008240C8" w:rsidP="00457C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D0320F" w14:textId="77777777" w:rsidR="00F12001" w:rsidRPr="00611C95" w:rsidRDefault="00F1200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379851" w14:textId="77777777" w:rsidR="008240C8" w:rsidRPr="001B032B" w:rsidRDefault="008240C8" w:rsidP="008240C8">
      <w:pPr>
        <w:pStyle w:val="Heading1"/>
        <w:jc w:val="center"/>
        <w:rPr>
          <w:rFonts w:ascii="Times New Roman" w:hAnsi="Times New Roman" w:cs="Times New Roman"/>
        </w:rPr>
      </w:pPr>
      <w:bookmarkStart w:id="7" w:name="_Toc228347088"/>
      <w:proofErr w:type="spellStart"/>
      <w:r w:rsidRPr="001B032B">
        <w:rPr>
          <w:rFonts w:ascii="Times New Roman" w:hAnsi="Times New Roman" w:cs="Times New Roman"/>
        </w:rPr>
        <w:lastRenderedPageBreak/>
        <w:t>Раздел</w:t>
      </w:r>
      <w:proofErr w:type="spellEnd"/>
      <w:r w:rsidRPr="001B032B">
        <w:rPr>
          <w:rFonts w:ascii="Times New Roman" w:hAnsi="Times New Roman" w:cs="Times New Roman"/>
        </w:rPr>
        <w:t xml:space="preserve"> 3. </w:t>
      </w:r>
      <w:proofErr w:type="spellStart"/>
      <w:r w:rsidRPr="001B032B">
        <w:rPr>
          <w:rFonts w:ascii="Times New Roman" w:hAnsi="Times New Roman" w:cs="Times New Roman"/>
        </w:rPr>
        <w:t>Проектирование</w:t>
      </w:r>
      <w:proofErr w:type="spellEnd"/>
      <w:r w:rsidRPr="001B032B">
        <w:rPr>
          <w:rFonts w:ascii="Times New Roman" w:hAnsi="Times New Roman" w:cs="Times New Roman"/>
        </w:rPr>
        <w:t xml:space="preserve"> ПО</w:t>
      </w:r>
      <w:bookmarkEnd w:id="7"/>
    </w:p>
    <w:p w14:paraId="0ABD9CA4" w14:textId="77777777" w:rsidR="008240C8" w:rsidRPr="001B032B" w:rsidRDefault="008240C8" w:rsidP="008240C8">
      <w:pPr>
        <w:rPr>
          <w:rFonts w:ascii="Times New Roman" w:hAnsi="Times New Roman" w:cs="Times New Roman"/>
        </w:rPr>
      </w:pPr>
    </w:p>
    <w:p w14:paraId="1FC7DD50" w14:textId="77777777" w:rsidR="008240C8" w:rsidRPr="001B032B" w:rsidRDefault="008240C8" w:rsidP="008240C8">
      <w:pPr>
        <w:pStyle w:val="Heading2"/>
        <w:rPr>
          <w:rFonts w:ascii="Times New Roman" w:hAnsi="Times New Roman" w:cs="Times New Roman"/>
        </w:rPr>
      </w:pPr>
      <w:bookmarkStart w:id="8" w:name="_Toc228347089"/>
      <w:r w:rsidRPr="001B032B">
        <w:rPr>
          <w:rFonts w:ascii="Times New Roman" w:hAnsi="Times New Roman" w:cs="Times New Roman"/>
        </w:rPr>
        <w:t>3.1 UML-</w:t>
      </w:r>
      <w:proofErr w:type="spellStart"/>
      <w:r w:rsidRPr="001B032B">
        <w:rPr>
          <w:rFonts w:ascii="Times New Roman" w:hAnsi="Times New Roman" w:cs="Times New Roman"/>
        </w:rPr>
        <w:t>диаграммы</w:t>
      </w:r>
      <w:bookmarkEnd w:id="8"/>
      <w:proofErr w:type="spellEnd"/>
    </w:p>
    <w:p w14:paraId="5BC3AF4D" w14:textId="52695260" w:rsidR="008240C8" w:rsidRPr="001B032B" w:rsidRDefault="00611C95" w:rsidP="00611C95">
      <w:pPr>
        <w:jc w:val="center"/>
        <w:rPr>
          <w:rFonts w:ascii="Times New Roman" w:hAnsi="Times New Roman" w:cs="Times New Roman"/>
        </w:rPr>
      </w:pPr>
      <w:r w:rsidRPr="00611C95">
        <w:rPr>
          <w:rFonts w:ascii="Times New Roman" w:hAnsi="Times New Roman" w:cs="Times New Roman"/>
          <w:noProof/>
        </w:rPr>
        <w:drawing>
          <wp:inline distT="0" distB="0" distL="0" distR="0" wp14:anchorId="2D8A12C7" wp14:editId="72C7843A">
            <wp:extent cx="5943600" cy="6307455"/>
            <wp:effectExtent l="0" t="0" r="0" b="0"/>
            <wp:docPr id="129216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66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1CFB" w14:textId="21800B9A" w:rsidR="008240C8" w:rsidRPr="001B032B" w:rsidRDefault="00203C97" w:rsidP="008240C8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lang w:val="ru-RU"/>
        </w:rPr>
        <w:t xml:space="preserve">Рисунок 1 - </w:t>
      </w:r>
      <w:proofErr w:type="spellStart"/>
      <w:r w:rsidR="008240C8" w:rsidRPr="001B032B">
        <w:rPr>
          <w:rFonts w:ascii="Times New Roman" w:hAnsi="Times New Roman" w:cs="Times New Roman"/>
          <w:i/>
          <w:iCs/>
        </w:rPr>
        <w:t>Диаграмма</w:t>
      </w:r>
      <w:proofErr w:type="spellEnd"/>
      <w:r w:rsidR="008240C8" w:rsidRPr="001B032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240C8" w:rsidRPr="001B032B">
        <w:rPr>
          <w:rFonts w:ascii="Times New Roman" w:hAnsi="Times New Roman" w:cs="Times New Roman"/>
          <w:i/>
          <w:iCs/>
        </w:rPr>
        <w:t>прецедентов</w:t>
      </w:r>
      <w:proofErr w:type="spellEnd"/>
    </w:p>
    <w:p w14:paraId="24534718" w14:textId="49564A85" w:rsidR="008240C8" w:rsidRPr="001B032B" w:rsidRDefault="008240C8" w:rsidP="0025637E">
      <w:pPr>
        <w:jc w:val="center"/>
        <w:rPr>
          <w:rFonts w:ascii="Times New Roman" w:hAnsi="Times New Roman" w:cs="Times New Roman"/>
          <w:sz w:val="28"/>
          <w:szCs w:val="28"/>
        </w:rPr>
      </w:pPr>
      <w:r w:rsidRPr="001B03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75A237" wp14:editId="7E1827F3">
            <wp:extent cx="5943600" cy="1470660"/>
            <wp:effectExtent l="0" t="0" r="0" b="0"/>
            <wp:docPr id="79835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52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E0EA" w14:textId="22EDCA15" w:rsidR="008240C8" w:rsidRPr="00611C95" w:rsidRDefault="00203C97" w:rsidP="008240C8">
      <w:pPr>
        <w:jc w:val="right"/>
        <w:rPr>
          <w:rFonts w:ascii="Times New Roman" w:hAnsi="Times New Roman" w:cs="Times New Roman"/>
          <w:i/>
          <w:iCs/>
          <w:lang w:val="ru-RU"/>
        </w:rPr>
      </w:pPr>
      <w:r>
        <w:rPr>
          <w:rFonts w:ascii="Times New Roman" w:hAnsi="Times New Roman" w:cs="Times New Roman"/>
          <w:i/>
          <w:iCs/>
          <w:lang w:val="ru-RU"/>
        </w:rPr>
        <w:t xml:space="preserve">Рисунок 2 - </w:t>
      </w:r>
      <w:r w:rsidR="008240C8" w:rsidRPr="00611C95">
        <w:rPr>
          <w:rFonts w:ascii="Times New Roman" w:hAnsi="Times New Roman" w:cs="Times New Roman"/>
          <w:i/>
          <w:iCs/>
          <w:lang w:val="ru-RU"/>
        </w:rPr>
        <w:t>Диаграмма деятельности - Процесс авторизации</w:t>
      </w:r>
    </w:p>
    <w:p w14:paraId="24388E4B" w14:textId="77777777" w:rsidR="001E2071" w:rsidRPr="00611C95" w:rsidRDefault="001E2071" w:rsidP="001E20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01A6B1" w14:textId="77777777" w:rsidR="0025637E" w:rsidRPr="001B032B" w:rsidRDefault="0025637E" w:rsidP="0025637E">
      <w:pPr>
        <w:pStyle w:val="Heading2"/>
        <w:rPr>
          <w:rFonts w:ascii="Times New Roman" w:hAnsi="Times New Roman" w:cs="Times New Roman"/>
          <w:lang w:val="ru-RU"/>
        </w:rPr>
      </w:pPr>
      <w:bookmarkStart w:id="9" w:name="_Toc228347090"/>
      <w:r w:rsidRPr="001B032B">
        <w:rPr>
          <w:rFonts w:ascii="Times New Roman" w:hAnsi="Times New Roman" w:cs="Times New Roman"/>
          <w:lang w:val="ru-RU"/>
        </w:rPr>
        <w:t>3.2 Входные и выходные данные</w:t>
      </w:r>
      <w:bookmarkEnd w:id="9"/>
    </w:p>
    <w:p w14:paraId="5F64AD64" w14:textId="77777777" w:rsidR="0025637E" w:rsidRPr="001B032B" w:rsidRDefault="0025637E" w:rsidP="0025637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 формы авторизации:</w:t>
      </w:r>
    </w:p>
    <w:p w14:paraId="345CAE0B" w14:textId="77777777" w:rsidR="0025637E" w:rsidRPr="009E2D86" w:rsidRDefault="0025637E" w:rsidP="002563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2D86">
        <w:rPr>
          <w:rFonts w:ascii="Times New Roman" w:hAnsi="Times New Roman" w:cs="Times New Roman"/>
          <w:sz w:val="28"/>
          <w:szCs w:val="28"/>
          <w:lang w:val="ru-RU"/>
        </w:rPr>
        <w:t>Входные данные: Электронная почта (строка), Пароль (строка).</w:t>
      </w:r>
    </w:p>
    <w:p w14:paraId="628DB83B" w14:textId="77777777" w:rsidR="0025637E" w:rsidRPr="001B032B" w:rsidRDefault="0025637E" w:rsidP="002563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2D86">
        <w:rPr>
          <w:rFonts w:ascii="Times New Roman" w:hAnsi="Times New Roman" w:cs="Times New Roman"/>
          <w:sz w:val="28"/>
          <w:szCs w:val="28"/>
          <w:lang w:val="ru-RU"/>
        </w:rPr>
        <w:t>Выходные данные: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Статус операции (Успех/Ошибка), Токен авторизации (при успехе), Сообщение об ошибке (при неудаче).</w:t>
      </w:r>
    </w:p>
    <w:p w14:paraId="71E1A046" w14:textId="77777777" w:rsidR="0025637E" w:rsidRPr="0095140B" w:rsidRDefault="0025637E" w:rsidP="0025637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140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 формы регистрации:</w:t>
      </w:r>
    </w:p>
    <w:p w14:paraId="77CE8C65" w14:textId="77777777" w:rsidR="0025637E" w:rsidRPr="009E2D86" w:rsidRDefault="0025637E" w:rsidP="002563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2D86">
        <w:rPr>
          <w:rFonts w:ascii="Times New Roman" w:hAnsi="Times New Roman" w:cs="Times New Roman"/>
          <w:sz w:val="28"/>
          <w:szCs w:val="28"/>
          <w:lang w:val="ru-RU"/>
        </w:rPr>
        <w:t>Входные данные: ФИО (строка), Электронная почта (строка), Пароль (строка).</w:t>
      </w:r>
    </w:p>
    <w:p w14:paraId="49ECFF58" w14:textId="77777777" w:rsidR="0025637E" w:rsidRPr="001B032B" w:rsidRDefault="0025637E" w:rsidP="002563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2D86">
        <w:rPr>
          <w:rFonts w:ascii="Times New Roman" w:hAnsi="Times New Roman" w:cs="Times New Roman"/>
          <w:sz w:val="28"/>
          <w:szCs w:val="28"/>
          <w:lang w:val="ru-RU"/>
        </w:rPr>
        <w:t>Выходные данные: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Статус создания учетной записи, Переадресация на форму авторизации.</w:t>
      </w:r>
    </w:p>
    <w:p w14:paraId="240CA82A" w14:textId="77777777" w:rsidR="0025637E" w:rsidRPr="001B032B" w:rsidRDefault="0025637E" w:rsidP="0025637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032B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1B03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proofErr w:type="spellEnd"/>
      <w:r w:rsidRPr="001B032B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1B032B">
        <w:rPr>
          <w:rFonts w:ascii="Times New Roman" w:hAnsi="Times New Roman" w:cs="Times New Roman"/>
          <w:b/>
          <w:bCs/>
          <w:sz w:val="28"/>
          <w:szCs w:val="28"/>
        </w:rPr>
        <w:t>Забыли</w:t>
      </w:r>
      <w:proofErr w:type="spellEnd"/>
      <w:r w:rsidRPr="001B03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b/>
          <w:bCs/>
          <w:sz w:val="28"/>
          <w:szCs w:val="28"/>
        </w:rPr>
        <w:t>пароль</w:t>
      </w:r>
      <w:proofErr w:type="spellEnd"/>
      <w:r w:rsidRPr="001B032B">
        <w:rPr>
          <w:rFonts w:ascii="Times New Roman" w:hAnsi="Times New Roman" w:cs="Times New Roman"/>
          <w:b/>
          <w:bCs/>
          <w:sz w:val="28"/>
          <w:szCs w:val="28"/>
        </w:rPr>
        <w:t>":</w:t>
      </w:r>
    </w:p>
    <w:p w14:paraId="149C1AE4" w14:textId="77777777" w:rsidR="0025637E" w:rsidRPr="009E2D86" w:rsidRDefault="0025637E" w:rsidP="002563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2D86">
        <w:rPr>
          <w:rFonts w:ascii="Times New Roman" w:hAnsi="Times New Roman" w:cs="Times New Roman"/>
          <w:sz w:val="28"/>
          <w:szCs w:val="28"/>
        </w:rPr>
        <w:t>Входные</w:t>
      </w:r>
      <w:proofErr w:type="spellEnd"/>
      <w:r w:rsidRPr="009E2D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86"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 w:rsidRPr="009E2D8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2D86">
        <w:rPr>
          <w:rFonts w:ascii="Times New Roman" w:hAnsi="Times New Roman" w:cs="Times New Roman"/>
          <w:sz w:val="28"/>
          <w:szCs w:val="28"/>
        </w:rPr>
        <w:t>Электронная</w:t>
      </w:r>
      <w:proofErr w:type="spellEnd"/>
      <w:r w:rsidRPr="009E2D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86">
        <w:rPr>
          <w:rFonts w:ascii="Times New Roman" w:hAnsi="Times New Roman" w:cs="Times New Roman"/>
          <w:sz w:val="28"/>
          <w:szCs w:val="28"/>
        </w:rPr>
        <w:t>почта</w:t>
      </w:r>
      <w:proofErr w:type="spellEnd"/>
      <w:r w:rsidRPr="009E2D86">
        <w:rPr>
          <w:rFonts w:ascii="Times New Roman" w:hAnsi="Times New Roman" w:cs="Times New Roman"/>
          <w:sz w:val="28"/>
          <w:szCs w:val="28"/>
        </w:rPr>
        <w:t>.</w:t>
      </w:r>
    </w:p>
    <w:p w14:paraId="43C0692E" w14:textId="77777777" w:rsidR="0025637E" w:rsidRPr="001B032B" w:rsidRDefault="0025637E" w:rsidP="002563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2D86">
        <w:rPr>
          <w:rFonts w:ascii="Times New Roman" w:hAnsi="Times New Roman" w:cs="Times New Roman"/>
          <w:sz w:val="28"/>
          <w:szCs w:val="28"/>
          <w:lang w:val="ru-RU"/>
        </w:rPr>
        <w:t>Выходные данные: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Сообщение об отправке ссылки для сброса пароля на указанную почту.</w:t>
      </w:r>
    </w:p>
    <w:p w14:paraId="478FE712" w14:textId="77777777" w:rsidR="0025637E" w:rsidRPr="001B032B" w:rsidRDefault="0025637E" w:rsidP="0025637E">
      <w:pPr>
        <w:pStyle w:val="Heading2"/>
        <w:rPr>
          <w:rFonts w:ascii="Times New Roman" w:hAnsi="Times New Roman" w:cs="Times New Roman"/>
        </w:rPr>
      </w:pPr>
      <w:bookmarkStart w:id="10" w:name="_Toc228347091"/>
      <w:r w:rsidRPr="001B032B">
        <w:rPr>
          <w:rFonts w:ascii="Times New Roman" w:hAnsi="Times New Roman" w:cs="Times New Roman"/>
        </w:rPr>
        <w:lastRenderedPageBreak/>
        <w:t>3.3 ER-</w:t>
      </w:r>
      <w:proofErr w:type="spellStart"/>
      <w:r w:rsidRPr="001B032B">
        <w:rPr>
          <w:rFonts w:ascii="Times New Roman" w:hAnsi="Times New Roman" w:cs="Times New Roman"/>
        </w:rPr>
        <w:t>диаграмма</w:t>
      </w:r>
      <w:proofErr w:type="spellEnd"/>
      <w:r w:rsidRPr="001B032B">
        <w:rPr>
          <w:rFonts w:ascii="Times New Roman" w:hAnsi="Times New Roman" w:cs="Times New Roman"/>
        </w:rPr>
        <w:t xml:space="preserve"> и </w:t>
      </w:r>
      <w:proofErr w:type="spellStart"/>
      <w:r w:rsidRPr="001B032B">
        <w:rPr>
          <w:rFonts w:ascii="Times New Roman" w:hAnsi="Times New Roman" w:cs="Times New Roman"/>
        </w:rPr>
        <w:t>описание</w:t>
      </w:r>
      <w:proofErr w:type="spellEnd"/>
      <w:r w:rsidRPr="001B032B">
        <w:rPr>
          <w:rFonts w:ascii="Times New Roman" w:hAnsi="Times New Roman" w:cs="Times New Roman"/>
        </w:rPr>
        <w:t xml:space="preserve"> БД</w:t>
      </w:r>
      <w:bookmarkEnd w:id="10"/>
    </w:p>
    <w:p w14:paraId="2C699C22" w14:textId="43168E12" w:rsidR="0025637E" w:rsidRPr="001B032B" w:rsidRDefault="0025637E" w:rsidP="0025637E">
      <w:pPr>
        <w:jc w:val="center"/>
        <w:rPr>
          <w:rFonts w:ascii="Times New Roman" w:hAnsi="Times New Roman" w:cs="Times New Roman"/>
          <w:sz w:val="28"/>
          <w:szCs w:val="28"/>
        </w:rPr>
      </w:pPr>
      <w:r w:rsidRPr="001B03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553303" wp14:editId="50080A09">
            <wp:extent cx="5943600" cy="2724150"/>
            <wp:effectExtent l="0" t="0" r="0" b="0"/>
            <wp:docPr id="12404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41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A3EA" w14:textId="462EE3F7" w:rsidR="0025637E" w:rsidRPr="001B032B" w:rsidRDefault="00203C97" w:rsidP="0025637E">
      <w:pPr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03C97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3 -</w:t>
      </w:r>
      <w:r>
        <w:rPr>
          <w:rFonts w:ascii="Times New Roman" w:hAnsi="Times New Roman" w:cs="Times New Roman"/>
          <w:i/>
          <w:iCs/>
          <w:lang w:val="ru-RU"/>
        </w:rPr>
        <w:t xml:space="preserve"> </w:t>
      </w:r>
      <w:r w:rsidR="0025637E" w:rsidRPr="001B032B">
        <w:rPr>
          <w:rFonts w:ascii="Times New Roman" w:hAnsi="Times New Roman" w:cs="Times New Roman"/>
          <w:i/>
          <w:iCs/>
          <w:sz w:val="28"/>
          <w:szCs w:val="28"/>
        </w:rPr>
        <w:t>ER</w:t>
      </w:r>
      <w:r w:rsidR="0025637E" w:rsidRPr="001B032B">
        <w:rPr>
          <w:rFonts w:ascii="Times New Roman" w:hAnsi="Times New Roman" w:cs="Times New Roman"/>
          <w:i/>
          <w:iCs/>
          <w:sz w:val="28"/>
          <w:szCs w:val="28"/>
          <w:lang w:val="ru-RU"/>
        </w:rPr>
        <w:t>-диаграмма</w:t>
      </w:r>
    </w:p>
    <w:p w14:paraId="6EA87117" w14:textId="77777777" w:rsidR="00EA6A77" w:rsidRPr="001B032B" w:rsidRDefault="00EA6A77" w:rsidP="00EA6A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Описание таблицы </w:t>
      </w:r>
      <w:r w:rsidRPr="001B032B">
        <w:rPr>
          <w:rFonts w:ascii="Times New Roman" w:hAnsi="Times New Roman" w:cs="Times New Roman"/>
          <w:b/>
          <w:bCs/>
          <w:sz w:val="28"/>
          <w:szCs w:val="28"/>
        </w:rPr>
        <w:t>Users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F0780D5" w14:textId="0BB91497" w:rsidR="00EA6A77" w:rsidRPr="001B032B" w:rsidRDefault="00EA6A77" w:rsidP="00EA6A7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</w:rPr>
        <w:t>id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- первичный ключ, уникальный идентификатор пользователя (</w:t>
      </w:r>
      <w:r w:rsidRPr="001B032B">
        <w:rPr>
          <w:rFonts w:ascii="Times New Roman" w:hAnsi="Times New Roman" w:cs="Times New Roman"/>
          <w:sz w:val="28"/>
          <w:szCs w:val="28"/>
        </w:rPr>
        <w:t>INT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B032B">
        <w:rPr>
          <w:rFonts w:ascii="Times New Roman" w:hAnsi="Times New Roman" w:cs="Times New Roman"/>
          <w:sz w:val="28"/>
          <w:szCs w:val="28"/>
        </w:rPr>
        <w:t>Auto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</w:rPr>
        <w:t>Increment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DE6406C" w14:textId="77B2BB1C" w:rsidR="00EA6A77" w:rsidRPr="001B032B" w:rsidRDefault="00EA6A77" w:rsidP="00EA6A7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1B032B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- ФИО пользователя (</w:t>
      </w:r>
      <w:r w:rsidRPr="001B032B">
        <w:rPr>
          <w:rFonts w:ascii="Times New Roman" w:hAnsi="Times New Roman" w:cs="Times New Roman"/>
          <w:sz w:val="28"/>
          <w:szCs w:val="28"/>
        </w:rPr>
        <w:t>VARCHAR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), обязательное поле.</w:t>
      </w:r>
    </w:p>
    <w:p w14:paraId="35424F4B" w14:textId="728ECD2B" w:rsidR="00EA6A77" w:rsidRPr="001B032B" w:rsidRDefault="00EA6A77" w:rsidP="00EA6A7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</w:rPr>
        <w:t>email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- Электронная почта (</w:t>
      </w:r>
      <w:r w:rsidRPr="001B032B">
        <w:rPr>
          <w:rFonts w:ascii="Times New Roman" w:hAnsi="Times New Roman" w:cs="Times New Roman"/>
          <w:sz w:val="28"/>
          <w:szCs w:val="28"/>
        </w:rPr>
        <w:t>VARCHAR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), уникальное поле, используется как логин.</w:t>
      </w:r>
    </w:p>
    <w:p w14:paraId="4BE8C4FD" w14:textId="2421AD81" w:rsidR="00EA6A77" w:rsidRPr="001B032B" w:rsidRDefault="00EA6A77" w:rsidP="00EA6A7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032B">
        <w:rPr>
          <w:rFonts w:ascii="Times New Roman" w:hAnsi="Times New Roman" w:cs="Times New Roman"/>
          <w:b/>
          <w:bCs/>
          <w:sz w:val="28"/>
          <w:szCs w:val="28"/>
        </w:rPr>
        <w:t>password_hash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пароля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(VARCHAR). 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Для пользователей, зарегистрированных стандартным способом, хранится хеш, сгенерированный алгоритмом </w:t>
      </w:r>
      <w:r w:rsidRPr="001B032B">
        <w:rPr>
          <w:rFonts w:ascii="Times New Roman" w:hAnsi="Times New Roman" w:cs="Times New Roman"/>
          <w:sz w:val="28"/>
          <w:szCs w:val="28"/>
        </w:rPr>
        <w:t>MD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вошедших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Google,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поле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может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быть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пустым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>.</w:t>
      </w:r>
    </w:p>
    <w:p w14:paraId="3BDA0875" w14:textId="09B6E300" w:rsidR="00EA6A77" w:rsidRPr="00EF48C9" w:rsidRDefault="00EA6A77" w:rsidP="00EA6A7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</w:rPr>
        <w:t>auth</w:t>
      </w: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1B032B">
        <w:rPr>
          <w:rFonts w:ascii="Times New Roman" w:hAnsi="Times New Roman" w:cs="Times New Roman"/>
          <w:b/>
          <w:bCs/>
          <w:sz w:val="28"/>
          <w:szCs w:val="28"/>
        </w:rPr>
        <w:t>provider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- Способ регистрации (</w:t>
      </w:r>
      <w:r w:rsidRPr="001B032B">
        <w:rPr>
          <w:rFonts w:ascii="Times New Roman" w:hAnsi="Times New Roman" w:cs="Times New Roman"/>
          <w:sz w:val="28"/>
          <w:szCs w:val="28"/>
        </w:rPr>
        <w:t>VARCHAR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: '</w:t>
      </w:r>
      <w:r w:rsidRPr="001B032B">
        <w:rPr>
          <w:rFonts w:ascii="Times New Roman" w:hAnsi="Times New Roman" w:cs="Times New Roman"/>
          <w:sz w:val="28"/>
          <w:szCs w:val="28"/>
        </w:rPr>
        <w:t>local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' или '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'), для разграничения логики проверки пароля.</w:t>
      </w:r>
    </w:p>
    <w:p w14:paraId="71117953" w14:textId="77777777" w:rsidR="00EF48C9" w:rsidRDefault="00EF48C9" w:rsidP="00EF48C9">
      <w:pPr>
        <w:rPr>
          <w:rFonts w:ascii="Times New Roman" w:hAnsi="Times New Roman" w:cs="Times New Roman"/>
          <w:sz w:val="28"/>
          <w:szCs w:val="28"/>
        </w:rPr>
      </w:pPr>
    </w:p>
    <w:p w14:paraId="2A451100" w14:textId="77777777" w:rsidR="00EF48C9" w:rsidRDefault="00EF48C9" w:rsidP="00EF48C9">
      <w:pPr>
        <w:rPr>
          <w:rFonts w:ascii="Times New Roman" w:hAnsi="Times New Roman" w:cs="Times New Roman"/>
          <w:sz w:val="28"/>
          <w:szCs w:val="28"/>
        </w:rPr>
      </w:pPr>
    </w:p>
    <w:p w14:paraId="7D06F91E" w14:textId="77777777" w:rsidR="00EF48C9" w:rsidRPr="00EF48C9" w:rsidRDefault="00EF48C9" w:rsidP="00EF48C9">
      <w:pPr>
        <w:rPr>
          <w:rFonts w:ascii="Times New Roman" w:hAnsi="Times New Roman" w:cs="Times New Roman"/>
          <w:sz w:val="28"/>
          <w:szCs w:val="28"/>
        </w:rPr>
      </w:pPr>
    </w:p>
    <w:p w14:paraId="7A92F6C4" w14:textId="77777777" w:rsidR="00EA6A77" w:rsidRPr="001B032B" w:rsidRDefault="00EA6A77" w:rsidP="00EA6A77">
      <w:pPr>
        <w:pStyle w:val="Heading2"/>
        <w:rPr>
          <w:rFonts w:ascii="Times New Roman" w:hAnsi="Times New Roman" w:cs="Times New Roman"/>
          <w:lang w:val="ru-RU"/>
        </w:rPr>
      </w:pPr>
      <w:bookmarkStart w:id="11" w:name="_Toc228347092"/>
      <w:r w:rsidRPr="001B032B">
        <w:rPr>
          <w:rFonts w:ascii="Times New Roman" w:hAnsi="Times New Roman" w:cs="Times New Roman"/>
          <w:lang w:val="ru-RU"/>
        </w:rPr>
        <w:lastRenderedPageBreak/>
        <w:t>3.4 Обоснование выбора инструментов и языка разработки</w:t>
      </w:r>
      <w:bookmarkEnd w:id="11"/>
    </w:p>
    <w:p w14:paraId="7311C0B3" w14:textId="77777777" w:rsidR="00EA6A77" w:rsidRPr="001B032B" w:rsidRDefault="00EA6A77" w:rsidP="00EA6A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Для реализации модуля авторизации выбран следующий стек технологий:</w:t>
      </w:r>
    </w:p>
    <w:p w14:paraId="0B1A8AD7" w14:textId="3D33D821" w:rsidR="00EA6A77" w:rsidRPr="001B032B" w:rsidRDefault="00EA6A77" w:rsidP="00EA6A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Язык программирования (</w:t>
      </w:r>
      <w:r w:rsidRPr="001B032B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6A1A" w:rsidRPr="00326A1A">
        <w:rPr>
          <w:rFonts w:ascii="Times New Roman" w:hAnsi="Times New Roman" w:cs="Times New Roman"/>
          <w:sz w:val="28"/>
          <w:szCs w:val="28"/>
        </w:rPr>
        <w:t>TypeScript</w:t>
      </w:r>
      <w:r w:rsidR="00326A1A" w:rsidRPr="00326A1A">
        <w:rPr>
          <w:rFonts w:ascii="Times New Roman" w:hAnsi="Times New Roman" w:cs="Times New Roman"/>
          <w:sz w:val="28"/>
          <w:szCs w:val="28"/>
          <w:lang w:val="ru-RU"/>
        </w:rPr>
        <w:t xml:space="preserve"> (используется в рамках </w:t>
      </w:r>
      <w:r w:rsidR="00326A1A" w:rsidRPr="00326A1A">
        <w:rPr>
          <w:rFonts w:ascii="Times New Roman" w:hAnsi="Times New Roman" w:cs="Times New Roman"/>
          <w:sz w:val="28"/>
          <w:szCs w:val="28"/>
        </w:rPr>
        <w:t>Next</w:t>
      </w:r>
      <w:r w:rsidR="00326A1A" w:rsidRPr="00326A1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326A1A" w:rsidRPr="00326A1A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326A1A" w:rsidRPr="00326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6A1A" w:rsidRPr="00326A1A">
        <w:rPr>
          <w:rFonts w:ascii="Times New Roman" w:hAnsi="Times New Roman" w:cs="Times New Roman"/>
          <w:sz w:val="28"/>
          <w:szCs w:val="28"/>
        </w:rPr>
        <w:t>App</w:t>
      </w:r>
      <w:r w:rsidR="00326A1A" w:rsidRPr="00326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6A1A" w:rsidRPr="00326A1A">
        <w:rPr>
          <w:rFonts w:ascii="Times New Roman" w:hAnsi="Times New Roman" w:cs="Times New Roman"/>
          <w:sz w:val="28"/>
          <w:szCs w:val="28"/>
        </w:rPr>
        <w:t>Router</w:t>
      </w:r>
      <w:r w:rsidR="00326A1A" w:rsidRPr="00326A1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326A1A" w:rsidRPr="00326A1A">
        <w:rPr>
          <w:rFonts w:ascii="Times New Roman" w:hAnsi="Times New Roman" w:cs="Times New Roman"/>
          <w:sz w:val="28"/>
          <w:szCs w:val="28"/>
        </w:rPr>
        <w:t>Server</w:t>
      </w:r>
      <w:r w:rsidR="00326A1A" w:rsidRPr="00326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6A1A" w:rsidRPr="00326A1A">
        <w:rPr>
          <w:rFonts w:ascii="Times New Roman" w:hAnsi="Times New Roman" w:cs="Times New Roman"/>
          <w:sz w:val="28"/>
          <w:szCs w:val="28"/>
        </w:rPr>
        <w:t>Actions</w:t>
      </w:r>
      <w:r w:rsidR="00326A1A" w:rsidRPr="00326A1A">
        <w:rPr>
          <w:rFonts w:ascii="Times New Roman" w:hAnsi="Times New Roman" w:cs="Times New Roman"/>
          <w:sz w:val="28"/>
          <w:szCs w:val="28"/>
          <w:lang w:val="ru-RU"/>
        </w:rPr>
        <w:t xml:space="preserve"> для интеграции с </w:t>
      </w:r>
      <w:r w:rsidR="00326A1A" w:rsidRPr="00326A1A">
        <w:rPr>
          <w:rFonts w:ascii="Times New Roman" w:hAnsi="Times New Roman" w:cs="Times New Roman"/>
          <w:sz w:val="28"/>
          <w:szCs w:val="28"/>
        </w:rPr>
        <w:t>Firebase</w:t>
      </w:r>
      <w:r w:rsidR="00326A1A" w:rsidRPr="00326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6A1A" w:rsidRPr="00326A1A">
        <w:rPr>
          <w:rFonts w:ascii="Times New Roman" w:hAnsi="Times New Roman" w:cs="Times New Roman"/>
          <w:sz w:val="28"/>
          <w:szCs w:val="28"/>
        </w:rPr>
        <w:t>SDK</w:t>
      </w:r>
      <w:r w:rsidR="00326A1A" w:rsidRPr="00326A1A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326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Данные языки имеют встроенные или легко подключаемые библиотеки для работы с хешированием </w:t>
      </w:r>
      <w:r w:rsidRPr="001B032B">
        <w:rPr>
          <w:rFonts w:ascii="Times New Roman" w:hAnsi="Times New Roman" w:cs="Times New Roman"/>
          <w:sz w:val="28"/>
          <w:szCs w:val="28"/>
        </w:rPr>
        <w:t>MD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5, маршрутизацией и </w:t>
      </w:r>
      <w:r w:rsidRPr="001B032B">
        <w:rPr>
          <w:rFonts w:ascii="Times New Roman" w:hAnsi="Times New Roman" w:cs="Times New Roman"/>
          <w:sz w:val="28"/>
          <w:szCs w:val="28"/>
        </w:rPr>
        <w:t>OAuth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2.0.</w:t>
      </w:r>
    </w:p>
    <w:p w14:paraId="144D1EAB" w14:textId="6DA3ABD1" w:rsidR="00EA6A77" w:rsidRPr="001B032B" w:rsidRDefault="00EA6A77" w:rsidP="00EA6A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База данных: </w:t>
      </w:r>
      <w:r w:rsidRPr="001B032B">
        <w:rPr>
          <w:rFonts w:ascii="Times New Roman" w:hAnsi="Times New Roman" w:cs="Times New Roman"/>
          <w:sz w:val="28"/>
          <w:szCs w:val="28"/>
        </w:rPr>
        <w:t>Firebase</w:t>
      </w:r>
      <w:r w:rsidR="002E62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E62AA" w:rsidRPr="002E62AA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="002E62AA" w:rsidRPr="002E62AA">
        <w:rPr>
          <w:rFonts w:ascii="Times New Roman" w:hAnsi="Times New Roman" w:cs="Times New Roman"/>
          <w:sz w:val="28"/>
          <w:szCs w:val="28"/>
          <w:lang w:val="ru-RU"/>
        </w:rPr>
        <w:t xml:space="preserve"> (облачная </w:t>
      </w:r>
      <w:r w:rsidR="002E62AA" w:rsidRPr="002E62AA">
        <w:rPr>
          <w:rFonts w:ascii="Times New Roman" w:hAnsi="Times New Roman" w:cs="Times New Roman"/>
          <w:sz w:val="28"/>
          <w:szCs w:val="28"/>
        </w:rPr>
        <w:t>NoSQL</w:t>
      </w:r>
      <w:r w:rsidR="002E62AA" w:rsidRPr="002E62AA">
        <w:rPr>
          <w:rFonts w:ascii="Times New Roman" w:hAnsi="Times New Roman" w:cs="Times New Roman"/>
          <w:sz w:val="28"/>
          <w:szCs w:val="28"/>
          <w:lang w:val="ru-RU"/>
        </w:rPr>
        <w:t xml:space="preserve"> база данных).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Надежная реляционная СУБД, обеспечивающие целостность данных и поддержку уникальных индексов (для поля </w:t>
      </w:r>
      <w:r w:rsidRPr="001B032B">
        <w:rPr>
          <w:rFonts w:ascii="Times New Roman" w:hAnsi="Times New Roman" w:cs="Times New Roman"/>
          <w:sz w:val="28"/>
          <w:szCs w:val="28"/>
        </w:rPr>
        <w:t>email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D9E4150" w14:textId="5D9F1CF0" w:rsidR="00EA6A77" w:rsidRPr="001B032B" w:rsidRDefault="00EA6A77" w:rsidP="00EA6A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E62AA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2E62A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62AA" w:rsidRPr="002E62AA">
        <w:rPr>
          <w:rFonts w:ascii="Times New Roman" w:hAnsi="Times New Roman" w:cs="Times New Roman"/>
          <w:sz w:val="28"/>
          <w:szCs w:val="28"/>
        </w:rPr>
        <w:t>React</w:t>
      </w:r>
      <w:r w:rsidR="002E62AA" w:rsidRPr="002E62AA">
        <w:rPr>
          <w:rFonts w:ascii="Times New Roman" w:hAnsi="Times New Roman" w:cs="Times New Roman"/>
          <w:sz w:val="28"/>
          <w:szCs w:val="28"/>
          <w:lang w:val="ru-RU"/>
        </w:rPr>
        <w:t xml:space="preserve"> (фреймворк </w:t>
      </w:r>
      <w:r w:rsidR="002E62AA" w:rsidRPr="002E62AA">
        <w:rPr>
          <w:rFonts w:ascii="Times New Roman" w:hAnsi="Times New Roman" w:cs="Times New Roman"/>
          <w:sz w:val="28"/>
          <w:szCs w:val="28"/>
        </w:rPr>
        <w:t>Next</w:t>
      </w:r>
      <w:r w:rsidR="002E62AA" w:rsidRPr="002E62A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2E62AA" w:rsidRPr="002E62AA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2E62AA" w:rsidRPr="002E62AA">
        <w:rPr>
          <w:rFonts w:ascii="Times New Roman" w:hAnsi="Times New Roman" w:cs="Times New Roman"/>
          <w:sz w:val="28"/>
          <w:szCs w:val="28"/>
          <w:lang w:val="ru-RU"/>
        </w:rPr>
        <w:t xml:space="preserve">) с использованием </w:t>
      </w:r>
      <w:r w:rsidR="002E62AA" w:rsidRPr="002E62AA">
        <w:rPr>
          <w:rFonts w:ascii="Times New Roman" w:hAnsi="Times New Roman" w:cs="Times New Roman"/>
          <w:sz w:val="28"/>
          <w:szCs w:val="28"/>
        </w:rPr>
        <w:t>TypeScript</w:t>
      </w:r>
      <w:r w:rsidR="002E62AA" w:rsidRPr="002E62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E62AA" w:rsidRPr="002E62AA">
        <w:rPr>
          <w:rFonts w:ascii="Times New Roman" w:hAnsi="Times New Roman" w:cs="Times New Roman"/>
          <w:sz w:val="28"/>
          <w:szCs w:val="28"/>
        </w:rPr>
        <w:t>Tailwind</w:t>
      </w:r>
      <w:r w:rsidR="002E62AA" w:rsidRPr="002E62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62AA" w:rsidRPr="002E62AA">
        <w:rPr>
          <w:rFonts w:ascii="Times New Roman" w:hAnsi="Times New Roman" w:cs="Times New Roman"/>
          <w:sz w:val="28"/>
          <w:szCs w:val="28"/>
        </w:rPr>
        <w:t>CSS</w:t>
      </w:r>
      <w:r w:rsidR="002E62AA" w:rsidRPr="002E62AA">
        <w:rPr>
          <w:rFonts w:ascii="Times New Roman" w:hAnsi="Times New Roman" w:cs="Times New Roman"/>
          <w:sz w:val="28"/>
          <w:szCs w:val="28"/>
          <w:lang w:val="ru-RU"/>
        </w:rPr>
        <w:t xml:space="preserve"> для стилизации и компонентов </w:t>
      </w:r>
      <w:proofErr w:type="spellStart"/>
      <w:r w:rsidR="002E62AA" w:rsidRPr="002E62AA">
        <w:rPr>
          <w:rFonts w:ascii="Times New Roman" w:hAnsi="Times New Roman" w:cs="Times New Roman"/>
          <w:sz w:val="28"/>
          <w:szCs w:val="28"/>
        </w:rPr>
        <w:t>ShadCN</w:t>
      </w:r>
      <w:proofErr w:type="spellEnd"/>
      <w:r w:rsidR="002E62AA" w:rsidRPr="002E62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62AA" w:rsidRPr="002E62AA">
        <w:rPr>
          <w:rFonts w:ascii="Times New Roman" w:hAnsi="Times New Roman" w:cs="Times New Roman"/>
          <w:sz w:val="28"/>
          <w:szCs w:val="28"/>
        </w:rPr>
        <w:t>UI</w:t>
      </w:r>
      <w:r w:rsidR="002E62AA" w:rsidRPr="002E62A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E62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Для интеграции кнопки "Войти через 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" используется библиотека 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</w:rPr>
        <w:t>Identity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</w:rPr>
        <w:t>Services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3C86EE" w14:textId="77777777" w:rsidR="00EA6A77" w:rsidRPr="001B032B" w:rsidRDefault="00EA6A77" w:rsidP="00EA6A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E62A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Хеширование </w:t>
      </w:r>
      <w:r w:rsidRPr="002E62AA">
        <w:rPr>
          <w:rFonts w:ascii="Times New Roman" w:hAnsi="Times New Roman" w:cs="Times New Roman"/>
          <w:b/>
          <w:bCs/>
          <w:sz w:val="28"/>
          <w:szCs w:val="28"/>
        </w:rPr>
        <w:t>MD</w:t>
      </w:r>
      <w:r w:rsidRPr="002E62AA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: Выбрано в соответствии с техническим заданием проекта. В модуле реализована функция преобразования введенного пароля в </w:t>
      </w:r>
      <w:r w:rsidRPr="001B032B">
        <w:rPr>
          <w:rFonts w:ascii="Times New Roman" w:hAnsi="Times New Roman" w:cs="Times New Roman"/>
          <w:sz w:val="28"/>
          <w:szCs w:val="28"/>
        </w:rPr>
        <w:t>MD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5-хеш перед отправкой в БД или сравнением с существующей записью.</w:t>
      </w:r>
    </w:p>
    <w:p w14:paraId="469FE34B" w14:textId="77777777" w:rsidR="0025637E" w:rsidRPr="00611C95" w:rsidRDefault="0025637E" w:rsidP="002563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FC8F9A" w14:textId="77777777" w:rsidR="00BD6D09" w:rsidRPr="00611C95" w:rsidRDefault="00BD6D09" w:rsidP="002563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3A53BD" w14:textId="77777777" w:rsidR="00BD6D09" w:rsidRPr="00611C95" w:rsidRDefault="00BD6D09" w:rsidP="002563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41C093" w14:textId="77777777" w:rsidR="00BD6D09" w:rsidRPr="00611C95" w:rsidRDefault="00BD6D09" w:rsidP="002563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75D770" w14:textId="77777777" w:rsidR="00BD6D09" w:rsidRPr="00611C95" w:rsidRDefault="00BD6D09" w:rsidP="002563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A996E1" w14:textId="77777777" w:rsidR="00BD6D09" w:rsidRPr="00611C95" w:rsidRDefault="00BD6D09" w:rsidP="002563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6ECDE9" w14:textId="77777777" w:rsidR="00BD6D09" w:rsidRPr="00611C95" w:rsidRDefault="00BD6D09" w:rsidP="002563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725917" w14:textId="77777777" w:rsidR="00BD6D09" w:rsidRPr="00611C95" w:rsidRDefault="00BD6D09" w:rsidP="002563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545ADD" w14:textId="77777777" w:rsidR="00BD6D09" w:rsidRPr="00611C95" w:rsidRDefault="00BD6D09" w:rsidP="002563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4C460D" w14:textId="77777777" w:rsidR="00BD6D09" w:rsidRPr="00EF48C9" w:rsidRDefault="00BD6D09" w:rsidP="0025637E">
      <w:pPr>
        <w:rPr>
          <w:rFonts w:ascii="Times New Roman" w:hAnsi="Times New Roman" w:cs="Times New Roman"/>
          <w:sz w:val="28"/>
          <w:szCs w:val="28"/>
        </w:rPr>
      </w:pPr>
    </w:p>
    <w:p w14:paraId="3FA56A89" w14:textId="77777777" w:rsidR="00BD6D09" w:rsidRPr="001B032B" w:rsidRDefault="00BD6D09" w:rsidP="00BD6D09">
      <w:pPr>
        <w:pStyle w:val="Heading1"/>
        <w:jc w:val="center"/>
        <w:rPr>
          <w:rFonts w:ascii="Times New Roman" w:hAnsi="Times New Roman" w:cs="Times New Roman"/>
          <w:lang w:val="ru-RU"/>
        </w:rPr>
      </w:pPr>
      <w:bookmarkStart w:id="12" w:name="_Toc228347093"/>
      <w:r w:rsidRPr="001B032B">
        <w:rPr>
          <w:rFonts w:ascii="Times New Roman" w:hAnsi="Times New Roman" w:cs="Times New Roman"/>
          <w:lang w:val="ru-RU"/>
        </w:rPr>
        <w:lastRenderedPageBreak/>
        <w:t>Раздел 4. Реализация формы авторизации</w:t>
      </w:r>
      <w:bookmarkEnd w:id="12"/>
    </w:p>
    <w:p w14:paraId="47F4DD9D" w14:textId="77777777" w:rsidR="00BD6D09" w:rsidRPr="001B032B" w:rsidRDefault="00BD6D09" w:rsidP="00EF48C9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Разработка формы авторизации включала создание пользовательского интерфейса и серверной логики.</w:t>
      </w:r>
    </w:p>
    <w:p w14:paraId="17E6B3B1" w14:textId="77777777" w:rsidR="00BD6D09" w:rsidRPr="001B032B" w:rsidRDefault="00BD6D09" w:rsidP="00BD6D0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Пользовательский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интерфейс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(Frontend):</w:t>
      </w:r>
    </w:p>
    <w:p w14:paraId="0888571C" w14:textId="77777777" w:rsidR="00BD6D09" w:rsidRPr="001B032B" w:rsidRDefault="00BD6D09" w:rsidP="00BD6D0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032B">
        <w:rPr>
          <w:rFonts w:ascii="Times New Roman" w:hAnsi="Times New Roman" w:cs="Times New Roman"/>
          <w:sz w:val="28"/>
          <w:szCs w:val="28"/>
        </w:rPr>
        <w:t>Создана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HTML-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страница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формой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содержащей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поля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r w:rsidRPr="001B032B">
        <w:rPr>
          <w:rFonts w:ascii="Times New Roman" w:hAnsi="Times New Roman" w:cs="Times New Roman"/>
          <w:b/>
          <w:bCs/>
          <w:sz w:val="28"/>
          <w:szCs w:val="28"/>
        </w:rPr>
        <w:t>input type="email"</w:t>
      </w:r>
      <w:r w:rsidRPr="001B032B">
        <w:rPr>
          <w:rFonts w:ascii="Times New Roman" w:hAnsi="Times New Roman" w:cs="Times New Roman"/>
          <w:sz w:val="28"/>
          <w:szCs w:val="28"/>
        </w:rPr>
        <w:t xml:space="preserve"> и </w:t>
      </w:r>
      <w:r w:rsidRPr="001B032B">
        <w:rPr>
          <w:rFonts w:ascii="Times New Roman" w:hAnsi="Times New Roman" w:cs="Times New Roman"/>
          <w:b/>
          <w:bCs/>
          <w:sz w:val="28"/>
          <w:szCs w:val="28"/>
        </w:rPr>
        <w:t>input type="password"</w:t>
      </w:r>
      <w:r w:rsidRPr="001B032B">
        <w:rPr>
          <w:rFonts w:ascii="Times New Roman" w:hAnsi="Times New Roman" w:cs="Times New Roman"/>
          <w:sz w:val="28"/>
          <w:szCs w:val="28"/>
        </w:rPr>
        <w:t>.</w:t>
      </w:r>
    </w:p>
    <w:p w14:paraId="71827D6C" w14:textId="77777777" w:rsidR="00BD6D09" w:rsidRPr="001B032B" w:rsidRDefault="00BD6D09" w:rsidP="00BD6D0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Добавлены кнопки: «Войти», «Зарегистрироваться», «Забыли пароль?».</w:t>
      </w:r>
    </w:p>
    <w:p w14:paraId="3612978A" w14:textId="77777777" w:rsidR="00BD6D09" w:rsidRDefault="00BD6D09" w:rsidP="00BD6D0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Размещен элемент 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</w:rPr>
        <w:t>Sign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B032B">
        <w:rPr>
          <w:rFonts w:ascii="Times New Roman" w:hAnsi="Times New Roman" w:cs="Times New Roman"/>
          <w:sz w:val="28"/>
          <w:szCs w:val="28"/>
        </w:rPr>
        <w:t>In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</w:rPr>
        <w:t>button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, инициализируемый через </w:t>
      </w:r>
      <w:r w:rsidRPr="001B032B">
        <w:rPr>
          <w:rFonts w:ascii="Times New Roman" w:hAnsi="Times New Roman" w:cs="Times New Roman"/>
          <w:sz w:val="28"/>
          <w:szCs w:val="28"/>
        </w:rPr>
        <w:t>JavaScript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Pr="001B032B">
        <w:rPr>
          <w:rFonts w:ascii="Times New Roman" w:hAnsi="Times New Roman" w:cs="Times New Roman"/>
          <w:sz w:val="28"/>
          <w:szCs w:val="28"/>
        </w:rPr>
        <w:t>Client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</w:rPr>
        <w:t>ID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, полученного в 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</w:rPr>
        <w:t>Cloud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032B">
        <w:rPr>
          <w:rFonts w:ascii="Times New Roman" w:hAnsi="Times New Roman" w:cs="Times New Roman"/>
          <w:sz w:val="28"/>
          <w:szCs w:val="28"/>
        </w:rPr>
        <w:t>Console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1D0910" w14:textId="7686B496" w:rsidR="0095140B" w:rsidRDefault="0095140B" w:rsidP="0095140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6A3E4A" wp14:editId="0BF948A7">
            <wp:extent cx="5928360" cy="3238500"/>
            <wp:effectExtent l="0" t="0" r="0" b="0"/>
            <wp:docPr id="210781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F068" w14:textId="54B5FF57" w:rsidR="0095140B" w:rsidRPr="0095140B" w:rsidRDefault="0095140B" w:rsidP="0095140B">
      <w:pPr>
        <w:pStyle w:val="ListParagraph"/>
        <w:jc w:val="right"/>
        <w:rPr>
          <w:rFonts w:ascii="Times New Roman" w:hAnsi="Times New Roman" w:cs="Times New Roman"/>
          <w:sz w:val="28"/>
          <w:szCs w:val="28"/>
        </w:rPr>
      </w:pPr>
      <w:r w:rsidRPr="0095140B">
        <w:rPr>
          <w:rFonts w:ascii="Times New Roman" w:hAnsi="Times New Roman" w:cs="Times New Roman"/>
          <w:i/>
          <w:iCs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lang w:val="ru-RU"/>
        </w:rPr>
        <w:t>4</w:t>
      </w:r>
      <w:r w:rsidRPr="0095140B">
        <w:rPr>
          <w:rFonts w:ascii="Times New Roman" w:hAnsi="Times New Roman" w:cs="Times New Roman"/>
          <w:i/>
          <w:iCs/>
          <w:lang w:val="ru-RU"/>
        </w:rPr>
        <w:t xml:space="preserve"> - форма авторизации</w:t>
      </w:r>
    </w:p>
    <w:p w14:paraId="64B94C74" w14:textId="77777777" w:rsidR="0095140B" w:rsidRPr="001B032B" w:rsidRDefault="0095140B" w:rsidP="0095140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4C53FE" w14:textId="77777777" w:rsidR="00BD6D09" w:rsidRPr="001B032B" w:rsidRDefault="00BD6D09" w:rsidP="00BD6D0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032B">
        <w:rPr>
          <w:rFonts w:ascii="Times New Roman" w:hAnsi="Times New Roman" w:cs="Times New Roman"/>
          <w:sz w:val="28"/>
          <w:szCs w:val="28"/>
        </w:rPr>
        <w:t>Серверная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логика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(Backend):</w:t>
      </w:r>
    </w:p>
    <w:p w14:paraId="453ED5FE" w14:textId="77777777" w:rsidR="00BD6D09" w:rsidRPr="001B032B" w:rsidRDefault="00BD6D09" w:rsidP="00BD6D0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Маршрут /</w:t>
      </w:r>
      <w:r w:rsidRPr="001B032B">
        <w:rPr>
          <w:rFonts w:ascii="Times New Roman" w:hAnsi="Times New Roman" w:cs="Times New Roman"/>
          <w:sz w:val="28"/>
          <w:szCs w:val="28"/>
        </w:rPr>
        <w:t>login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: Принимает почту и пароль. Пароль сразу хешируется алгоритмом </w:t>
      </w:r>
      <w:r w:rsidRPr="001B032B">
        <w:rPr>
          <w:rFonts w:ascii="Times New Roman" w:hAnsi="Times New Roman" w:cs="Times New Roman"/>
          <w:sz w:val="28"/>
          <w:szCs w:val="28"/>
        </w:rPr>
        <w:t>MD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5. Далее выполняется </w:t>
      </w:r>
      <w:r w:rsidRPr="001B032B">
        <w:rPr>
          <w:rFonts w:ascii="Times New Roman" w:hAnsi="Times New Roman" w:cs="Times New Roman"/>
          <w:sz w:val="28"/>
          <w:szCs w:val="28"/>
        </w:rPr>
        <w:t>SQL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-запрос к 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таблице </w:t>
      </w:r>
      <w:r w:rsidRPr="001B032B">
        <w:rPr>
          <w:rFonts w:ascii="Times New Roman" w:hAnsi="Times New Roman" w:cs="Times New Roman"/>
          <w:b/>
          <w:bCs/>
          <w:sz w:val="28"/>
          <w:szCs w:val="28"/>
        </w:rPr>
        <w:t>Users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на совпадение </w:t>
      </w:r>
      <w:r w:rsidRPr="001B032B">
        <w:rPr>
          <w:rFonts w:ascii="Times New Roman" w:hAnsi="Times New Roman" w:cs="Times New Roman"/>
          <w:sz w:val="28"/>
          <w:szCs w:val="28"/>
        </w:rPr>
        <w:t>email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B032B">
        <w:rPr>
          <w:rFonts w:ascii="Times New Roman" w:hAnsi="Times New Roman" w:cs="Times New Roman"/>
          <w:sz w:val="28"/>
          <w:szCs w:val="28"/>
        </w:rPr>
        <w:t>password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032B">
        <w:rPr>
          <w:rFonts w:ascii="Times New Roman" w:hAnsi="Times New Roman" w:cs="Times New Roman"/>
          <w:sz w:val="28"/>
          <w:szCs w:val="28"/>
        </w:rPr>
        <w:t>hash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. При успешном совпадении создается сессия, и сервер возвращает редирект на </w:t>
      </w:r>
      <w:r w:rsidRPr="001B032B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1B032B">
        <w:rPr>
          <w:rFonts w:ascii="Times New Roman" w:hAnsi="Times New Roman" w:cs="Times New Roman"/>
          <w:b/>
          <w:bCs/>
          <w:sz w:val="28"/>
          <w:szCs w:val="28"/>
        </w:rPr>
        <w:t>welcome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A45D40" w14:textId="77777777" w:rsidR="00BD6D09" w:rsidRPr="001B032B" w:rsidRDefault="00BD6D09" w:rsidP="00BD6D0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Маршрут /</w:t>
      </w:r>
      <w:r w:rsidRPr="001B032B">
        <w:rPr>
          <w:rFonts w:ascii="Times New Roman" w:hAnsi="Times New Roman" w:cs="Times New Roman"/>
          <w:sz w:val="28"/>
          <w:szCs w:val="28"/>
        </w:rPr>
        <w:t>register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: Принимает ФИО, почту и пароль. Проверяется уникальность </w:t>
      </w:r>
      <w:r w:rsidRPr="001B032B">
        <w:rPr>
          <w:rFonts w:ascii="Times New Roman" w:hAnsi="Times New Roman" w:cs="Times New Roman"/>
          <w:sz w:val="28"/>
          <w:szCs w:val="28"/>
        </w:rPr>
        <w:t>email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. Пароль хешируется (</w:t>
      </w:r>
      <w:r w:rsidRPr="001B032B">
        <w:rPr>
          <w:rFonts w:ascii="Times New Roman" w:hAnsi="Times New Roman" w:cs="Times New Roman"/>
          <w:sz w:val="28"/>
          <w:szCs w:val="28"/>
        </w:rPr>
        <w:t>MD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5), после чего новые данные вставляются в БД.</w:t>
      </w:r>
    </w:p>
    <w:p w14:paraId="3A9A20EA" w14:textId="2BF2C928" w:rsidR="00BD6D09" w:rsidRPr="001B032B" w:rsidRDefault="00BD6D09" w:rsidP="00BD6D0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Маршрут /</w:t>
      </w:r>
      <w:r w:rsidRPr="001B032B">
        <w:rPr>
          <w:rFonts w:ascii="Times New Roman" w:hAnsi="Times New Roman" w:cs="Times New Roman"/>
          <w:sz w:val="28"/>
          <w:szCs w:val="28"/>
        </w:rPr>
        <w:t>auth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: Принимает </w:t>
      </w:r>
      <w:r w:rsidRPr="001B032B">
        <w:rPr>
          <w:rFonts w:ascii="Times New Roman" w:hAnsi="Times New Roman" w:cs="Times New Roman"/>
          <w:sz w:val="28"/>
          <w:szCs w:val="28"/>
        </w:rPr>
        <w:t>JWT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-токен от клиента, полученный от 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. Сервер верифицирует токен, извлекает </w:t>
      </w:r>
      <w:r w:rsidRPr="001B032B">
        <w:rPr>
          <w:rFonts w:ascii="Times New Roman" w:hAnsi="Times New Roman" w:cs="Times New Roman"/>
          <w:sz w:val="28"/>
          <w:szCs w:val="28"/>
        </w:rPr>
        <w:t>email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пользователя, ищет его в БД. Если пользователя нет </w:t>
      </w:r>
      <w:r w:rsidR="00EF48C9" w:rsidRPr="00EF48C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создается новая запись (без пароля), и пользователь авторизуется.</w:t>
      </w:r>
    </w:p>
    <w:p w14:paraId="45ED817B" w14:textId="77777777" w:rsidR="00BD6D09" w:rsidRDefault="00BD6D09" w:rsidP="00BD6D0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Маршрут /</w:t>
      </w:r>
      <w:r w:rsidRPr="001B032B">
        <w:rPr>
          <w:rFonts w:ascii="Times New Roman" w:hAnsi="Times New Roman" w:cs="Times New Roman"/>
          <w:sz w:val="28"/>
          <w:szCs w:val="28"/>
        </w:rPr>
        <w:t>forgot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B032B">
        <w:rPr>
          <w:rFonts w:ascii="Times New Roman" w:hAnsi="Times New Roman" w:cs="Times New Roman"/>
          <w:sz w:val="28"/>
          <w:szCs w:val="28"/>
        </w:rPr>
        <w:t>password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: Принимает </w:t>
      </w:r>
      <w:r w:rsidRPr="001B032B">
        <w:rPr>
          <w:rFonts w:ascii="Times New Roman" w:hAnsi="Times New Roman" w:cs="Times New Roman"/>
          <w:sz w:val="28"/>
          <w:szCs w:val="28"/>
        </w:rPr>
        <w:t>email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, генерирует временный токен сброса и имитирует отправку письма со ссылкой на изменение пароля.</w:t>
      </w:r>
    </w:p>
    <w:p w14:paraId="06198F18" w14:textId="1EB87603" w:rsidR="0095140B" w:rsidRDefault="0095140B" w:rsidP="0095140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5140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5941281" wp14:editId="609F0795">
            <wp:extent cx="5943600" cy="2729230"/>
            <wp:effectExtent l="0" t="0" r="0" b="0"/>
            <wp:docPr id="116769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98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F8C3" w14:textId="4ED73E85" w:rsidR="0095140B" w:rsidRPr="0095140B" w:rsidRDefault="0095140B" w:rsidP="0095140B">
      <w:pPr>
        <w:pStyle w:val="ListParagraph"/>
        <w:jc w:val="right"/>
        <w:rPr>
          <w:rFonts w:ascii="Times New Roman" w:hAnsi="Times New Roman" w:cs="Times New Roman"/>
          <w:sz w:val="28"/>
          <w:szCs w:val="28"/>
        </w:rPr>
      </w:pPr>
      <w:r w:rsidRPr="0095140B">
        <w:rPr>
          <w:rFonts w:ascii="Times New Roman" w:hAnsi="Times New Roman" w:cs="Times New Roman"/>
          <w:i/>
          <w:iCs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lang w:val="ru-RU"/>
        </w:rPr>
        <w:t>5</w:t>
      </w:r>
      <w:r w:rsidRPr="0095140B">
        <w:rPr>
          <w:rFonts w:ascii="Times New Roman" w:hAnsi="Times New Roman" w:cs="Times New Roman"/>
          <w:i/>
          <w:iCs/>
          <w:lang w:val="ru-RU"/>
        </w:rPr>
        <w:t xml:space="preserve"> - </w:t>
      </w:r>
      <w:r>
        <w:rPr>
          <w:rFonts w:ascii="Times New Roman" w:hAnsi="Times New Roman" w:cs="Times New Roman"/>
          <w:i/>
          <w:iCs/>
          <w:lang w:val="ru-RU"/>
        </w:rPr>
        <w:t>БД</w:t>
      </w:r>
    </w:p>
    <w:p w14:paraId="7094BDB7" w14:textId="77777777" w:rsidR="0095140B" w:rsidRDefault="0095140B" w:rsidP="0095140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4B64E9B" w14:textId="77777777" w:rsidR="0095140B" w:rsidRDefault="0095140B" w:rsidP="0095140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473A534" w14:textId="77777777" w:rsidR="0095140B" w:rsidRDefault="0095140B" w:rsidP="0095140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A50B31E" w14:textId="77777777" w:rsidR="0095140B" w:rsidRPr="001B032B" w:rsidRDefault="0095140B" w:rsidP="0095140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38D28AB" w14:textId="77777777" w:rsidR="00BD6D09" w:rsidRPr="001B032B" w:rsidRDefault="00BD6D09" w:rsidP="00BD6D0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032B">
        <w:rPr>
          <w:rFonts w:ascii="Times New Roman" w:hAnsi="Times New Roman" w:cs="Times New Roman"/>
          <w:sz w:val="28"/>
          <w:szCs w:val="28"/>
        </w:rPr>
        <w:lastRenderedPageBreak/>
        <w:t>Приветственная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страница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>:</w:t>
      </w:r>
    </w:p>
    <w:p w14:paraId="195E11EC" w14:textId="66198529" w:rsidR="00BD6D09" w:rsidRDefault="00BD6D09" w:rsidP="00BD6D0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>Простая страница с текстом «</w:t>
      </w:r>
      <w:r w:rsidR="00C3309D" w:rsidRPr="00C3309D">
        <w:rPr>
          <w:rFonts w:ascii="Times New Roman" w:hAnsi="Times New Roman" w:cs="Times New Roman"/>
          <w:sz w:val="28"/>
          <w:szCs w:val="28"/>
          <w:lang w:val="ru-RU"/>
        </w:rPr>
        <w:t>Добро пожаловать ‘</w:t>
      </w:r>
      <w:r w:rsidR="00C3309D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C3309D" w:rsidRPr="00C3309D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C3309D" w:rsidRPr="00C3309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3309D">
        <w:rPr>
          <w:rFonts w:ascii="Times New Roman" w:hAnsi="Times New Roman" w:cs="Times New Roman"/>
          <w:sz w:val="28"/>
          <w:szCs w:val="28"/>
        </w:rPr>
        <w:t>Email</w:t>
      </w:r>
      <w:r w:rsidR="00C3309D" w:rsidRPr="00C3309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3309D">
        <w:rPr>
          <w:rFonts w:ascii="Times New Roman" w:hAnsi="Times New Roman" w:cs="Times New Roman"/>
          <w:sz w:val="28"/>
          <w:szCs w:val="28"/>
          <w:lang w:val="ru-RU"/>
        </w:rPr>
        <w:t xml:space="preserve">Аватарка 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и кнопкой «Выйти</w:t>
      </w:r>
      <w:r w:rsidR="00C3309D" w:rsidRPr="00C330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309D">
        <w:rPr>
          <w:rFonts w:ascii="Times New Roman" w:hAnsi="Times New Roman" w:cs="Times New Roman"/>
          <w:sz w:val="28"/>
          <w:szCs w:val="28"/>
          <w:lang w:val="ru-RU"/>
        </w:rPr>
        <w:t>из системы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», уничтожающей текущую сессию.</w:t>
      </w:r>
    </w:p>
    <w:p w14:paraId="5E1806AF" w14:textId="7CD1FD47" w:rsidR="0095140B" w:rsidRDefault="0095140B" w:rsidP="0095140B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4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EE928B" wp14:editId="3841EF86">
            <wp:extent cx="5943600" cy="3204210"/>
            <wp:effectExtent l="0" t="0" r="0" b="0"/>
            <wp:docPr id="188408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82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2BCB" w14:textId="13ED26E1" w:rsidR="0095140B" w:rsidRPr="0095140B" w:rsidRDefault="0095140B" w:rsidP="0095140B">
      <w:pPr>
        <w:jc w:val="right"/>
        <w:rPr>
          <w:rFonts w:ascii="Times New Roman" w:hAnsi="Times New Roman" w:cs="Times New Roman"/>
          <w:sz w:val="28"/>
          <w:szCs w:val="28"/>
        </w:rPr>
      </w:pPr>
      <w:r w:rsidRPr="0095140B">
        <w:rPr>
          <w:rFonts w:ascii="Times New Roman" w:hAnsi="Times New Roman" w:cs="Times New Roman"/>
          <w:i/>
          <w:iCs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</w:rPr>
        <w:t>6</w:t>
      </w:r>
      <w:r w:rsidRPr="0095140B">
        <w:rPr>
          <w:rFonts w:ascii="Times New Roman" w:hAnsi="Times New Roman" w:cs="Times New Roman"/>
          <w:i/>
          <w:iCs/>
          <w:lang w:val="ru-RU"/>
        </w:rPr>
        <w:t xml:space="preserve"> -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40B">
        <w:rPr>
          <w:rFonts w:ascii="Times New Roman" w:hAnsi="Times New Roman" w:cs="Times New Roman"/>
          <w:i/>
          <w:iCs/>
        </w:rPr>
        <w:t>Приветственная</w:t>
      </w:r>
      <w:proofErr w:type="spellEnd"/>
      <w:r w:rsidRPr="0095140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40B">
        <w:rPr>
          <w:rFonts w:ascii="Times New Roman" w:hAnsi="Times New Roman" w:cs="Times New Roman"/>
          <w:i/>
          <w:iCs/>
        </w:rPr>
        <w:t>страница</w:t>
      </w:r>
      <w:proofErr w:type="spellEnd"/>
    </w:p>
    <w:p w14:paraId="03932BC3" w14:textId="77777777" w:rsidR="00BD6D09" w:rsidRPr="00C3309D" w:rsidRDefault="00BD6D09" w:rsidP="00BD6D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6836F1" w14:textId="77777777" w:rsidR="00BD6D09" w:rsidRPr="00C3309D" w:rsidRDefault="00BD6D09" w:rsidP="00BD6D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4557B8" w14:textId="77777777" w:rsidR="00BD6D09" w:rsidRPr="00C3309D" w:rsidRDefault="00BD6D09" w:rsidP="00BD6D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4AAB0E" w14:textId="77777777" w:rsidR="00BD6D09" w:rsidRPr="00C3309D" w:rsidRDefault="00BD6D09" w:rsidP="00BD6D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4AC93F" w14:textId="77777777" w:rsidR="00BD6D09" w:rsidRPr="00C3309D" w:rsidRDefault="00BD6D09" w:rsidP="00BD6D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A2EF0C" w14:textId="77777777" w:rsidR="00BD6D09" w:rsidRPr="00C3309D" w:rsidRDefault="00BD6D09" w:rsidP="00BD6D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904711" w14:textId="77777777" w:rsidR="00BD6D09" w:rsidRPr="00C3309D" w:rsidRDefault="00BD6D09" w:rsidP="00BD6D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439444" w14:textId="77777777" w:rsidR="00BD6D09" w:rsidRPr="00C3309D" w:rsidRDefault="00BD6D09" w:rsidP="00BD6D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36A265" w14:textId="77777777" w:rsidR="00BD6D09" w:rsidRPr="00C3309D" w:rsidRDefault="00BD6D09" w:rsidP="00BD6D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FC50E3" w14:textId="77777777" w:rsidR="00BD6D09" w:rsidRPr="00EF48C9" w:rsidRDefault="00BD6D09" w:rsidP="00BD6D09">
      <w:pPr>
        <w:rPr>
          <w:rFonts w:ascii="Times New Roman" w:hAnsi="Times New Roman" w:cs="Times New Roman"/>
          <w:sz w:val="28"/>
          <w:szCs w:val="28"/>
        </w:rPr>
      </w:pPr>
    </w:p>
    <w:p w14:paraId="385747F5" w14:textId="77777777" w:rsidR="00BD6D09" w:rsidRPr="001B032B" w:rsidRDefault="00BD6D09" w:rsidP="00BD6D09">
      <w:pPr>
        <w:pStyle w:val="Heading1"/>
        <w:jc w:val="center"/>
        <w:rPr>
          <w:rFonts w:ascii="Times New Roman" w:hAnsi="Times New Roman" w:cs="Times New Roman"/>
          <w:lang w:val="ru-RU"/>
        </w:rPr>
      </w:pPr>
      <w:bookmarkStart w:id="13" w:name="_Toc228347094"/>
      <w:r w:rsidRPr="001B032B">
        <w:rPr>
          <w:rFonts w:ascii="Times New Roman" w:hAnsi="Times New Roman" w:cs="Times New Roman"/>
          <w:lang w:val="ru-RU"/>
        </w:rPr>
        <w:lastRenderedPageBreak/>
        <w:t>Раздел 5. Тестирование</w:t>
      </w:r>
      <w:bookmarkEnd w:id="13"/>
    </w:p>
    <w:p w14:paraId="392AB277" w14:textId="77777777" w:rsidR="00BD6D09" w:rsidRPr="001B032B" w:rsidRDefault="00BD6D09" w:rsidP="00BD6D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040B4C" w14:textId="6C84C575" w:rsidR="00BD6D09" w:rsidRPr="001B032B" w:rsidRDefault="00F508F4" w:rsidP="00EF48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работоспособности модуля было проведено ручное функциональное тестирование.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занесены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B032B">
        <w:rPr>
          <w:rFonts w:ascii="Times New Roman" w:hAnsi="Times New Roman" w:cs="Times New Roman"/>
          <w:sz w:val="28"/>
          <w:szCs w:val="28"/>
        </w:rPr>
        <w:t>таблицу</w:t>
      </w:r>
      <w:proofErr w:type="spellEnd"/>
      <w:r w:rsidRPr="001B032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10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"/>
        <w:gridCol w:w="3366"/>
        <w:gridCol w:w="2888"/>
        <w:gridCol w:w="2752"/>
        <w:gridCol w:w="1059"/>
      </w:tblGrid>
      <w:tr w:rsidR="00F508F4" w:rsidRPr="00D03941" w14:paraId="717CDD35" w14:textId="77777777" w:rsidTr="00F508F4">
        <w:trPr>
          <w:trHeight w:val="547"/>
          <w:tblHeader/>
        </w:trPr>
        <w:tc>
          <w:tcPr>
            <w:tcW w:w="0" w:type="auto"/>
            <w:shd w:val="clear" w:color="auto" w:fill="FFFFFF" w:themeFill="background1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667BF5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039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AE52F4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Тест-кейс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B11229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</w:t>
            </w:r>
            <w:proofErr w:type="spellEnd"/>
            <w:r w:rsidRPr="00D039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29F96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</w:t>
            </w:r>
            <w:proofErr w:type="spellEnd"/>
            <w:r w:rsidRPr="00D039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11E87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  <w:proofErr w:type="spellEnd"/>
          </w:p>
        </w:tc>
      </w:tr>
      <w:tr w:rsidR="00F508F4" w:rsidRPr="00D03941" w14:paraId="657479C2" w14:textId="77777777" w:rsidTr="00F508F4">
        <w:trPr>
          <w:trHeight w:val="936"/>
        </w:trPr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3F34FC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E095C4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 корректных данных зарегистрированного пользователя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DE6175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Успешная авторизация, переход на приветственную страницу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DBCDE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Успешная авторизация, переход на приветственную страницу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5351C3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  <w:proofErr w:type="spellEnd"/>
          </w:p>
        </w:tc>
      </w:tr>
      <w:tr w:rsidR="00F508F4" w:rsidRPr="00D03941" w14:paraId="3DEF9409" w14:textId="77777777" w:rsidTr="00F508F4">
        <w:trPr>
          <w:trHeight w:val="923"/>
        </w:trPr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6FF21A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A79521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 неверного пароля для существующей почты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10E9FB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Отображение ошибки "Неверный логин или пароль"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ED179A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Отображение ошибки "Неверный логин или пароль"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AF4B7B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  <w:proofErr w:type="spellEnd"/>
          </w:p>
        </w:tc>
      </w:tr>
      <w:tr w:rsidR="00F508F4" w:rsidRPr="00D03941" w14:paraId="508E6DD4" w14:textId="77777777" w:rsidTr="00F508F4">
        <w:trPr>
          <w:trHeight w:val="923"/>
        </w:trPr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0EFBE8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E2B690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Ввод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незарегистрированной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почты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82B6DD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Отображение ошибки "Неверный логин или пароль"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ADFC33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Отображение ошибки "Неверный логин или пароль"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1080C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  <w:proofErr w:type="spellEnd"/>
          </w:p>
        </w:tc>
      </w:tr>
      <w:tr w:rsidR="00F508F4" w:rsidRPr="00D03941" w14:paraId="6D3414EF" w14:textId="77777777" w:rsidTr="00F508F4">
        <w:trPr>
          <w:trHeight w:val="936"/>
        </w:trPr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84412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F82926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нового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F8301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Успешное создание записи в БД, пароль сохранен в виде </w:t>
            </w: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MD</w:t>
            </w: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5-хеша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192EF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создана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захеширован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4E9EF0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  <w:proofErr w:type="spellEnd"/>
          </w:p>
        </w:tc>
      </w:tr>
      <w:tr w:rsidR="00F508F4" w:rsidRPr="00D03941" w14:paraId="70756587" w14:textId="77777777" w:rsidTr="00F508F4">
        <w:trPr>
          <w:trHeight w:val="923"/>
        </w:trPr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13F410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86B831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Регистрация с уже используемой почтой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551A5B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Отображение ошибки "Пользователь с такой почтой уже существует"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E0C469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уникальности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email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DBE88E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  <w:proofErr w:type="spellEnd"/>
          </w:p>
        </w:tc>
      </w:tr>
      <w:tr w:rsidR="00F508F4" w:rsidRPr="00D03941" w14:paraId="3B9E8A99" w14:textId="77777777" w:rsidTr="00F508F4">
        <w:trPr>
          <w:trHeight w:val="923"/>
        </w:trPr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C4D2FE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DF4A4B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Нажатие кнопки "Войти через </w:t>
            </w: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31E7EE" w14:textId="51EF6088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Редирект на страницу </w:t>
            </w: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после согласия - вход в систему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9B5047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Вход через </w:t>
            </w: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OAuth</w:t>
            </w: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прошел успешно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63A42F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  <w:proofErr w:type="spellEnd"/>
          </w:p>
        </w:tc>
      </w:tr>
      <w:tr w:rsidR="00F508F4" w:rsidRPr="00D03941" w14:paraId="0140FB6C" w14:textId="77777777" w:rsidTr="00F508F4">
        <w:trPr>
          <w:trHeight w:val="936"/>
        </w:trPr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37DC29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05DCCD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Нажатие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ссылки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Забыли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F45805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Появление формы для ввода </w:t>
            </w: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сброса пароля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E1B6D2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Форма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отобразилась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корректно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2F6BA2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  <w:proofErr w:type="spellEnd"/>
          </w:p>
        </w:tc>
      </w:tr>
      <w:tr w:rsidR="00F508F4" w:rsidRPr="00D03941" w14:paraId="75F09D8E" w14:textId="77777777" w:rsidTr="00F508F4">
        <w:trPr>
          <w:trHeight w:val="923"/>
        </w:trPr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A2258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046814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Проверка безопасности: </w:t>
            </w: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-инъекция в поле </w:t>
            </w:r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19B200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39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игнорирует инъекцию, авторизация не пройдена</w:t>
            </w:r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CE8D6E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экранированы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заблокирован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14904C" w14:textId="77777777" w:rsidR="00F508F4" w:rsidRPr="00D03941" w:rsidRDefault="00F508F4" w:rsidP="00F508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394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  <w:proofErr w:type="spellEnd"/>
          </w:p>
        </w:tc>
      </w:tr>
    </w:tbl>
    <w:p w14:paraId="2A309714" w14:textId="77777777" w:rsidR="00F508F4" w:rsidRPr="001B032B" w:rsidRDefault="00F508F4" w:rsidP="002563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A00794" w14:textId="786F76F7" w:rsidR="0025637E" w:rsidRPr="001B032B" w:rsidRDefault="00F508F4" w:rsidP="00F508F4">
      <w:pPr>
        <w:jc w:val="right"/>
        <w:rPr>
          <w:rFonts w:ascii="Times New Roman" w:hAnsi="Times New Roman" w:cs="Times New Roman"/>
          <w:i/>
          <w:iCs/>
        </w:rPr>
      </w:pPr>
      <w:r w:rsidRPr="001B032B">
        <w:rPr>
          <w:rFonts w:ascii="Times New Roman" w:hAnsi="Times New Roman" w:cs="Times New Roman"/>
          <w:i/>
          <w:iCs/>
          <w:lang w:val="ru-RU"/>
        </w:rPr>
        <w:t>Таблица</w:t>
      </w:r>
      <w:r w:rsidR="00203C97">
        <w:rPr>
          <w:rFonts w:ascii="Times New Roman" w:hAnsi="Times New Roman" w:cs="Times New Roman"/>
          <w:i/>
          <w:iCs/>
          <w:lang w:val="ru-RU"/>
        </w:rPr>
        <w:t xml:space="preserve"> -</w:t>
      </w:r>
      <w:r w:rsidRPr="001B032B">
        <w:rPr>
          <w:rFonts w:ascii="Times New Roman" w:hAnsi="Times New Roman" w:cs="Times New Roman"/>
          <w:i/>
          <w:iCs/>
          <w:lang w:val="ru-RU"/>
        </w:rPr>
        <w:t xml:space="preserve"> Тестирование</w:t>
      </w:r>
    </w:p>
    <w:p w14:paraId="4EB55B79" w14:textId="77777777" w:rsidR="00F911BC" w:rsidRDefault="00F911BC" w:rsidP="00F508F4">
      <w:pPr>
        <w:jc w:val="right"/>
        <w:rPr>
          <w:rFonts w:ascii="Times New Roman" w:hAnsi="Times New Roman" w:cs="Times New Roman"/>
          <w:i/>
          <w:iCs/>
          <w:lang w:val="ru-RU"/>
        </w:rPr>
      </w:pPr>
    </w:p>
    <w:p w14:paraId="30B67B20" w14:textId="77777777" w:rsidR="00385296" w:rsidRDefault="00385296" w:rsidP="00F508F4">
      <w:pPr>
        <w:jc w:val="right"/>
        <w:rPr>
          <w:rFonts w:ascii="Times New Roman" w:hAnsi="Times New Roman" w:cs="Times New Roman"/>
          <w:i/>
          <w:iCs/>
          <w:lang w:val="ru-RU"/>
        </w:rPr>
      </w:pPr>
    </w:p>
    <w:p w14:paraId="4915EDB1" w14:textId="77777777" w:rsidR="00385296" w:rsidRDefault="00385296" w:rsidP="00F508F4">
      <w:pPr>
        <w:jc w:val="right"/>
        <w:rPr>
          <w:rFonts w:ascii="Times New Roman" w:hAnsi="Times New Roman" w:cs="Times New Roman"/>
          <w:i/>
          <w:iCs/>
          <w:lang w:val="ru-RU"/>
        </w:rPr>
      </w:pPr>
    </w:p>
    <w:p w14:paraId="1FFE3EC5" w14:textId="77777777" w:rsidR="00385296" w:rsidRDefault="00385296" w:rsidP="00F508F4">
      <w:pPr>
        <w:jc w:val="right"/>
        <w:rPr>
          <w:rFonts w:ascii="Times New Roman" w:hAnsi="Times New Roman" w:cs="Times New Roman"/>
          <w:i/>
          <w:iCs/>
          <w:lang w:val="ru-RU"/>
        </w:rPr>
      </w:pPr>
    </w:p>
    <w:p w14:paraId="2EEFF33C" w14:textId="77777777" w:rsidR="00385296" w:rsidRDefault="00385296" w:rsidP="00F508F4">
      <w:pPr>
        <w:jc w:val="right"/>
        <w:rPr>
          <w:rFonts w:ascii="Times New Roman" w:hAnsi="Times New Roman" w:cs="Times New Roman"/>
          <w:i/>
          <w:iCs/>
          <w:lang w:val="ru-RU"/>
        </w:rPr>
      </w:pPr>
    </w:p>
    <w:p w14:paraId="22377B4D" w14:textId="77777777" w:rsidR="00385296" w:rsidRDefault="00385296" w:rsidP="00F508F4">
      <w:pPr>
        <w:jc w:val="right"/>
        <w:rPr>
          <w:rFonts w:ascii="Times New Roman" w:hAnsi="Times New Roman" w:cs="Times New Roman"/>
          <w:i/>
          <w:iCs/>
          <w:lang w:val="ru-RU"/>
        </w:rPr>
      </w:pPr>
    </w:p>
    <w:p w14:paraId="5CD7573C" w14:textId="77777777" w:rsidR="00385296" w:rsidRDefault="00385296" w:rsidP="00F508F4">
      <w:pPr>
        <w:jc w:val="right"/>
        <w:rPr>
          <w:rFonts w:ascii="Times New Roman" w:hAnsi="Times New Roman" w:cs="Times New Roman"/>
          <w:i/>
          <w:iCs/>
          <w:lang w:val="ru-RU"/>
        </w:rPr>
      </w:pPr>
    </w:p>
    <w:p w14:paraId="2712CA60" w14:textId="77777777" w:rsidR="00385296" w:rsidRDefault="00385296" w:rsidP="00F508F4">
      <w:pPr>
        <w:jc w:val="right"/>
        <w:rPr>
          <w:rFonts w:ascii="Times New Roman" w:hAnsi="Times New Roman" w:cs="Times New Roman"/>
          <w:i/>
          <w:iCs/>
          <w:lang w:val="ru-RU"/>
        </w:rPr>
      </w:pPr>
    </w:p>
    <w:p w14:paraId="2B9DC9A6" w14:textId="77777777" w:rsidR="00385296" w:rsidRDefault="00385296" w:rsidP="00F508F4">
      <w:pPr>
        <w:jc w:val="right"/>
        <w:rPr>
          <w:rFonts w:ascii="Times New Roman" w:hAnsi="Times New Roman" w:cs="Times New Roman"/>
          <w:i/>
          <w:iCs/>
          <w:lang w:val="ru-RU"/>
        </w:rPr>
      </w:pPr>
    </w:p>
    <w:p w14:paraId="4625A4BD" w14:textId="77777777" w:rsidR="00385296" w:rsidRPr="00385296" w:rsidRDefault="00385296" w:rsidP="00F508F4">
      <w:pPr>
        <w:jc w:val="right"/>
        <w:rPr>
          <w:rFonts w:ascii="Times New Roman" w:hAnsi="Times New Roman" w:cs="Times New Roman"/>
          <w:i/>
          <w:iCs/>
          <w:lang w:val="ru-RU"/>
        </w:rPr>
      </w:pPr>
    </w:p>
    <w:p w14:paraId="765366C2" w14:textId="77777777" w:rsidR="00D71016" w:rsidRPr="001B032B" w:rsidRDefault="00D71016" w:rsidP="00D71016">
      <w:pPr>
        <w:pStyle w:val="Heading1"/>
        <w:jc w:val="center"/>
        <w:rPr>
          <w:rFonts w:ascii="Times New Roman" w:hAnsi="Times New Roman" w:cs="Times New Roman"/>
          <w:lang w:val="ru-RU"/>
        </w:rPr>
      </w:pPr>
      <w:bookmarkStart w:id="14" w:name="_Toc228347095"/>
      <w:r w:rsidRPr="001B032B">
        <w:rPr>
          <w:rFonts w:ascii="Times New Roman" w:hAnsi="Times New Roman" w:cs="Times New Roman"/>
          <w:lang w:val="ru-RU"/>
        </w:rPr>
        <w:lastRenderedPageBreak/>
        <w:t>Заключение</w:t>
      </w:r>
      <w:bookmarkEnd w:id="14"/>
    </w:p>
    <w:p w14:paraId="1AE8D2D5" w14:textId="77777777" w:rsidR="001B032B" w:rsidRPr="001B032B" w:rsidRDefault="001B032B" w:rsidP="00EF48C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прохождения учебной практики был успешно спроектирован и разработан модуль авторизации для системы автоматизации начисления заработной платы. В ходе работы были выполнены все поставленные задачи: реализована форма входа по почте и паролю, добавлена функция восстановления пароля, реализована интеграция с аккаунтами </w:t>
      </w:r>
      <w:r w:rsidRPr="001B032B">
        <w:rPr>
          <w:rFonts w:ascii="Times New Roman" w:hAnsi="Times New Roman" w:cs="Times New Roman"/>
          <w:sz w:val="28"/>
          <w:szCs w:val="28"/>
        </w:rPr>
        <w:t>Google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B032B">
        <w:rPr>
          <w:rFonts w:ascii="Times New Roman" w:hAnsi="Times New Roman" w:cs="Times New Roman"/>
          <w:sz w:val="28"/>
          <w:szCs w:val="28"/>
        </w:rPr>
        <w:t>OAuth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 2.0), а также создана форма регистрации.</w:t>
      </w:r>
    </w:p>
    <w:p w14:paraId="70ECFB82" w14:textId="77777777" w:rsidR="001B032B" w:rsidRPr="001B032B" w:rsidRDefault="001B032B" w:rsidP="00EF48C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было уделено безопасности: пароли пользователей хранятся в базе данных исключительно в хешированном виде с использованием алгоритма </w:t>
      </w:r>
      <w:r w:rsidRPr="001B032B">
        <w:rPr>
          <w:rFonts w:ascii="Times New Roman" w:hAnsi="Times New Roman" w:cs="Times New Roman"/>
          <w:sz w:val="28"/>
          <w:szCs w:val="28"/>
        </w:rPr>
        <w:t>MD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5, что исключает возможность их прочтения при потенциальной утечке данных.</w:t>
      </w:r>
    </w:p>
    <w:p w14:paraId="4E79AB07" w14:textId="77777777" w:rsidR="001B032B" w:rsidRPr="001B032B" w:rsidRDefault="001B032B" w:rsidP="00EF48C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B032B">
        <w:rPr>
          <w:rFonts w:ascii="Times New Roman" w:hAnsi="Times New Roman" w:cs="Times New Roman"/>
          <w:sz w:val="28"/>
          <w:szCs w:val="28"/>
          <w:lang w:val="ru-RU"/>
        </w:rPr>
        <w:t xml:space="preserve">Проведенное тестирование подтвердило корректность работы всех реализованных бизнес-процессов и устойчивость модуля к некорректным входным данным. Навыки, полученные в ходе практики, позволили закрепить теоретические знания в области проектирования баз данных, веб-разработки и интеграции сторонних </w:t>
      </w:r>
      <w:r w:rsidRPr="001B032B">
        <w:rPr>
          <w:rFonts w:ascii="Times New Roman" w:hAnsi="Times New Roman" w:cs="Times New Roman"/>
          <w:sz w:val="28"/>
          <w:szCs w:val="28"/>
        </w:rPr>
        <w:t>API</w:t>
      </w:r>
      <w:r w:rsidRPr="001B03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D58C8E" w14:textId="77777777" w:rsidR="00F911BC" w:rsidRPr="001B032B" w:rsidRDefault="00F911BC" w:rsidP="00F911B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911BC" w:rsidRPr="001B0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31D3"/>
    <w:multiLevelType w:val="multilevel"/>
    <w:tmpl w:val="512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934D14"/>
    <w:multiLevelType w:val="multilevel"/>
    <w:tmpl w:val="958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4E4664"/>
    <w:multiLevelType w:val="multilevel"/>
    <w:tmpl w:val="618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835536"/>
    <w:multiLevelType w:val="multilevel"/>
    <w:tmpl w:val="7D1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8A0F1B"/>
    <w:multiLevelType w:val="multilevel"/>
    <w:tmpl w:val="3D9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355D64"/>
    <w:multiLevelType w:val="multilevel"/>
    <w:tmpl w:val="FF3E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D25D84"/>
    <w:multiLevelType w:val="multilevel"/>
    <w:tmpl w:val="C17E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DC28FF"/>
    <w:multiLevelType w:val="multilevel"/>
    <w:tmpl w:val="12B64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F50467"/>
    <w:multiLevelType w:val="multilevel"/>
    <w:tmpl w:val="0D2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931BE1"/>
    <w:multiLevelType w:val="multilevel"/>
    <w:tmpl w:val="9E02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B569C"/>
    <w:multiLevelType w:val="multilevel"/>
    <w:tmpl w:val="C2F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7648607">
    <w:abstractNumId w:val="7"/>
  </w:num>
  <w:num w:numId="2" w16cid:durableId="481820865">
    <w:abstractNumId w:val="4"/>
  </w:num>
  <w:num w:numId="3" w16cid:durableId="1937591554">
    <w:abstractNumId w:val="3"/>
  </w:num>
  <w:num w:numId="4" w16cid:durableId="775831741">
    <w:abstractNumId w:val="0"/>
  </w:num>
  <w:num w:numId="5" w16cid:durableId="788089104">
    <w:abstractNumId w:val="10"/>
  </w:num>
  <w:num w:numId="6" w16cid:durableId="1812285246">
    <w:abstractNumId w:val="2"/>
  </w:num>
  <w:num w:numId="7" w16cid:durableId="1541472779">
    <w:abstractNumId w:val="8"/>
  </w:num>
  <w:num w:numId="8" w16cid:durableId="1995331634">
    <w:abstractNumId w:val="1"/>
  </w:num>
  <w:num w:numId="9" w16cid:durableId="1392577385">
    <w:abstractNumId w:val="5"/>
  </w:num>
  <w:num w:numId="10" w16cid:durableId="625626672">
    <w:abstractNumId w:val="6"/>
  </w:num>
  <w:num w:numId="11" w16cid:durableId="13415892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FF"/>
    <w:rsid w:val="000842E8"/>
    <w:rsid w:val="000D46AA"/>
    <w:rsid w:val="00110B15"/>
    <w:rsid w:val="0018668B"/>
    <w:rsid w:val="001B032B"/>
    <w:rsid w:val="001E2071"/>
    <w:rsid w:val="00203C97"/>
    <w:rsid w:val="0025637E"/>
    <w:rsid w:val="002C673A"/>
    <w:rsid w:val="002E62AA"/>
    <w:rsid w:val="00326A1A"/>
    <w:rsid w:val="00331B5C"/>
    <w:rsid w:val="00385296"/>
    <w:rsid w:val="00457CFB"/>
    <w:rsid w:val="005D43AD"/>
    <w:rsid w:val="00611C95"/>
    <w:rsid w:val="007E3D7B"/>
    <w:rsid w:val="007F4DF4"/>
    <w:rsid w:val="007F7F90"/>
    <w:rsid w:val="00807063"/>
    <w:rsid w:val="008240C8"/>
    <w:rsid w:val="00883D84"/>
    <w:rsid w:val="00897952"/>
    <w:rsid w:val="008C1F5F"/>
    <w:rsid w:val="0095140B"/>
    <w:rsid w:val="009C5CB5"/>
    <w:rsid w:val="009E2D86"/>
    <w:rsid w:val="00A737FF"/>
    <w:rsid w:val="00AE4199"/>
    <w:rsid w:val="00BD6D09"/>
    <w:rsid w:val="00C3309D"/>
    <w:rsid w:val="00C60319"/>
    <w:rsid w:val="00D03941"/>
    <w:rsid w:val="00D16264"/>
    <w:rsid w:val="00D71016"/>
    <w:rsid w:val="00EA6A77"/>
    <w:rsid w:val="00EF48C9"/>
    <w:rsid w:val="00F12001"/>
    <w:rsid w:val="00F508F4"/>
    <w:rsid w:val="00F911BC"/>
    <w:rsid w:val="00F9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4418"/>
  <w15:chartTrackingRefBased/>
  <w15:docId w15:val="{E97FBF00-DF25-4010-9B37-D81F7934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F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F4DF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4D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4DF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F4D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902FD-C915-4986-A2C5-827E7EDEF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1950</Words>
  <Characters>11115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Prez, Roman</dc:creator>
  <cp:keywords/>
  <dc:description/>
  <cp:lastModifiedBy>Prez, Roman</cp:lastModifiedBy>
  <cp:revision>32</cp:revision>
  <dcterms:created xsi:type="dcterms:W3CDTF">2026-04-28T11:49:00Z</dcterms:created>
  <dcterms:modified xsi:type="dcterms:W3CDTF">2026-04-29T07:34:00Z</dcterms:modified>
</cp:coreProperties>
</file>