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4D77" w14:textId="31259E7A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Kilian CHOLLET</w:t>
      </w:r>
    </w:p>
    <w:p w14:paraId="0B3D74AE" w14:textId="1D2902D1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Amaury KILIAN</w:t>
      </w:r>
    </w:p>
    <w:p w14:paraId="495DD80D" w14:textId="13A33743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Lucas MASSON</w:t>
      </w:r>
    </w:p>
    <w:p w14:paraId="53CAB386" w14:textId="778BB18B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45272824" w14:textId="77777777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6A433C5" w14:textId="73586039" w:rsidR="00E31AD1" w:rsidRPr="00B66909" w:rsidRDefault="00324B6C" w:rsidP="008E33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Comment définiriez-vous brièvement Java EE ? </w:t>
      </w:r>
    </w:p>
    <w:p w14:paraId="5F8D3F35" w14:textId="77777777" w:rsidR="00E31AD1" w:rsidRPr="00B66909" w:rsidRDefault="00E31AD1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07292F7B" w14:textId="2D28A982" w:rsidR="00324B6C" w:rsidRPr="00B66909" w:rsidRDefault="00324B6C" w:rsidP="008E33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L'offre globale de Java EE est-elle identique à celle de PHP ? Sinon donnez 5 différences entre Java EE et PHP.</w:t>
      </w:r>
    </w:p>
    <w:p w14:paraId="0BFBB98B" w14:textId="1AF20EC5" w:rsidR="00E31AD1" w:rsidRPr="000829CA" w:rsidRDefault="000829CA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 Java EE est différent de PHP.</w:t>
      </w:r>
    </w:p>
    <w:p w14:paraId="56BA202C" w14:textId="77777777" w:rsidR="000829CA" w:rsidRPr="00B66909" w:rsidRDefault="000829CA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67A6590F" w14:textId="06A2ECA0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Si vous créez une classe et que vous la nommez "MaServlet.java" cela en fait-il automatiquement une servlet ? Pourquoi ?</w:t>
      </w:r>
    </w:p>
    <w:p w14:paraId="335C7631" w14:textId="6DB09B91" w:rsidR="00E31AD1" w:rsidRDefault="00B66909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Non, il ne suffit pas d’appelé une classe « Servlet » pour qu’elle soit une servlet. Pour qu’une classe soit une servlet il faut que la classe étende de la classe </w:t>
      </w:r>
      <w:proofErr w:type="spellStart"/>
      <w:r w:rsidRPr="00B66909">
        <w:rPr>
          <w:rFonts w:asciiTheme="majorHAnsi" w:eastAsia="Times New Roman" w:hAnsiTheme="majorHAnsi" w:cstheme="majorHAnsi"/>
          <w:sz w:val="24"/>
          <w:szCs w:val="24"/>
          <w:lang w:eastAsia="fr-FR"/>
        </w:rPr>
        <w:t>HttpServlet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2B4D01F0" w14:textId="77777777" w:rsidR="00B044CF" w:rsidRPr="00B66909" w:rsidRDefault="00B044CF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AA24C7B" w14:textId="1CF78130" w:rsidR="007C5E2A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Au démarrage d’une application, le conteneur Web initialise une seule instance d’une </w:t>
      </w:r>
      <w:bookmarkStart w:id="0" w:name="_GoBack"/>
      <w:bookmarkEnd w:id="0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servlet. Cela implique-t-il que la servlet ne puisse exécuter qu’une tâche à la fois ? </w:t>
      </w:r>
    </w:p>
    <w:p w14:paraId="2636E2B4" w14:textId="5FEEFF65" w:rsidR="007C5E2A" w:rsidRPr="00B044CF" w:rsidRDefault="00B044CF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Non, une servlet peut être exécuter une multitude de fois.</w:t>
      </w:r>
    </w:p>
    <w:p w14:paraId="505672FE" w14:textId="77777777" w:rsidR="00B044CF" w:rsidRPr="00B66909" w:rsidRDefault="00B044CF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89DDBC1" w14:textId="1E1FCFD6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Le fait d’utiliser EL/JSTL dans les JSP rend-t-il votre application automatiquement compatible avec le patron MVC ?</w:t>
      </w:r>
    </w:p>
    <w:p w14:paraId="02FC62B3" w14:textId="0CF47D04" w:rsidR="007C5E2A" w:rsidRPr="00F74AAA" w:rsidRDefault="00B044CF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Non, l’utilisation d’EL/JSTL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n</w:t>
      </w:r>
      <w:r w:rsidRP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’implique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pas un patron MVC, en effet il est possible de faire des requêtes SQL en J</w:t>
      </w:r>
      <w:r w:rsidR="00782411">
        <w:rPr>
          <w:rFonts w:asciiTheme="majorHAnsi" w:eastAsia="Times New Roman" w:hAnsiTheme="majorHAnsi" w:cstheme="majorHAnsi"/>
          <w:sz w:val="24"/>
          <w:szCs w:val="24"/>
          <w:lang w:eastAsia="fr-FR"/>
        </w:rPr>
        <w:t>T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SL donc dans des views, ce qui brise le patron MVC.</w:t>
      </w:r>
    </w:p>
    <w:p w14:paraId="26A79C03" w14:textId="77777777" w:rsidR="00B044CF" w:rsidRPr="00B66909" w:rsidRDefault="00B044CF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A481E44" w14:textId="36294E13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Nous avons vu que les JSP se situent dans la "Vue" du patron MVC. Or qui dit "Vue" dit "Affichage client", vous confirmez ? Or dans JSP, "S"= "Server". N'y a-t-il pas là une incohérence ? Expliquez</w:t>
      </w:r>
    </w:p>
    <w:p w14:paraId="213902A9" w14:textId="7B388A3D" w:rsidR="007C5E2A" w:rsidRPr="00F74AAA" w:rsidRDefault="00F74AAA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La « Vue » et </w:t>
      </w:r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l</w:t>
      </w:r>
      <w:proofErr w:type="gramStart"/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’«</w:t>
      </w:r>
      <w:proofErr w:type="gramEnd"/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Affichage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client » </w:t>
      </w:r>
      <w:r w:rsidR="00782411">
        <w:rPr>
          <w:rFonts w:asciiTheme="majorHAnsi" w:eastAsia="Times New Roman" w:hAnsiTheme="majorHAnsi" w:cstheme="majorHAnsi"/>
          <w:sz w:val="24"/>
          <w:szCs w:val="24"/>
          <w:lang w:eastAsia="fr-FR"/>
        </w:rPr>
        <w:t>ne sont pas la même chose, l’</w:t>
      </w:r>
      <w:r w:rsidR="00B31722">
        <w:rPr>
          <w:rFonts w:asciiTheme="majorHAnsi" w:eastAsia="Times New Roman" w:hAnsiTheme="majorHAnsi" w:cstheme="majorHAnsi"/>
          <w:sz w:val="24"/>
          <w:szCs w:val="24"/>
          <w:lang w:eastAsia="fr-FR"/>
        </w:rPr>
        <w:t>Affichage client correspond à ce que l’utilisateur voit alor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s que la </w:t>
      </w:r>
      <w:r w:rsidR="00A25E23">
        <w:rPr>
          <w:rFonts w:asciiTheme="majorHAnsi" w:eastAsia="Times New Roman" w:hAnsiTheme="majorHAnsi" w:cstheme="majorHAnsi"/>
          <w:sz w:val="24"/>
          <w:szCs w:val="24"/>
          <w:lang w:eastAsia="fr-FR"/>
        </w:rPr>
        <w:t>V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ue correspond au code qui sert </w:t>
      </w:r>
      <w:r w:rsidR="00A25E2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va générer ce que voit l’utilisateur. </w:t>
      </w:r>
      <w:r w:rsidR="00F83DD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C’est donc cohérent d’avoir le S de JSP qui signifie JSP, les JSP correspondent à la Vue car il s’agit de code permettant d’obtenir </w:t>
      </w:r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ce que l’utilisateur verra.</w:t>
      </w:r>
    </w:p>
    <w:p w14:paraId="12B3EF34" w14:textId="77777777" w:rsidR="00F74AAA" w:rsidRPr="00B66909" w:rsidRDefault="00F74AAA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1A0B86B" w14:textId="431C3DE5" w:rsidR="00324B6C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En Java EE, la "Vue" doit-elle obligatoirement être gérée dans des JSP ? Donnez des exemples</w:t>
      </w:r>
    </w:p>
    <w:p w14:paraId="2D7F5E39" w14:textId="4F63C1BF" w:rsidR="00FF04EA" w:rsidRPr="00FF04EA" w:rsidRDefault="00FF04EA" w:rsidP="00FF04E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 la « Vue » n’est pas forcément gérée dans des JSP, elle peut être faite dans un controller (génération de texte HTML / CSS) mais cette pratique casse le principe du modèle MVC.</w:t>
      </w:r>
    </w:p>
    <w:p w14:paraId="49388480" w14:textId="77777777" w:rsidR="007C5E2A" w:rsidRPr="00B66909" w:rsidRDefault="007C5E2A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1029054" w14:textId="59A96EE3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Quel est l’intérêt d’utiliser, dans les projets d'entreprise, un fichier de type </w:t>
      </w:r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".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properties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" pour stocker les informations de connexion à la base? </w:t>
      </w:r>
    </w:p>
    <w:p w14:paraId="692DCDDF" w14:textId="644675F3" w:rsidR="007C5E2A" w:rsidRDefault="00E47A96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Cela permet de centraliser les données de configuration de l’application et de pouvoir les modifier sans toucher au code.</w:t>
      </w:r>
    </w:p>
    <w:p w14:paraId="054E575E" w14:textId="77777777" w:rsidR="00E47A96" w:rsidRPr="00E47A96" w:rsidRDefault="00E47A96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64C41703" w14:textId="01CE7DCB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Quelles sont les deux syntaxes pour lire le contenu d’un </w:t>
      </w:r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fichier .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properties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Y-a-t-il une différence entre ces deux syntaxes ?</w:t>
      </w:r>
    </w:p>
    <w:p w14:paraId="341226F6" w14:textId="77777777" w:rsidR="007C5E2A" w:rsidRPr="00B66909" w:rsidRDefault="007C5E2A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BAB2151" w14:textId="555AE09E" w:rsidR="007C5E2A" w:rsidRPr="008D7D2E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proofErr w:type="spellStart"/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lastRenderedPageBreak/>
        <w:t>request.getParameter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et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request.getAttribute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sont-elles deux instructions identiques? Expliquez</w:t>
      </w:r>
    </w:p>
    <w:p w14:paraId="2360B374" w14:textId="6A28518E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Présentez brièvement l'outil Maven. Et selon vous quel est l'intérêt d'utiliser un tel outil</w:t>
      </w:r>
      <w:r w:rsidR="008D7D2E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</w:t>
      </w:r>
    </w:p>
    <w:p w14:paraId="3C6F469D" w14:textId="62A8900D" w:rsidR="007C5E2A" w:rsidRPr="008D7D2E" w:rsidRDefault="001E01BD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Maven est un outil de gestion d’automatisation de production, qui permet d’automatiser des actions comme le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préprocessing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, la compilation, édition des liens … Cela permet de garantir le bon ordre de fabrication de l’application.</w:t>
      </w:r>
    </w:p>
    <w:p w14:paraId="5083C4F8" w14:textId="77777777" w:rsidR="008D7D2E" w:rsidRPr="00B66909" w:rsidRDefault="008D7D2E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182EC926" w14:textId="1DE7A61B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Qu'entend-on par "objet implicite" ? Donnez 5 exemples. Comment les utilise-t-on ? </w:t>
      </w:r>
    </w:p>
    <w:p w14:paraId="32F32A90" w14:textId="77777777" w:rsidR="007C5E2A" w:rsidRPr="000057EA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4CFE357" w14:textId="6FBA2A5B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Utilisez-vous les mêmes objets implicites lorsque vous codez en scriptlets ou en EL ? Expliquez avec un exemple.</w:t>
      </w:r>
    </w:p>
    <w:p w14:paraId="6084B290" w14:textId="77777777" w:rsidR="00324B6C" w:rsidRPr="00324B6C" w:rsidRDefault="00324B6C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B576ECE" w14:textId="47494ECE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Les trois familles de syntaxe, scriptlets, balises action, EL et JSTL peuvent-elles coexister dans un même fichier JSP ? Argumentez avec un exemple</w:t>
      </w:r>
    </w:p>
    <w:p w14:paraId="415EB8DC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E48A1D7" w14:textId="09FEE54E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Les servlets que nous avons créées gèrent les échanges via le protocole HTTP. Est-ce donc impossible d'utiliser une servlet dans le cadre d'un autre protocole ? Par exemple FTP, SMTP... ? </w:t>
      </w:r>
    </w:p>
    <w:p w14:paraId="5047F84E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46488319" w14:textId="575D571B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Existe-t-il un rapport entre l'objet scope session et la session de l'utilisateur ? Ou est-ce ne coïncidence sémantique ?</w:t>
      </w:r>
    </w:p>
    <w:p w14:paraId="4BC2969F" w14:textId="77777777" w:rsidR="007C5E2A" w:rsidRPr="000057EA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13C3B7E" w14:textId="5697B6C7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En quoi consiste l'injection de dépendance ou CDI en anglais (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Context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Dependency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Injection) ?</w:t>
      </w:r>
    </w:p>
    <w:p w14:paraId="58621EF2" w14:textId="77777777" w:rsidR="00002250" w:rsidRPr="00B66909" w:rsidRDefault="00002250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6F28CE4" w14:textId="7F78DA2B" w:rsidR="007C5E2A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Nous avons vu que la configuration d'une application Java EE de type Web se fait dans le fichier web.xml. Indiquez une autre façon de configurer l'application. </w:t>
      </w:r>
    </w:p>
    <w:p w14:paraId="5A56A7A5" w14:textId="5E75A223" w:rsidR="00BE2B90" w:rsidRDefault="00BE2B90" w:rsidP="00BE2B9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898AD8D" w14:textId="77777777" w:rsidR="00BE2B90" w:rsidRPr="00BE2B90" w:rsidRDefault="00BE2B90" w:rsidP="00BE2B9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4C9C03D5" w14:textId="3C7DEE78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JavaBean = Enterprise Java Bean. Êtes-vous d'accord ? Pourquoi ?</w:t>
      </w:r>
    </w:p>
    <w:p w14:paraId="64956FA2" w14:textId="61D9F028" w:rsidR="007C5E2A" w:rsidRPr="00BE2B90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</w:pPr>
    </w:p>
    <w:p w14:paraId="00DF0766" w14:textId="77777777" w:rsidR="00BE2B90" w:rsidRPr="00B66909" w:rsidRDefault="00BE2B90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04D6DC6" w14:textId="49CA3CE8" w:rsidR="00BB33E0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Existe-t-il un risque lié à une instruction du type "SELECT *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from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CLIENTS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where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ID =" +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idClient</w:t>
      </w:r>
      <w:proofErr w:type="spellEnd"/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idClient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étant une variable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 ?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Si oui,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précisez la nature de ce risque et indiquez 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c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omment il a été géré dans JDBC et dans JPA</w:t>
      </w:r>
    </w:p>
    <w:p w14:paraId="2E6DE1E3" w14:textId="1F889A09" w:rsidR="00BE2B90" w:rsidRPr="00BE2B90" w:rsidRDefault="00BE2B90" w:rsidP="00BE2B90">
      <w:pPr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c’est risqué, car 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>nous utilisons un</w:t>
      </w:r>
      <w:r w:rsidR="00E54162">
        <w:rPr>
          <w:rFonts w:asciiTheme="majorHAnsi" w:eastAsia="Times New Roman" w:hAnsiTheme="majorHAnsi" w:cstheme="majorHAnsi"/>
          <w:sz w:val="24"/>
          <w:szCs w:val="24"/>
          <w:lang w:eastAsia="fr-FR"/>
        </w:rPr>
        <w:t>e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variable dans notre requête SQL et donc est exposé à une injection SQL. ???</w:t>
      </w:r>
    </w:p>
    <w:p w14:paraId="193AAD00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B458F28" w14:textId="4CCD493D" w:rsidR="00324B6C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Dans la requête JPQL "SELECT a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from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Amis a”, que représente Amis ?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Expliquez</w:t>
      </w:r>
    </w:p>
    <w:p w14:paraId="7A7F83D2" w14:textId="4DB301D9" w:rsidR="00E133A4" w:rsidRPr="00E133A4" w:rsidRDefault="00E133A4" w:rsidP="00E133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Amis est le nom de l’entité visé par la requête SQL.</w:t>
      </w:r>
    </w:p>
    <w:p w14:paraId="056C523F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65575297" w14:textId="17522D78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Vous avez réalisé une migration de JDBC vers JPA. Alors pourriez-vous indiquer avec précision quels sont les changements dans votre application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Quels fichiers ont été rajoutés/supprimés/modifiés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(classes, drivers, fichiers JSP, fichiers xml, autres </w:t>
      </w:r>
      <w:r w:rsidR="0000225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fichiers, ...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)</w:t>
      </w:r>
      <w:r w:rsidR="00A93437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La servlet joue-t-elle encore le rôle de contrôleur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ou est-ce l'EntityManager qui joue ce rôle</w:t>
      </w:r>
      <w:r w:rsidR="00283E9E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? </w:t>
      </w:r>
    </w:p>
    <w:p w14:paraId="235C3FBC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5AB52426" w14:textId="4818DEF1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Qu'entend-on par déployer une application ? Comment se fait le déploiement en Java EE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? </w:t>
      </w:r>
    </w:p>
    <w:p w14:paraId="6E047E70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1680909" w14:textId="4DB5553A" w:rsidR="00324B6C" w:rsidRPr="00B66909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Est-il possible d'accéder à l'application que vous développez sur votre PC en utilisant son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adresse IP ? Expliquez</w:t>
      </w:r>
    </w:p>
    <w:p w14:paraId="1269332B" w14:textId="65D1F3D9" w:rsidR="007C5E2A" w:rsidRDefault="003F1FFC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c’est possible, si on déploie en localhost, il est possible de se connecter à l’application par l’adresse IP de l’hôte. Localhost correspond à l’adresse </w:t>
      </w:r>
      <w:r w:rsidR="00467F5B">
        <w:rPr>
          <w:rFonts w:asciiTheme="majorHAnsi" w:eastAsia="Times New Roman" w:hAnsiTheme="majorHAnsi" w:cstheme="majorHAnsi"/>
          <w:sz w:val="24"/>
          <w:szCs w:val="24"/>
          <w:lang w:eastAsia="fr-FR"/>
        </w:rPr>
        <w:t>IP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467F5B">
        <w:rPr>
          <w:rFonts w:asciiTheme="majorHAnsi" w:eastAsia="Times New Roman" w:hAnsiTheme="majorHAnsi" w:cstheme="majorHAnsi"/>
          <w:sz w:val="24"/>
          <w:szCs w:val="24"/>
          <w:lang w:eastAsia="fr-FR"/>
        </w:rPr>
        <w:t>du PC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455B3DEA" w14:textId="77777777" w:rsidR="003F1FFC" w:rsidRPr="003F1FFC" w:rsidRDefault="003F1FFC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AE9E9F0" w14:textId="4284A85E" w:rsidR="00C31C2C" w:rsidRPr="00467F5B" w:rsidRDefault="00324B6C" w:rsidP="000022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b/>
          <w:color w:val="44546A" w:themeColor="text2"/>
          <w:sz w:val="24"/>
          <w:szCs w:val="24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Quelle est l'API de Java EE permettant de gérer les Web services SOAP ?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Idem pour les Web services RESTful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Pourquoi deux API pour des Web services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</w:t>
      </w:r>
    </w:p>
    <w:p w14:paraId="763C047F" w14:textId="77777777" w:rsidR="00467F5B" w:rsidRPr="00467F5B" w:rsidRDefault="00467F5B" w:rsidP="00467F5B">
      <w:pPr>
        <w:spacing w:after="0" w:line="240" w:lineRule="auto"/>
        <w:jc w:val="both"/>
        <w:rPr>
          <w:rFonts w:asciiTheme="majorHAnsi" w:hAnsiTheme="majorHAnsi" w:cstheme="majorHAnsi"/>
          <w:b/>
          <w:color w:val="44546A" w:themeColor="text2"/>
          <w:sz w:val="24"/>
          <w:szCs w:val="24"/>
        </w:rPr>
      </w:pPr>
    </w:p>
    <w:sectPr w:rsidR="00467F5B" w:rsidRPr="00467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1E5C"/>
    <w:multiLevelType w:val="hybridMultilevel"/>
    <w:tmpl w:val="DA3E07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593"/>
    <w:multiLevelType w:val="hybridMultilevel"/>
    <w:tmpl w:val="FA18F3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5E61"/>
    <w:multiLevelType w:val="hybridMultilevel"/>
    <w:tmpl w:val="154EB7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21"/>
    <w:rsid w:val="00002250"/>
    <w:rsid w:val="000057EA"/>
    <w:rsid w:val="000829CA"/>
    <w:rsid w:val="001E01BD"/>
    <w:rsid w:val="00252ADD"/>
    <w:rsid w:val="00283E9E"/>
    <w:rsid w:val="00324B6C"/>
    <w:rsid w:val="003F1FFC"/>
    <w:rsid w:val="00423B4F"/>
    <w:rsid w:val="00467F5B"/>
    <w:rsid w:val="00755BE0"/>
    <w:rsid w:val="00782411"/>
    <w:rsid w:val="007C5E2A"/>
    <w:rsid w:val="008D7D2E"/>
    <w:rsid w:val="00920207"/>
    <w:rsid w:val="009B7AFD"/>
    <w:rsid w:val="00A16334"/>
    <w:rsid w:val="00A25E23"/>
    <w:rsid w:val="00A42E3C"/>
    <w:rsid w:val="00A93437"/>
    <w:rsid w:val="00A97D1B"/>
    <w:rsid w:val="00B044CF"/>
    <w:rsid w:val="00B31722"/>
    <w:rsid w:val="00B61294"/>
    <w:rsid w:val="00B66909"/>
    <w:rsid w:val="00BB33E0"/>
    <w:rsid w:val="00BE2B90"/>
    <w:rsid w:val="00BF7121"/>
    <w:rsid w:val="00E133A4"/>
    <w:rsid w:val="00E31AD1"/>
    <w:rsid w:val="00E47A96"/>
    <w:rsid w:val="00E54162"/>
    <w:rsid w:val="00E87E25"/>
    <w:rsid w:val="00F74AAA"/>
    <w:rsid w:val="00F83DD9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A8C4"/>
  <w15:chartTrackingRefBased/>
  <w15:docId w15:val="{8FC62BFB-1D5D-4CB1-9B27-9CBD6627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MASSON</dc:creator>
  <cp:keywords/>
  <dc:description/>
  <cp:lastModifiedBy>Lucas MASSON</cp:lastModifiedBy>
  <cp:revision>20</cp:revision>
  <dcterms:created xsi:type="dcterms:W3CDTF">2018-11-29T07:25:00Z</dcterms:created>
  <dcterms:modified xsi:type="dcterms:W3CDTF">2018-11-29T09:39:00Z</dcterms:modified>
</cp:coreProperties>
</file>