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71AD" w:rsidRPr="008A2226" w:rsidRDefault="00E371AD" w:rsidP="00976A34">
      <w:pPr>
        <w:tabs>
          <w:tab w:val="left" w:pos="2850"/>
        </w:tabs>
        <w:rPr>
          <w:sz w:val="2"/>
        </w:rPr>
      </w:pPr>
    </w:p>
    <w:p w:rsidR="00845732" w:rsidRPr="00845732" w:rsidRDefault="00845732" w:rsidP="00845732">
      <w:pPr>
        <w:ind w:left="720" w:firstLine="720"/>
        <w:jc w:val="center"/>
        <w:rPr>
          <w:b/>
          <w:bCs/>
          <w:sz w:val="40"/>
          <w:szCs w:val="40"/>
        </w:rPr>
      </w:pPr>
      <w:r w:rsidRPr="00845732">
        <w:rPr>
          <w:b/>
          <w:bCs/>
          <w:sz w:val="40"/>
          <w:szCs w:val="40"/>
        </w:rPr>
        <w:t xml:space="preserve">List of </w:t>
      </w:r>
      <w:r>
        <w:rPr>
          <w:b/>
          <w:bCs/>
          <w:sz w:val="40"/>
          <w:szCs w:val="40"/>
        </w:rPr>
        <w:t>Items S</w:t>
      </w:r>
      <w:r w:rsidRPr="00845732">
        <w:rPr>
          <w:b/>
          <w:bCs/>
          <w:sz w:val="40"/>
          <w:szCs w:val="40"/>
        </w:rPr>
        <w:t>tock Register DLC-1</w:t>
      </w:r>
      <w:proofErr w:type="gramStart"/>
      <w:r w:rsidRPr="00845732">
        <w:rPr>
          <w:b/>
          <w:bCs/>
          <w:sz w:val="40"/>
          <w:szCs w:val="40"/>
        </w:rPr>
        <w:t>,2,3</w:t>
      </w:r>
      <w:proofErr w:type="gramEnd"/>
    </w:p>
    <w:p w:rsidR="00E371AD" w:rsidRPr="00845732" w:rsidRDefault="00845732" w:rsidP="00845732">
      <w:pPr>
        <w:ind w:left="720" w:firstLine="720"/>
        <w:jc w:val="center"/>
        <w:rPr>
          <w:b/>
          <w:bCs/>
          <w:sz w:val="40"/>
          <w:szCs w:val="40"/>
        </w:rPr>
      </w:pPr>
      <w:r w:rsidRPr="00845732">
        <w:rPr>
          <w:b/>
          <w:bCs/>
          <w:sz w:val="40"/>
          <w:szCs w:val="40"/>
        </w:rPr>
        <w:t>Department of Computer Science, UAF</w:t>
      </w:r>
    </w:p>
    <w:p w:rsidR="00E371AD" w:rsidRPr="008A2226" w:rsidRDefault="00E371AD" w:rsidP="00976A34">
      <w:pPr>
        <w:tabs>
          <w:tab w:val="left" w:pos="2850"/>
        </w:tabs>
        <w:rPr>
          <w:sz w:val="16"/>
        </w:rPr>
      </w:pPr>
    </w:p>
    <w:tbl>
      <w:tblPr>
        <w:tblW w:w="126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3416"/>
        <w:gridCol w:w="5737"/>
        <w:gridCol w:w="2542"/>
      </w:tblGrid>
      <w:tr w:rsidR="00845732" w:rsidRPr="00845732" w:rsidTr="00845732">
        <w:trPr>
          <w:trHeight w:val="148"/>
          <w:jc w:val="center"/>
        </w:trPr>
        <w:tc>
          <w:tcPr>
            <w:tcW w:w="990" w:type="dxa"/>
            <w:vMerge w:val="restart"/>
            <w:vAlign w:val="center"/>
          </w:tcPr>
          <w:p w:rsidR="00845732" w:rsidRPr="00845732" w:rsidRDefault="00845732" w:rsidP="00845732">
            <w:pPr>
              <w:tabs>
                <w:tab w:val="left" w:pos="702"/>
                <w:tab w:val="left" w:pos="2850"/>
              </w:tabs>
              <w:jc w:val="center"/>
              <w:rPr>
                <w:rFonts w:asciiTheme="majorBidi" w:hAnsiTheme="majorBidi" w:cstheme="majorBidi"/>
                <w:b/>
              </w:rPr>
            </w:pPr>
            <w:r w:rsidRPr="00845732">
              <w:rPr>
                <w:rFonts w:asciiTheme="majorBidi" w:hAnsiTheme="majorBidi" w:cstheme="majorBidi"/>
                <w:b/>
              </w:rPr>
              <w:t>Sr. No.</w:t>
            </w:r>
          </w:p>
        </w:tc>
        <w:tc>
          <w:tcPr>
            <w:tcW w:w="9153" w:type="dxa"/>
            <w:gridSpan w:val="2"/>
            <w:vAlign w:val="center"/>
          </w:tcPr>
          <w:p w:rsidR="00845732" w:rsidRPr="00845732" w:rsidRDefault="00845732" w:rsidP="00845732">
            <w:pPr>
              <w:tabs>
                <w:tab w:val="left" w:pos="2850"/>
              </w:tabs>
              <w:jc w:val="center"/>
              <w:rPr>
                <w:rFonts w:asciiTheme="majorBidi" w:hAnsiTheme="majorBidi" w:cstheme="majorBidi"/>
                <w:b/>
              </w:rPr>
            </w:pPr>
            <w:r w:rsidRPr="00845732">
              <w:rPr>
                <w:rFonts w:asciiTheme="majorBidi" w:hAnsiTheme="majorBidi" w:cstheme="majorBidi"/>
                <w:b/>
              </w:rPr>
              <w:t>Particulars</w:t>
            </w:r>
          </w:p>
        </w:tc>
        <w:tc>
          <w:tcPr>
            <w:tcW w:w="2542" w:type="dxa"/>
            <w:vMerge w:val="restart"/>
            <w:vAlign w:val="center"/>
          </w:tcPr>
          <w:p w:rsidR="00845732" w:rsidRPr="00845732" w:rsidRDefault="00845732" w:rsidP="00845732">
            <w:pPr>
              <w:tabs>
                <w:tab w:val="left" w:pos="2850"/>
              </w:tabs>
              <w:jc w:val="center"/>
              <w:rPr>
                <w:rFonts w:asciiTheme="majorBidi" w:hAnsiTheme="majorBidi" w:cstheme="majorBidi"/>
                <w:b/>
              </w:rPr>
            </w:pPr>
            <w:proofErr w:type="spellStart"/>
            <w:r w:rsidRPr="00845732">
              <w:rPr>
                <w:rFonts w:asciiTheme="majorBidi" w:hAnsiTheme="majorBidi" w:cstheme="majorBidi"/>
                <w:b/>
              </w:rPr>
              <w:t>Qty</w:t>
            </w:r>
            <w:proofErr w:type="spellEnd"/>
            <w:r w:rsidRPr="00845732">
              <w:rPr>
                <w:rFonts w:asciiTheme="majorBidi" w:hAnsiTheme="majorBidi" w:cstheme="majorBidi"/>
                <w:b/>
              </w:rPr>
              <w:t xml:space="preserve"> as per book balance</w:t>
            </w:r>
          </w:p>
        </w:tc>
      </w:tr>
      <w:tr w:rsidR="00845732" w:rsidRPr="00845732" w:rsidTr="00845732">
        <w:trPr>
          <w:trHeight w:val="276"/>
          <w:jc w:val="center"/>
        </w:trPr>
        <w:tc>
          <w:tcPr>
            <w:tcW w:w="990" w:type="dxa"/>
            <w:vMerge/>
            <w:vAlign w:val="center"/>
          </w:tcPr>
          <w:p w:rsidR="00845732" w:rsidRPr="00845732" w:rsidRDefault="00845732" w:rsidP="00845732">
            <w:pPr>
              <w:tabs>
                <w:tab w:val="left" w:pos="702"/>
                <w:tab w:val="left" w:pos="2850"/>
              </w:tabs>
              <w:jc w:val="center"/>
              <w:rPr>
                <w:rFonts w:asciiTheme="majorBidi" w:hAnsiTheme="majorBidi" w:cstheme="majorBidi"/>
                <w:b/>
              </w:rPr>
            </w:pPr>
          </w:p>
        </w:tc>
        <w:tc>
          <w:tcPr>
            <w:tcW w:w="3416" w:type="dxa"/>
            <w:vMerge w:val="restart"/>
            <w:vAlign w:val="center"/>
          </w:tcPr>
          <w:p w:rsidR="00845732" w:rsidRPr="00845732" w:rsidRDefault="00845732" w:rsidP="00845732">
            <w:pPr>
              <w:tabs>
                <w:tab w:val="left" w:pos="2850"/>
              </w:tabs>
              <w:jc w:val="center"/>
              <w:rPr>
                <w:rFonts w:asciiTheme="majorBidi" w:hAnsiTheme="majorBidi" w:cstheme="majorBidi"/>
                <w:b/>
              </w:rPr>
            </w:pPr>
            <w:r w:rsidRPr="00845732">
              <w:rPr>
                <w:rFonts w:asciiTheme="majorBidi" w:hAnsiTheme="majorBidi" w:cstheme="majorBidi"/>
                <w:b/>
              </w:rPr>
              <w:t>Item No. of the Stock Register</w:t>
            </w:r>
          </w:p>
        </w:tc>
        <w:tc>
          <w:tcPr>
            <w:tcW w:w="5737" w:type="dxa"/>
            <w:vMerge w:val="restart"/>
            <w:vAlign w:val="center"/>
          </w:tcPr>
          <w:p w:rsidR="00845732" w:rsidRPr="00845732" w:rsidRDefault="00845732" w:rsidP="00845732">
            <w:pPr>
              <w:tabs>
                <w:tab w:val="left" w:pos="2850"/>
              </w:tabs>
              <w:jc w:val="center"/>
              <w:rPr>
                <w:rFonts w:asciiTheme="majorBidi" w:hAnsiTheme="majorBidi" w:cstheme="majorBidi"/>
                <w:b/>
              </w:rPr>
            </w:pPr>
            <w:r w:rsidRPr="00845732">
              <w:rPr>
                <w:rFonts w:asciiTheme="majorBidi" w:hAnsiTheme="majorBidi" w:cstheme="majorBidi"/>
                <w:b/>
              </w:rPr>
              <w:t>Description</w:t>
            </w:r>
          </w:p>
        </w:tc>
        <w:tc>
          <w:tcPr>
            <w:tcW w:w="2542" w:type="dxa"/>
            <w:vMerge/>
            <w:vAlign w:val="center"/>
          </w:tcPr>
          <w:p w:rsidR="00845732" w:rsidRPr="00845732" w:rsidRDefault="00845732" w:rsidP="00845732">
            <w:pPr>
              <w:tabs>
                <w:tab w:val="left" w:pos="2850"/>
              </w:tabs>
              <w:jc w:val="center"/>
              <w:rPr>
                <w:rFonts w:asciiTheme="majorBidi" w:hAnsiTheme="majorBidi" w:cstheme="majorBidi"/>
                <w:b/>
              </w:rPr>
            </w:pPr>
          </w:p>
        </w:tc>
      </w:tr>
      <w:tr w:rsidR="00845732" w:rsidRPr="00845732" w:rsidTr="00845732">
        <w:trPr>
          <w:trHeight w:val="276"/>
          <w:jc w:val="center"/>
        </w:trPr>
        <w:tc>
          <w:tcPr>
            <w:tcW w:w="990" w:type="dxa"/>
            <w:vMerge/>
            <w:vAlign w:val="center"/>
          </w:tcPr>
          <w:p w:rsidR="00845732" w:rsidRPr="00845732" w:rsidRDefault="00845732" w:rsidP="00845732">
            <w:pPr>
              <w:tabs>
                <w:tab w:val="left" w:pos="702"/>
                <w:tab w:val="left" w:pos="2850"/>
              </w:tabs>
              <w:jc w:val="center"/>
              <w:rPr>
                <w:rFonts w:asciiTheme="majorBidi" w:hAnsiTheme="majorBidi" w:cstheme="majorBidi"/>
                <w:b/>
              </w:rPr>
            </w:pPr>
          </w:p>
        </w:tc>
        <w:tc>
          <w:tcPr>
            <w:tcW w:w="3416" w:type="dxa"/>
            <w:vMerge/>
            <w:vAlign w:val="center"/>
          </w:tcPr>
          <w:p w:rsidR="00845732" w:rsidRPr="00845732" w:rsidRDefault="00845732" w:rsidP="00845732">
            <w:pPr>
              <w:tabs>
                <w:tab w:val="left" w:pos="2850"/>
              </w:tabs>
              <w:jc w:val="center"/>
              <w:rPr>
                <w:rFonts w:asciiTheme="majorBidi" w:hAnsiTheme="majorBidi" w:cstheme="majorBidi"/>
                <w:b/>
              </w:rPr>
            </w:pPr>
          </w:p>
        </w:tc>
        <w:tc>
          <w:tcPr>
            <w:tcW w:w="5737" w:type="dxa"/>
            <w:vMerge/>
            <w:vAlign w:val="center"/>
          </w:tcPr>
          <w:p w:rsidR="00845732" w:rsidRPr="00845732" w:rsidRDefault="00845732" w:rsidP="00845732">
            <w:pPr>
              <w:tabs>
                <w:tab w:val="left" w:pos="2850"/>
              </w:tabs>
              <w:jc w:val="center"/>
              <w:rPr>
                <w:rFonts w:asciiTheme="majorBidi" w:hAnsiTheme="majorBidi" w:cstheme="majorBidi"/>
                <w:b/>
              </w:rPr>
            </w:pPr>
          </w:p>
        </w:tc>
        <w:tc>
          <w:tcPr>
            <w:tcW w:w="2542" w:type="dxa"/>
            <w:vMerge/>
            <w:vAlign w:val="center"/>
          </w:tcPr>
          <w:p w:rsidR="00845732" w:rsidRPr="00845732" w:rsidRDefault="00845732" w:rsidP="00845732">
            <w:pPr>
              <w:tabs>
                <w:tab w:val="left" w:pos="2850"/>
              </w:tabs>
              <w:jc w:val="center"/>
              <w:rPr>
                <w:rFonts w:asciiTheme="majorBidi" w:hAnsiTheme="majorBidi" w:cstheme="majorBidi"/>
                <w:b/>
              </w:rPr>
            </w:pPr>
          </w:p>
        </w:tc>
      </w:tr>
      <w:tr w:rsidR="00845732" w:rsidRPr="00845732" w:rsidTr="00845732">
        <w:trPr>
          <w:trHeight w:val="148"/>
          <w:jc w:val="center"/>
        </w:trPr>
        <w:tc>
          <w:tcPr>
            <w:tcW w:w="990" w:type="dxa"/>
            <w:vAlign w:val="center"/>
          </w:tcPr>
          <w:p w:rsidR="00845732" w:rsidRPr="00845732" w:rsidRDefault="00845732" w:rsidP="00845732">
            <w:pPr>
              <w:tabs>
                <w:tab w:val="left" w:pos="702"/>
                <w:tab w:val="left" w:pos="2850"/>
              </w:tabs>
              <w:jc w:val="center"/>
              <w:rPr>
                <w:rFonts w:asciiTheme="majorBidi" w:hAnsiTheme="majorBidi" w:cstheme="majorBidi"/>
              </w:rPr>
            </w:pPr>
            <w:r w:rsidRPr="00845732">
              <w:rPr>
                <w:rFonts w:asciiTheme="majorBidi" w:hAnsiTheme="majorBidi" w:cstheme="majorBidi"/>
              </w:rPr>
              <w:t>1</w:t>
            </w:r>
          </w:p>
        </w:tc>
        <w:tc>
          <w:tcPr>
            <w:tcW w:w="3416" w:type="dxa"/>
            <w:vAlign w:val="center"/>
          </w:tcPr>
          <w:p w:rsidR="00845732" w:rsidRPr="00845732" w:rsidRDefault="00845732" w:rsidP="00845732">
            <w:pPr>
              <w:tabs>
                <w:tab w:val="left" w:pos="2850"/>
              </w:tabs>
              <w:jc w:val="center"/>
              <w:rPr>
                <w:rFonts w:asciiTheme="majorBidi" w:hAnsiTheme="majorBidi" w:cstheme="majorBidi"/>
              </w:rPr>
            </w:pPr>
            <w:r w:rsidRPr="00845732">
              <w:rPr>
                <w:rFonts w:asciiTheme="majorBidi" w:hAnsiTheme="majorBidi" w:cstheme="majorBidi"/>
              </w:rPr>
              <w:t>2</w:t>
            </w:r>
          </w:p>
        </w:tc>
        <w:tc>
          <w:tcPr>
            <w:tcW w:w="5737" w:type="dxa"/>
            <w:vAlign w:val="center"/>
          </w:tcPr>
          <w:p w:rsidR="00845732" w:rsidRPr="00845732" w:rsidRDefault="00845732" w:rsidP="00845732">
            <w:pPr>
              <w:tabs>
                <w:tab w:val="left" w:pos="2850"/>
              </w:tabs>
              <w:jc w:val="center"/>
              <w:rPr>
                <w:rFonts w:asciiTheme="majorBidi" w:hAnsiTheme="majorBidi" w:cstheme="majorBidi"/>
              </w:rPr>
            </w:pPr>
            <w:r w:rsidRPr="00845732">
              <w:rPr>
                <w:rFonts w:asciiTheme="majorBidi" w:hAnsiTheme="majorBidi" w:cstheme="majorBidi"/>
              </w:rPr>
              <w:t>3</w:t>
            </w:r>
          </w:p>
        </w:tc>
        <w:tc>
          <w:tcPr>
            <w:tcW w:w="2542" w:type="dxa"/>
            <w:vAlign w:val="center"/>
          </w:tcPr>
          <w:p w:rsidR="00845732" w:rsidRPr="00845732" w:rsidRDefault="00845732" w:rsidP="00845732">
            <w:pPr>
              <w:tabs>
                <w:tab w:val="left" w:pos="2850"/>
              </w:tabs>
              <w:jc w:val="center"/>
              <w:rPr>
                <w:rFonts w:asciiTheme="majorBidi" w:hAnsiTheme="majorBidi" w:cstheme="majorBidi"/>
              </w:rPr>
            </w:pPr>
            <w:r w:rsidRPr="00845732">
              <w:rPr>
                <w:rFonts w:asciiTheme="majorBidi" w:hAnsiTheme="majorBidi" w:cstheme="majorBidi"/>
              </w:rPr>
              <w:t>4</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DLC-1,2,3-R01-3</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Office Table (5` x 3` x 30</w:t>
            </w:r>
            <w:r w:rsidR="001A7660">
              <w:rPr>
                <w:rFonts w:asciiTheme="majorBidi" w:hAnsiTheme="majorBidi" w:cstheme="majorBidi"/>
                <w:color w:val="000000"/>
              </w:rPr>
              <w:t xml:space="preserve">”) made of </w:t>
            </w:r>
            <w:proofErr w:type="spellStart"/>
            <w:r w:rsidR="001A7660">
              <w:rPr>
                <w:rFonts w:asciiTheme="majorBidi" w:hAnsiTheme="majorBidi" w:cstheme="majorBidi"/>
                <w:color w:val="000000"/>
              </w:rPr>
              <w:t>oal</w:t>
            </w:r>
            <w:proofErr w:type="spellEnd"/>
            <w:r w:rsidR="001A7660">
              <w:rPr>
                <w:rFonts w:asciiTheme="majorBidi" w:hAnsiTheme="majorBidi" w:cstheme="majorBidi"/>
                <w:color w:val="000000"/>
              </w:rPr>
              <w:t xml:space="preserve"> win board with draws</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391A3A">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DLC-1,2,3-R01-3</w:t>
            </w:r>
          </w:p>
        </w:tc>
        <w:tc>
          <w:tcPr>
            <w:tcW w:w="5737" w:type="dxa"/>
            <w:vAlign w:val="center"/>
          </w:tcPr>
          <w:p w:rsidR="00845732" w:rsidRPr="00845732" w:rsidRDefault="001A7660" w:rsidP="00214D15">
            <w:pPr>
              <w:jc w:val="center"/>
              <w:rPr>
                <w:rFonts w:asciiTheme="majorBidi" w:hAnsiTheme="majorBidi" w:cstheme="majorBidi"/>
                <w:b/>
                <w:color w:val="000000"/>
              </w:rPr>
            </w:pPr>
            <w:r>
              <w:rPr>
                <w:rFonts w:asciiTheme="majorBidi" w:hAnsiTheme="majorBidi" w:cstheme="majorBidi"/>
                <w:color w:val="000000"/>
              </w:rPr>
              <w:t>Chair(</w:t>
            </w:r>
            <w:r w:rsidR="00845732" w:rsidRPr="00845732">
              <w:rPr>
                <w:rFonts w:asciiTheme="majorBidi" w:hAnsiTheme="majorBidi" w:cstheme="majorBidi"/>
                <w:color w:val="000000"/>
              </w:rPr>
              <w:t xml:space="preserve"> Swivel, Fabric covering</w:t>
            </w:r>
            <w:r>
              <w:rPr>
                <w:rFonts w:asciiTheme="majorBidi" w:hAnsiTheme="majorBidi" w:cstheme="majorBidi"/>
                <w:color w:val="000000"/>
              </w:rPr>
              <w:t>)</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154</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DLC-1,2,3-R01-4</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White Board 8` x 4`</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391A3A">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DLC-1,2,3-R01-4</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Multimedia Projector (</w:t>
            </w:r>
            <w:proofErr w:type="spellStart"/>
            <w:r w:rsidRPr="00845732">
              <w:rPr>
                <w:rFonts w:asciiTheme="majorBidi" w:hAnsiTheme="majorBidi" w:cstheme="majorBidi"/>
                <w:color w:val="000000"/>
              </w:rPr>
              <w:t>Optoma</w:t>
            </w:r>
            <w:proofErr w:type="spellEnd"/>
            <w:r w:rsidRPr="00845732">
              <w:rPr>
                <w:rFonts w:asciiTheme="majorBidi" w:hAnsiTheme="majorBidi" w:cstheme="majorBidi"/>
                <w:color w:val="000000"/>
              </w:rPr>
              <w:t xml:space="preserve"> Ex 612 Projection DLP)</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391A3A">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DLC-1,2,3-R01-5</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Handy CAM (Sony) 120BG XR 200 HD Drive-4 MEGA pixel</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391A3A">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DLC-1,2,3-R01-5</w:t>
            </w:r>
          </w:p>
        </w:tc>
        <w:tc>
          <w:tcPr>
            <w:tcW w:w="5737" w:type="dxa"/>
            <w:vAlign w:val="center"/>
          </w:tcPr>
          <w:p w:rsidR="00845732" w:rsidRPr="00845732" w:rsidRDefault="00845732" w:rsidP="001A7660">
            <w:pPr>
              <w:jc w:val="center"/>
              <w:rPr>
                <w:rFonts w:asciiTheme="majorBidi" w:hAnsiTheme="majorBidi" w:cstheme="majorBidi"/>
                <w:b/>
                <w:color w:val="000000"/>
              </w:rPr>
            </w:pPr>
            <w:r w:rsidRPr="00845732">
              <w:rPr>
                <w:rFonts w:asciiTheme="majorBidi" w:hAnsiTheme="majorBidi" w:cstheme="majorBidi"/>
                <w:color w:val="000000"/>
              </w:rPr>
              <w:t>Camera Stand</w:t>
            </w:r>
            <w:r w:rsidR="001A7660">
              <w:rPr>
                <w:rFonts w:asciiTheme="majorBidi" w:hAnsiTheme="majorBidi" w:cstheme="majorBidi"/>
                <w:color w:val="000000"/>
              </w:rPr>
              <w:t xml:space="preserve"> (Sony Tripod)</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391A3A">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DLC-1,2,3-R01-6</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Display Screen (8` x 6`)</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391A3A">
              <w:rPr>
                <w:rFonts w:asciiTheme="majorBidi" w:hAnsiTheme="majorBidi" w:cstheme="majorBidi"/>
              </w:rPr>
              <w:t>1</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DLC-1,2,3-R01-6</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Sony LCD TV</w:t>
            </w:r>
            <w:r w:rsidR="001A7660">
              <w:rPr>
                <w:rFonts w:asciiTheme="majorBidi" w:hAnsiTheme="majorBidi" w:cstheme="majorBidi"/>
                <w:color w:val="000000"/>
              </w:rPr>
              <w:t xml:space="preserve"> (52”)</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391A3A">
              <w:rPr>
                <w:rFonts w:asciiTheme="majorBidi" w:hAnsiTheme="majorBidi" w:cstheme="majorBidi"/>
              </w:rPr>
              <w:t>1</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DLC-1,2,3-R01-7</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SANYO VACUM cleaner</w:t>
            </w:r>
            <w:r w:rsidR="001A7660">
              <w:rPr>
                <w:rFonts w:asciiTheme="majorBidi" w:hAnsiTheme="majorBidi" w:cstheme="majorBidi"/>
                <w:color w:val="000000"/>
              </w:rPr>
              <w:t xml:space="preserve"> (</w:t>
            </w:r>
            <w:proofErr w:type="spellStart"/>
            <w:r w:rsidR="001A7660">
              <w:rPr>
                <w:rFonts w:asciiTheme="majorBidi" w:hAnsiTheme="majorBidi" w:cstheme="majorBidi"/>
                <w:color w:val="000000"/>
              </w:rPr>
              <w:t>Balti</w:t>
            </w:r>
            <w:proofErr w:type="spellEnd"/>
            <w:r w:rsidR="001A7660">
              <w:rPr>
                <w:rFonts w:asciiTheme="majorBidi" w:hAnsiTheme="majorBidi" w:cstheme="majorBidi"/>
                <w:color w:val="000000"/>
              </w:rPr>
              <w:t xml:space="preserve"> type-1600 Watts BSC-1600A)</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391A3A">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DLC-1,2,3-R01-7</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HOMMAGE water dispenser</w:t>
            </w:r>
            <w:r w:rsidR="001A7660">
              <w:rPr>
                <w:rFonts w:asciiTheme="majorBidi" w:hAnsiTheme="majorBidi" w:cstheme="majorBidi"/>
                <w:color w:val="000000"/>
              </w:rPr>
              <w:t xml:space="preserve"> (Hot/Cold with mini fridge)</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03</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DLC-1,2,3-R01-8</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Table 72” x 24” x 30”</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72</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DLC-1,2,3-R01-8</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Dice</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9C14FD">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DLC-1,2,3-R01-9</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TV Rack 6” x 30” x 4”</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9C14FD">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DLC-1,2,3-R01-9</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CUP Board 6 ` x 4`</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04</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DLC-1,2,3-R01-10</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CUP board steel</w:t>
            </w:r>
            <w:r w:rsidR="009F67E5">
              <w:rPr>
                <w:rFonts w:asciiTheme="majorBidi" w:hAnsiTheme="majorBidi" w:cstheme="majorBidi"/>
                <w:color w:val="000000"/>
              </w:rPr>
              <w:t xml:space="preserve"> (</w:t>
            </w:r>
            <w:proofErr w:type="spellStart"/>
            <w:r w:rsidR="009F67E5">
              <w:rPr>
                <w:rFonts w:asciiTheme="majorBidi" w:hAnsiTheme="majorBidi" w:cstheme="majorBidi"/>
                <w:color w:val="000000"/>
              </w:rPr>
              <w:t>Valmirha</w:t>
            </w:r>
            <w:proofErr w:type="spellEnd"/>
            <w:r w:rsidR="009F67E5">
              <w:rPr>
                <w:rFonts w:asciiTheme="majorBidi" w:hAnsiTheme="majorBidi" w:cstheme="majorBidi"/>
                <w:color w:val="000000"/>
              </w:rPr>
              <w:t xml:space="preserve"> 6’x4’x1.5’ 22 gage)</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03</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DLC-1,2,3-R01-10</w:t>
            </w:r>
          </w:p>
        </w:tc>
        <w:tc>
          <w:tcPr>
            <w:tcW w:w="5737" w:type="dxa"/>
            <w:vAlign w:val="center"/>
          </w:tcPr>
          <w:p w:rsidR="00845732" w:rsidRPr="00845732" w:rsidRDefault="00845732" w:rsidP="00214D15">
            <w:pPr>
              <w:jc w:val="center"/>
              <w:rPr>
                <w:rFonts w:asciiTheme="majorBidi" w:hAnsiTheme="majorBidi" w:cstheme="majorBidi"/>
                <w:color w:val="000000"/>
              </w:rPr>
            </w:pPr>
            <w:r w:rsidRPr="00845732">
              <w:rPr>
                <w:rFonts w:asciiTheme="majorBidi" w:hAnsiTheme="majorBidi" w:cstheme="majorBidi"/>
                <w:color w:val="000000"/>
              </w:rPr>
              <w:t>Book Rack</w:t>
            </w:r>
            <w:r w:rsidR="009F67E5">
              <w:rPr>
                <w:rFonts w:asciiTheme="majorBidi" w:hAnsiTheme="majorBidi" w:cstheme="majorBidi"/>
                <w:color w:val="000000"/>
              </w:rPr>
              <w:t xml:space="preserve"> (6’x16”x2.5’)</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01</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DLC-1,2,3-R01-11</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EXC-1212-E (5KVA) UPS system</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9C14FD">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DLC-1,2,3-R01-11</w:t>
            </w:r>
          </w:p>
        </w:tc>
        <w:tc>
          <w:tcPr>
            <w:tcW w:w="5737" w:type="dxa"/>
            <w:vAlign w:val="center"/>
          </w:tcPr>
          <w:p w:rsidR="00845732" w:rsidRPr="00845732" w:rsidRDefault="00845732" w:rsidP="00214D15">
            <w:pPr>
              <w:jc w:val="center"/>
              <w:rPr>
                <w:rFonts w:asciiTheme="majorBidi" w:hAnsiTheme="majorBidi" w:cstheme="majorBidi"/>
                <w:color w:val="000000"/>
              </w:rPr>
            </w:pPr>
            <w:r w:rsidRPr="00845732">
              <w:rPr>
                <w:rFonts w:asciiTheme="majorBidi" w:hAnsiTheme="majorBidi" w:cstheme="majorBidi"/>
                <w:color w:val="000000"/>
              </w:rPr>
              <w:t xml:space="preserve">Book Cabinet </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01</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DLC-1,2,3-R01-12</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Haier Floor Cabinet 4 ton</w:t>
            </w:r>
            <w:r w:rsidR="009F67E5">
              <w:rPr>
                <w:rFonts w:asciiTheme="majorBidi" w:hAnsiTheme="majorBidi" w:cstheme="majorBidi"/>
                <w:color w:val="000000"/>
              </w:rPr>
              <w:t xml:space="preserve"> (4800 BTV HDU-4s)</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12</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DLC-1,2,3-R01-12</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Haier split AC 1.50 Ton</w:t>
            </w:r>
            <w:r w:rsidR="009F67E5">
              <w:rPr>
                <w:rFonts w:asciiTheme="majorBidi" w:hAnsiTheme="majorBidi" w:cstheme="majorBidi"/>
                <w:color w:val="000000"/>
              </w:rPr>
              <w:t xml:space="preserve"> (wall type model </w:t>
            </w:r>
            <w:proofErr w:type="spellStart"/>
            <w:r w:rsidR="009F67E5">
              <w:rPr>
                <w:rFonts w:asciiTheme="majorBidi" w:hAnsiTheme="majorBidi" w:cstheme="majorBidi"/>
                <w:color w:val="000000"/>
              </w:rPr>
              <w:t>No.HSU</w:t>
            </w:r>
            <w:proofErr w:type="spellEnd"/>
            <w:r w:rsidR="009F67E5">
              <w:rPr>
                <w:rFonts w:asciiTheme="majorBidi" w:hAnsiTheme="majorBidi" w:cstheme="majorBidi"/>
                <w:color w:val="000000"/>
              </w:rPr>
              <w:t>)</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03</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DLC-1,2,3-R01-13</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 xml:space="preserve">HP </w:t>
            </w:r>
            <w:proofErr w:type="spellStart"/>
            <w:r w:rsidRPr="00845732">
              <w:rPr>
                <w:rFonts w:asciiTheme="majorBidi" w:hAnsiTheme="majorBidi" w:cstheme="majorBidi"/>
                <w:color w:val="000000"/>
              </w:rPr>
              <w:t>pavilan</w:t>
            </w:r>
            <w:proofErr w:type="spellEnd"/>
            <w:r w:rsidRPr="00845732">
              <w:rPr>
                <w:rFonts w:asciiTheme="majorBidi" w:hAnsiTheme="majorBidi" w:cstheme="majorBidi"/>
                <w:color w:val="000000"/>
              </w:rPr>
              <w:t xml:space="preserve"> Notebook with carrying case</w:t>
            </w:r>
            <w:r w:rsidR="009F67E5">
              <w:rPr>
                <w:rFonts w:asciiTheme="majorBidi" w:hAnsiTheme="majorBidi" w:cstheme="majorBidi"/>
                <w:color w:val="000000"/>
              </w:rPr>
              <w:t xml:space="preserve"> (dv 6-2156 TX)</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9C14FD">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DLC-1,2,3-R01-13</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HP laser Jet</w:t>
            </w:r>
            <w:r w:rsidR="009F67E5">
              <w:rPr>
                <w:rFonts w:asciiTheme="majorBidi" w:hAnsiTheme="majorBidi" w:cstheme="majorBidi"/>
                <w:color w:val="000000"/>
              </w:rPr>
              <w:t xml:space="preserve"> (1522 </w:t>
            </w:r>
            <w:proofErr w:type="spellStart"/>
            <w:r w:rsidR="009F67E5">
              <w:rPr>
                <w:rFonts w:asciiTheme="majorBidi" w:hAnsiTheme="majorBidi" w:cstheme="majorBidi"/>
                <w:color w:val="000000"/>
              </w:rPr>
              <w:t>nf</w:t>
            </w:r>
            <w:proofErr w:type="spellEnd"/>
            <w:r w:rsidR="009F67E5">
              <w:rPr>
                <w:rFonts w:asciiTheme="majorBidi" w:hAnsiTheme="majorBidi" w:cstheme="majorBidi"/>
                <w:color w:val="000000"/>
              </w:rPr>
              <w:t xml:space="preserve"> MFP)</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03</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DLC-1,2,3-R01-14</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TP link 48 port network switch</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06</w:t>
            </w:r>
            <w:r w:rsidR="009C14FD">
              <w:rPr>
                <w:rFonts w:asciiTheme="majorBidi" w:hAnsiTheme="majorBidi" w:cstheme="majorBidi"/>
              </w:rPr>
              <w:t xml:space="preserve">                                                                                                                                                                       </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DLC-1,2,3-R01-14</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Wireless Access point</w:t>
            </w:r>
            <w:r w:rsidR="009F67E5">
              <w:rPr>
                <w:rFonts w:asciiTheme="majorBidi" w:hAnsiTheme="majorBidi" w:cstheme="majorBidi"/>
                <w:color w:val="000000"/>
              </w:rPr>
              <w:t xml:space="preserve"> (DWL 3200 AP)</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9C14FD">
              <w:rPr>
                <w:rFonts w:asciiTheme="majorBidi" w:hAnsiTheme="majorBidi" w:cstheme="majorBidi"/>
              </w:rPr>
              <w:t>0</w:t>
            </w:r>
          </w:p>
        </w:tc>
      </w:tr>
      <w:tr w:rsidR="00167D27" w:rsidRPr="00845732" w:rsidTr="00845732">
        <w:trPr>
          <w:trHeight w:val="405"/>
          <w:jc w:val="center"/>
        </w:trPr>
        <w:tc>
          <w:tcPr>
            <w:tcW w:w="990" w:type="dxa"/>
            <w:vAlign w:val="center"/>
          </w:tcPr>
          <w:p w:rsidR="00167D27" w:rsidRPr="00845732" w:rsidRDefault="00167D27"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167D27" w:rsidRPr="00845732" w:rsidRDefault="00167D27" w:rsidP="00214D15">
            <w:pPr>
              <w:tabs>
                <w:tab w:val="left" w:pos="2850"/>
              </w:tabs>
              <w:jc w:val="center"/>
              <w:rPr>
                <w:rFonts w:asciiTheme="majorBidi" w:hAnsiTheme="majorBidi" w:cstheme="majorBidi"/>
              </w:rPr>
            </w:pPr>
            <w:r w:rsidRPr="00845732">
              <w:rPr>
                <w:rFonts w:asciiTheme="majorBidi" w:hAnsiTheme="majorBidi" w:cstheme="majorBidi"/>
              </w:rPr>
              <w:t>DLC-1,2,3-R01-1</w:t>
            </w:r>
            <w:r>
              <w:rPr>
                <w:rFonts w:asciiTheme="majorBidi" w:hAnsiTheme="majorBidi" w:cstheme="majorBidi"/>
              </w:rPr>
              <w:t>5</w:t>
            </w:r>
          </w:p>
        </w:tc>
        <w:tc>
          <w:tcPr>
            <w:tcW w:w="5737" w:type="dxa"/>
            <w:vAlign w:val="center"/>
          </w:tcPr>
          <w:p w:rsidR="00167D27" w:rsidRPr="00845732" w:rsidRDefault="00167D27" w:rsidP="00214D15">
            <w:pPr>
              <w:jc w:val="center"/>
              <w:rPr>
                <w:rFonts w:asciiTheme="majorBidi" w:hAnsiTheme="majorBidi" w:cstheme="majorBidi"/>
                <w:color w:val="000000"/>
              </w:rPr>
            </w:pPr>
            <w:proofErr w:type="spellStart"/>
            <w:r>
              <w:rPr>
                <w:rFonts w:asciiTheme="majorBidi" w:hAnsiTheme="majorBidi" w:cstheme="majorBidi"/>
                <w:color w:val="000000"/>
              </w:rPr>
              <w:t>Baynet</w:t>
            </w:r>
            <w:proofErr w:type="spellEnd"/>
            <w:r>
              <w:rPr>
                <w:rFonts w:asciiTheme="majorBidi" w:hAnsiTheme="majorBidi" w:cstheme="majorBidi"/>
                <w:color w:val="000000"/>
              </w:rPr>
              <w:t xml:space="preserve"> Cat 6 STP Cable Roll</w:t>
            </w:r>
          </w:p>
        </w:tc>
        <w:tc>
          <w:tcPr>
            <w:tcW w:w="2542" w:type="dxa"/>
            <w:vAlign w:val="center"/>
          </w:tcPr>
          <w:p w:rsidR="00167D27" w:rsidRPr="00845732" w:rsidRDefault="00A86A77" w:rsidP="00214D15">
            <w:pPr>
              <w:tabs>
                <w:tab w:val="left" w:pos="2850"/>
              </w:tabs>
              <w:jc w:val="center"/>
              <w:rPr>
                <w:rFonts w:asciiTheme="majorBidi" w:hAnsiTheme="majorBidi" w:cstheme="majorBidi"/>
              </w:rPr>
            </w:pPr>
            <w:r>
              <w:rPr>
                <w:rFonts w:asciiTheme="majorBidi" w:hAnsiTheme="majorBidi" w:cstheme="majorBidi"/>
              </w:rPr>
              <w:t>0</w:t>
            </w:r>
          </w:p>
        </w:tc>
      </w:tr>
      <w:tr w:rsidR="00167D27" w:rsidRPr="00845732" w:rsidTr="00845732">
        <w:trPr>
          <w:trHeight w:val="405"/>
          <w:jc w:val="center"/>
        </w:trPr>
        <w:tc>
          <w:tcPr>
            <w:tcW w:w="990" w:type="dxa"/>
            <w:vAlign w:val="center"/>
          </w:tcPr>
          <w:p w:rsidR="00167D27" w:rsidRPr="00845732" w:rsidRDefault="00167D27"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167D27" w:rsidRPr="00845732" w:rsidRDefault="00167D27" w:rsidP="00214D15">
            <w:pPr>
              <w:tabs>
                <w:tab w:val="left" w:pos="2850"/>
              </w:tabs>
              <w:jc w:val="center"/>
              <w:rPr>
                <w:rFonts w:asciiTheme="majorBidi" w:hAnsiTheme="majorBidi" w:cstheme="majorBidi"/>
              </w:rPr>
            </w:pPr>
            <w:r w:rsidRPr="00845732">
              <w:rPr>
                <w:rFonts w:asciiTheme="majorBidi" w:hAnsiTheme="majorBidi" w:cstheme="majorBidi"/>
              </w:rPr>
              <w:t>DLC-1,2,3-R01-1</w:t>
            </w:r>
            <w:r>
              <w:rPr>
                <w:rFonts w:asciiTheme="majorBidi" w:hAnsiTheme="majorBidi" w:cstheme="majorBidi"/>
              </w:rPr>
              <w:t>5</w:t>
            </w:r>
          </w:p>
        </w:tc>
        <w:tc>
          <w:tcPr>
            <w:tcW w:w="5737" w:type="dxa"/>
            <w:vAlign w:val="center"/>
          </w:tcPr>
          <w:p w:rsidR="00167D27" w:rsidRDefault="00167D27" w:rsidP="00214D15">
            <w:pPr>
              <w:jc w:val="center"/>
              <w:rPr>
                <w:rFonts w:asciiTheme="majorBidi" w:hAnsiTheme="majorBidi" w:cstheme="majorBidi"/>
                <w:color w:val="000000"/>
              </w:rPr>
            </w:pPr>
            <w:r>
              <w:rPr>
                <w:rFonts w:asciiTheme="majorBidi" w:hAnsiTheme="majorBidi" w:cstheme="majorBidi"/>
                <w:color w:val="000000"/>
              </w:rPr>
              <w:t>AMP RJ 45 Connector</w:t>
            </w:r>
          </w:p>
        </w:tc>
        <w:tc>
          <w:tcPr>
            <w:tcW w:w="2542" w:type="dxa"/>
            <w:vAlign w:val="center"/>
          </w:tcPr>
          <w:p w:rsidR="00167D27" w:rsidRPr="00845732" w:rsidRDefault="00A86A77" w:rsidP="00214D15">
            <w:pPr>
              <w:tabs>
                <w:tab w:val="left" w:pos="2850"/>
              </w:tabs>
              <w:jc w:val="center"/>
              <w:rPr>
                <w:rFonts w:asciiTheme="majorBidi" w:hAnsiTheme="majorBidi" w:cstheme="majorBidi"/>
              </w:rPr>
            </w:pPr>
            <w:r>
              <w:rPr>
                <w:rFonts w:asciiTheme="majorBidi" w:hAnsiTheme="majorBidi" w:cstheme="majorBidi"/>
              </w:rPr>
              <w:t>0</w:t>
            </w:r>
          </w:p>
        </w:tc>
      </w:tr>
      <w:tr w:rsidR="00167D27" w:rsidRPr="00845732" w:rsidTr="00845732">
        <w:trPr>
          <w:trHeight w:val="405"/>
          <w:jc w:val="center"/>
        </w:trPr>
        <w:tc>
          <w:tcPr>
            <w:tcW w:w="990" w:type="dxa"/>
            <w:vAlign w:val="center"/>
          </w:tcPr>
          <w:p w:rsidR="00167D27" w:rsidRPr="00845732" w:rsidRDefault="00167D27"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167D27" w:rsidRPr="00845732" w:rsidRDefault="00167D27" w:rsidP="00214D15">
            <w:pPr>
              <w:tabs>
                <w:tab w:val="left" w:pos="2850"/>
              </w:tabs>
              <w:jc w:val="center"/>
              <w:rPr>
                <w:rFonts w:asciiTheme="majorBidi" w:hAnsiTheme="majorBidi" w:cstheme="majorBidi"/>
              </w:rPr>
            </w:pPr>
            <w:r w:rsidRPr="00845732">
              <w:rPr>
                <w:rFonts w:asciiTheme="majorBidi" w:hAnsiTheme="majorBidi" w:cstheme="majorBidi"/>
              </w:rPr>
              <w:t>DLC-1,2,3-R01-1</w:t>
            </w:r>
            <w:r>
              <w:rPr>
                <w:rFonts w:asciiTheme="majorBidi" w:hAnsiTheme="majorBidi" w:cstheme="majorBidi"/>
              </w:rPr>
              <w:t>6</w:t>
            </w:r>
          </w:p>
        </w:tc>
        <w:tc>
          <w:tcPr>
            <w:tcW w:w="5737" w:type="dxa"/>
            <w:vAlign w:val="center"/>
          </w:tcPr>
          <w:p w:rsidR="00167D27" w:rsidRDefault="00A86A77" w:rsidP="00214D15">
            <w:pPr>
              <w:jc w:val="center"/>
              <w:rPr>
                <w:rFonts w:asciiTheme="majorBidi" w:hAnsiTheme="majorBidi" w:cstheme="majorBidi"/>
                <w:color w:val="000000"/>
              </w:rPr>
            </w:pPr>
            <w:r>
              <w:rPr>
                <w:rFonts w:asciiTheme="majorBidi" w:hAnsiTheme="majorBidi" w:cstheme="majorBidi"/>
                <w:color w:val="000000"/>
              </w:rPr>
              <w:t xml:space="preserve"> Generator (</w:t>
            </w:r>
            <w:r w:rsidR="00167D27">
              <w:rPr>
                <w:rFonts w:asciiTheme="majorBidi" w:hAnsiTheme="majorBidi" w:cstheme="majorBidi"/>
                <w:color w:val="000000"/>
              </w:rPr>
              <w:t>SDMO J110K (100 KVA DG Set Sound and weather proof canopy)</w:t>
            </w:r>
          </w:p>
        </w:tc>
        <w:tc>
          <w:tcPr>
            <w:tcW w:w="2542" w:type="dxa"/>
            <w:vAlign w:val="center"/>
          </w:tcPr>
          <w:p w:rsidR="00167D27" w:rsidRPr="00845732" w:rsidRDefault="00A86A77" w:rsidP="00214D15">
            <w:pPr>
              <w:tabs>
                <w:tab w:val="left" w:pos="2850"/>
              </w:tabs>
              <w:jc w:val="center"/>
              <w:rPr>
                <w:rFonts w:asciiTheme="majorBidi" w:hAnsiTheme="majorBidi" w:cstheme="majorBidi"/>
              </w:rPr>
            </w:pPr>
            <w:r>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DLC-1,2,3-R01-16</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TANGBERG 95 edge MXP having ITU H264 Mpeg (wireless remote control)</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9C14FD">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DLC-1,2,3-R01-17</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Tandberg MXP 1700 Tandberg personal</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9C14FD">
              <w:rPr>
                <w:rFonts w:asciiTheme="majorBidi" w:hAnsiTheme="majorBidi" w:cstheme="majorBidi"/>
              </w:rPr>
              <w:t>1</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DLC-1,2,3-R01-17</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Multisite Software (Support for 4 video and 3 AVDIO sites</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9C14FD">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DLC-1,2,3-R01-18</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Natural presenter package (NPP)</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9C14FD">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DLC-1,2,3-R01-18</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Sony EVID 100 P PTZ with 40x Zoom (Camera)</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9C14FD">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DLC-1,2,3-R01-19</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Symposium interactive pen display</w:t>
            </w:r>
            <w:r w:rsidR="00167D27">
              <w:rPr>
                <w:rFonts w:asciiTheme="majorBidi" w:hAnsiTheme="majorBidi" w:cstheme="majorBidi"/>
                <w:color w:val="000000"/>
              </w:rPr>
              <w:t xml:space="preserve"> 17” TFT MODEL : ID 370</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9C14FD">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DLC-1,2,3-R01-19</w:t>
            </w:r>
          </w:p>
        </w:tc>
        <w:tc>
          <w:tcPr>
            <w:tcW w:w="5737" w:type="dxa"/>
            <w:vAlign w:val="center"/>
          </w:tcPr>
          <w:p w:rsidR="00845732" w:rsidRPr="00845732" w:rsidRDefault="00845732" w:rsidP="00214D15">
            <w:pPr>
              <w:jc w:val="center"/>
              <w:rPr>
                <w:rFonts w:asciiTheme="majorBidi" w:hAnsiTheme="majorBidi" w:cstheme="majorBidi"/>
                <w:b/>
                <w:color w:val="000000"/>
              </w:rPr>
            </w:pPr>
            <w:r w:rsidRPr="00845732">
              <w:rPr>
                <w:rFonts w:asciiTheme="majorBidi" w:hAnsiTheme="majorBidi" w:cstheme="majorBidi"/>
                <w:color w:val="000000"/>
              </w:rPr>
              <w:t>Wall mount speaker compatible with amplifier (IBL)</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9C14FD">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DLC-1,2,3-R01-20</w:t>
            </w:r>
          </w:p>
        </w:tc>
        <w:tc>
          <w:tcPr>
            <w:tcW w:w="5737" w:type="dxa"/>
            <w:vAlign w:val="center"/>
          </w:tcPr>
          <w:p w:rsidR="00845732" w:rsidRPr="00845732" w:rsidRDefault="00845732" w:rsidP="00214D15">
            <w:pPr>
              <w:jc w:val="center"/>
              <w:rPr>
                <w:rFonts w:asciiTheme="majorBidi" w:hAnsiTheme="majorBidi" w:cstheme="majorBidi"/>
                <w:color w:val="000000"/>
              </w:rPr>
            </w:pPr>
            <w:r w:rsidRPr="00845732">
              <w:rPr>
                <w:rFonts w:asciiTheme="majorBidi" w:hAnsiTheme="majorBidi" w:cstheme="majorBidi"/>
                <w:color w:val="000000"/>
              </w:rPr>
              <w:t>Collar Mic Model To A Zn 360</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w:t>
            </w:r>
            <w:r w:rsidR="009C14FD">
              <w:rPr>
                <w:rFonts w:asciiTheme="majorBidi" w:hAnsiTheme="majorBidi" w:cstheme="majorBidi"/>
              </w:rPr>
              <w:t>0</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DLC-1,2,3-R01-20</w:t>
            </w:r>
          </w:p>
        </w:tc>
        <w:tc>
          <w:tcPr>
            <w:tcW w:w="5737" w:type="dxa"/>
            <w:vAlign w:val="center"/>
          </w:tcPr>
          <w:p w:rsidR="00845732" w:rsidRPr="00845732" w:rsidRDefault="00845732" w:rsidP="00974927">
            <w:pPr>
              <w:jc w:val="center"/>
              <w:rPr>
                <w:rFonts w:asciiTheme="majorBidi" w:hAnsiTheme="majorBidi" w:cstheme="majorBidi"/>
                <w:color w:val="000000"/>
              </w:rPr>
            </w:pPr>
            <w:r w:rsidRPr="00845732">
              <w:rPr>
                <w:rFonts w:asciiTheme="majorBidi" w:hAnsiTheme="majorBidi" w:cstheme="majorBidi"/>
                <w:color w:val="000000"/>
              </w:rPr>
              <w:t xml:space="preserve">Pad Mic Mono Direction </w:t>
            </w:r>
            <w:r w:rsidR="00767300">
              <w:rPr>
                <w:rFonts w:asciiTheme="majorBidi" w:hAnsiTheme="majorBidi" w:cstheme="majorBidi"/>
                <w:color w:val="000000"/>
              </w:rPr>
              <w:t xml:space="preserve"> MODEL : CLEAR ONE</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06</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DLC-1,2,3-R01-21</w:t>
            </w:r>
          </w:p>
        </w:tc>
        <w:tc>
          <w:tcPr>
            <w:tcW w:w="5737" w:type="dxa"/>
            <w:vAlign w:val="center"/>
          </w:tcPr>
          <w:p w:rsidR="00845732" w:rsidRPr="00845732" w:rsidRDefault="00845732" w:rsidP="00974927">
            <w:pPr>
              <w:jc w:val="center"/>
              <w:rPr>
                <w:rFonts w:asciiTheme="majorBidi" w:hAnsiTheme="majorBidi" w:cstheme="majorBidi"/>
                <w:color w:val="000000"/>
              </w:rPr>
            </w:pPr>
            <w:r w:rsidRPr="00845732">
              <w:rPr>
                <w:rFonts w:asciiTheme="majorBidi" w:hAnsiTheme="majorBidi" w:cstheme="majorBidi"/>
                <w:color w:val="000000"/>
              </w:rPr>
              <w:t xml:space="preserve">PAD Mic Omni Direction </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03</w:t>
            </w:r>
          </w:p>
        </w:tc>
      </w:tr>
      <w:tr w:rsidR="00845732" w:rsidRPr="00845732" w:rsidTr="00845732">
        <w:trPr>
          <w:trHeight w:val="405"/>
          <w:jc w:val="center"/>
        </w:trPr>
        <w:tc>
          <w:tcPr>
            <w:tcW w:w="990" w:type="dxa"/>
            <w:vAlign w:val="center"/>
          </w:tcPr>
          <w:p w:rsidR="00845732" w:rsidRPr="00845732" w:rsidRDefault="00845732" w:rsidP="0063582A">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DLC-1,2,3-R01-21</w:t>
            </w:r>
          </w:p>
        </w:tc>
        <w:tc>
          <w:tcPr>
            <w:tcW w:w="5737" w:type="dxa"/>
            <w:vAlign w:val="center"/>
          </w:tcPr>
          <w:p w:rsidR="00845732" w:rsidRPr="00845732" w:rsidRDefault="00845732" w:rsidP="00214D15">
            <w:pPr>
              <w:jc w:val="center"/>
              <w:rPr>
                <w:rFonts w:asciiTheme="majorBidi" w:hAnsiTheme="majorBidi" w:cstheme="majorBidi"/>
                <w:color w:val="000000"/>
              </w:rPr>
            </w:pPr>
            <w:r w:rsidRPr="00845732">
              <w:rPr>
                <w:rFonts w:asciiTheme="majorBidi" w:hAnsiTheme="majorBidi" w:cstheme="majorBidi"/>
                <w:color w:val="000000"/>
              </w:rPr>
              <w:t>Table Top MIC with XLR connectors</w:t>
            </w:r>
          </w:p>
        </w:tc>
        <w:tc>
          <w:tcPr>
            <w:tcW w:w="2542" w:type="dxa"/>
            <w:vAlign w:val="center"/>
          </w:tcPr>
          <w:p w:rsidR="00845732" w:rsidRPr="00845732" w:rsidRDefault="00845732" w:rsidP="00214D15">
            <w:pPr>
              <w:tabs>
                <w:tab w:val="left" w:pos="2850"/>
              </w:tabs>
              <w:jc w:val="center"/>
              <w:rPr>
                <w:rFonts w:asciiTheme="majorBidi" w:hAnsiTheme="majorBidi" w:cstheme="majorBidi"/>
              </w:rPr>
            </w:pPr>
            <w:r w:rsidRPr="00845732">
              <w:rPr>
                <w:rFonts w:asciiTheme="majorBidi" w:hAnsiTheme="majorBidi" w:cstheme="majorBidi"/>
              </w:rPr>
              <w:t>44</w:t>
            </w:r>
          </w:p>
        </w:tc>
      </w:tr>
      <w:tr w:rsidR="00845732" w:rsidRPr="00845732" w:rsidTr="00845732">
        <w:trPr>
          <w:trHeight w:val="405"/>
          <w:jc w:val="center"/>
        </w:trPr>
        <w:tc>
          <w:tcPr>
            <w:tcW w:w="990" w:type="dxa"/>
            <w:vAlign w:val="center"/>
          </w:tcPr>
          <w:p w:rsidR="00845732" w:rsidRPr="00845732" w:rsidRDefault="00845732" w:rsidP="00974927">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DLC-1,2,3-R01-22</w:t>
            </w:r>
          </w:p>
        </w:tc>
        <w:tc>
          <w:tcPr>
            <w:tcW w:w="5737" w:type="dxa"/>
            <w:vAlign w:val="center"/>
          </w:tcPr>
          <w:p w:rsidR="00845732" w:rsidRPr="00845732" w:rsidRDefault="00845732" w:rsidP="00974927">
            <w:pPr>
              <w:jc w:val="center"/>
              <w:rPr>
                <w:rFonts w:asciiTheme="majorBidi" w:hAnsiTheme="majorBidi" w:cstheme="majorBidi"/>
                <w:color w:val="000000"/>
              </w:rPr>
            </w:pPr>
            <w:r w:rsidRPr="00845732">
              <w:rPr>
                <w:rFonts w:asciiTheme="majorBidi" w:hAnsiTheme="majorBidi" w:cstheme="majorBidi"/>
                <w:color w:val="000000"/>
              </w:rPr>
              <w:t xml:space="preserve">Cordless MIC CHIGH quality </w:t>
            </w:r>
            <w:r w:rsidR="00767300">
              <w:rPr>
                <w:rFonts w:asciiTheme="majorBidi" w:hAnsiTheme="majorBidi" w:cstheme="majorBidi"/>
                <w:color w:val="000000"/>
              </w:rPr>
              <w:t xml:space="preserve">(SHURE W55300) </w:t>
            </w:r>
          </w:p>
        </w:tc>
        <w:tc>
          <w:tcPr>
            <w:tcW w:w="2542"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06</w:t>
            </w:r>
          </w:p>
        </w:tc>
      </w:tr>
      <w:tr w:rsidR="00845732" w:rsidRPr="00845732" w:rsidTr="00845732">
        <w:trPr>
          <w:trHeight w:val="405"/>
          <w:jc w:val="center"/>
        </w:trPr>
        <w:tc>
          <w:tcPr>
            <w:tcW w:w="990" w:type="dxa"/>
            <w:vAlign w:val="center"/>
          </w:tcPr>
          <w:p w:rsidR="00845732" w:rsidRPr="00845732" w:rsidRDefault="00845732" w:rsidP="00974927">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DLC-1,2,3-R01-22</w:t>
            </w:r>
          </w:p>
        </w:tc>
        <w:tc>
          <w:tcPr>
            <w:tcW w:w="5737" w:type="dxa"/>
            <w:vAlign w:val="center"/>
          </w:tcPr>
          <w:p w:rsidR="00845732" w:rsidRPr="00845732" w:rsidRDefault="00845732" w:rsidP="00974927">
            <w:pPr>
              <w:jc w:val="center"/>
              <w:rPr>
                <w:rFonts w:asciiTheme="majorBidi" w:hAnsiTheme="majorBidi" w:cstheme="majorBidi"/>
                <w:color w:val="000000"/>
              </w:rPr>
            </w:pPr>
            <w:r w:rsidRPr="00845732">
              <w:rPr>
                <w:rFonts w:asciiTheme="majorBidi" w:hAnsiTheme="majorBidi" w:cstheme="majorBidi"/>
                <w:color w:val="000000"/>
              </w:rPr>
              <w:t xml:space="preserve">Amplifier (Master) </w:t>
            </w:r>
          </w:p>
        </w:tc>
        <w:tc>
          <w:tcPr>
            <w:tcW w:w="2542"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03</w:t>
            </w:r>
          </w:p>
        </w:tc>
      </w:tr>
      <w:tr w:rsidR="00845732" w:rsidRPr="00845732" w:rsidTr="00845732">
        <w:trPr>
          <w:trHeight w:val="405"/>
          <w:jc w:val="center"/>
        </w:trPr>
        <w:tc>
          <w:tcPr>
            <w:tcW w:w="990" w:type="dxa"/>
            <w:vAlign w:val="center"/>
          </w:tcPr>
          <w:p w:rsidR="00845732" w:rsidRPr="00845732" w:rsidRDefault="00845732" w:rsidP="00974927">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DLC-1,2,3-R01-23</w:t>
            </w:r>
          </w:p>
        </w:tc>
        <w:tc>
          <w:tcPr>
            <w:tcW w:w="5737" w:type="dxa"/>
            <w:vAlign w:val="center"/>
          </w:tcPr>
          <w:p w:rsidR="00845732" w:rsidRPr="00845732" w:rsidRDefault="00845732" w:rsidP="00974927">
            <w:pPr>
              <w:jc w:val="center"/>
              <w:rPr>
                <w:rFonts w:asciiTheme="majorBidi" w:hAnsiTheme="majorBidi" w:cstheme="majorBidi"/>
                <w:b/>
                <w:color w:val="000000"/>
              </w:rPr>
            </w:pPr>
            <w:r w:rsidRPr="00845732">
              <w:rPr>
                <w:rFonts w:asciiTheme="majorBidi" w:hAnsiTheme="majorBidi" w:cstheme="majorBidi"/>
                <w:color w:val="000000"/>
              </w:rPr>
              <w:t>Audio Mixer (Mackie</w:t>
            </w:r>
            <w:r w:rsidR="00767300">
              <w:rPr>
                <w:rFonts w:asciiTheme="majorBidi" w:hAnsiTheme="majorBidi" w:cstheme="majorBidi"/>
                <w:color w:val="000000"/>
              </w:rPr>
              <w:t xml:space="preserve"> CFX 20 MK11 (20 ports)</w:t>
            </w:r>
            <w:r w:rsidRPr="00845732">
              <w:rPr>
                <w:rFonts w:asciiTheme="majorBidi" w:hAnsiTheme="majorBidi" w:cstheme="majorBidi"/>
                <w:color w:val="000000"/>
              </w:rPr>
              <w:t>)</w:t>
            </w:r>
          </w:p>
        </w:tc>
        <w:tc>
          <w:tcPr>
            <w:tcW w:w="2542"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04</w:t>
            </w:r>
          </w:p>
        </w:tc>
      </w:tr>
      <w:tr w:rsidR="00845732" w:rsidRPr="00845732" w:rsidTr="00845732">
        <w:trPr>
          <w:trHeight w:val="405"/>
          <w:jc w:val="center"/>
        </w:trPr>
        <w:tc>
          <w:tcPr>
            <w:tcW w:w="990" w:type="dxa"/>
            <w:vAlign w:val="center"/>
          </w:tcPr>
          <w:p w:rsidR="00845732" w:rsidRPr="00845732" w:rsidRDefault="00845732" w:rsidP="00974927">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DLC-1,2,3-R01-23</w:t>
            </w:r>
          </w:p>
        </w:tc>
        <w:tc>
          <w:tcPr>
            <w:tcW w:w="5737" w:type="dxa"/>
            <w:vAlign w:val="center"/>
          </w:tcPr>
          <w:p w:rsidR="00845732" w:rsidRPr="00845732" w:rsidRDefault="00845732" w:rsidP="00974927">
            <w:pPr>
              <w:jc w:val="center"/>
              <w:rPr>
                <w:rFonts w:asciiTheme="majorBidi" w:hAnsiTheme="majorBidi" w:cstheme="majorBidi"/>
                <w:color w:val="000000"/>
              </w:rPr>
            </w:pPr>
            <w:r w:rsidRPr="00845732">
              <w:rPr>
                <w:rFonts w:asciiTheme="majorBidi" w:hAnsiTheme="majorBidi" w:cstheme="majorBidi"/>
                <w:color w:val="000000"/>
              </w:rPr>
              <w:t xml:space="preserve">Fire Control Systems </w:t>
            </w:r>
          </w:p>
        </w:tc>
        <w:tc>
          <w:tcPr>
            <w:tcW w:w="2542"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03</w:t>
            </w:r>
          </w:p>
        </w:tc>
      </w:tr>
      <w:tr w:rsidR="00845732" w:rsidRPr="00845732" w:rsidTr="00845732">
        <w:trPr>
          <w:trHeight w:val="405"/>
          <w:jc w:val="center"/>
        </w:trPr>
        <w:tc>
          <w:tcPr>
            <w:tcW w:w="990" w:type="dxa"/>
            <w:vAlign w:val="center"/>
          </w:tcPr>
          <w:p w:rsidR="00845732" w:rsidRPr="00845732" w:rsidRDefault="00845732" w:rsidP="00974927">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DLC-1,2,3-R01-24</w:t>
            </w:r>
          </w:p>
        </w:tc>
        <w:tc>
          <w:tcPr>
            <w:tcW w:w="5737" w:type="dxa"/>
            <w:vAlign w:val="center"/>
          </w:tcPr>
          <w:p w:rsidR="00845732" w:rsidRPr="00845732" w:rsidRDefault="00845732" w:rsidP="00974927">
            <w:pPr>
              <w:jc w:val="center"/>
              <w:rPr>
                <w:rFonts w:asciiTheme="majorBidi" w:hAnsiTheme="majorBidi" w:cstheme="majorBidi"/>
                <w:b/>
                <w:color w:val="000000"/>
              </w:rPr>
            </w:pPr>
            <w:r w:rsidRPr="00845732">
              <w:rPr>
                <w:rFonts w:asciiTheme="majorBidi" w:hAnsiTheme="majorBidi" w:cstheme="majorBidi"/>
                <w:color w:val="000000"/>
              </w:rPr>
              <w:t>Hand Punch Reader Bio metric access system</w:t>
            </w:r>
            <w:r w:rsidR="00767300">
              <w:rPr>
                <w:rFonts w:asciiTheme="majorBidi" w:hAnsiTheme="majorBidi" w:cstheme="majorBidi"/>
                <w:color w:val="000000"/>
              </w:rPr>
              <w:t xml:space="preserve"> (HP 3000 with Ethernet support)</w:t>
            </w:r>
          </w:p>
        </w:tc>
        <w:tc>
          <w:tcPr>
            <w:tcW w:w="2542"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03</w:t>
            </w:r>
          </w:p>
        </w:tc>
      </w:tr>
      <w:tr w:rsidR="00845732" w:rsidRPr="00845732" w:rsidTr="00845732">
        <w:trPr>
          <w:trHeight w:val="405"/>
          <w:jc w:val="center"/>
        </w:trPr>
        <w:tc>
          <w:tcPr>
            <w:tcW w:w="990" w:type="dxa"/>
            <w:vAlign w:val="center"/>
          </w:tcPr>
          <w:p w:rsidR="00845732" w:rsidRPr="00845732" w:rsidRDefault="00845732" w:rsidP="00974927">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DLC-1,2,3-R01-24</w:t>
            </w:r>
          </w:p>
        </w:tc>
        <w:tc>
          <w:tcPr>
            <w:tcW w:w="5737" w:type="dxa"/>
            <w:vAlign w:val="center"/>
          </w:tcPr>
          <w:p w:rsidR="00845732" w:rsidRPr="00845732" w:rsidRDefault="00845732" w:rsidP="00F34A49">
            <w:pPr>
              <w:jc w:val="center"/>
              <w:rPr>
                <w:rFonts w:asciiTheme="majorBidi" w:hAnsiTheme="majorBidi" w:cstheme="majorBidi"/>
                <w:color w:val="000000"/>
              </w:rPr>
            </w:pPr>
            <w:r w:rsidRPr="00845732">
              <w:rPr>
                <w:rFonts w:asciiTheme="majorBidi" w:hAnsiTheme="majorBidi" w:cstheme="majorBidi"/>
                <w:color w:val="000000"/>
              </w:rPr>
              <w:t xml:space="preserve">Software for Access control system for 3 machines </w:t>
            </w:r>
          </w:p>
        </w:tc>
        <w:tc>
          <w:tcPr>
            <w:tcW w:w="2542"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01</w:t>
            </w:r>
          </w:p>
        </w:tc>
      </w:tr>
      <w:tr w:rsidR="00845732" w:rsidRPr="00845732" w:rsidTr="00845732">
        <w:trPr>
          <w:trHeight w:val="405"/>
          <w:jc w:val="center"/>
        </w:trPr>
        <w:tc>
          <w:tcPr>
            <w:tcW w:w="990" w:type="dxa"/>
            <w:vAlign w:val="center"/>
          </w:tcPr>
          <w:p w:rsidR="00845732" w:rsidRPr="00845732" w:rsidRDefault="00845732" w:rsidP="00974927">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DLC-1,2,3-R01-25</w:t>
            </w:r>
          </w:p>
        </w:tc>
        <w:tc>
          <w:tcPr>
            <w:tcW w:w="5737" w:type="dxa"/>
            <w:vAlign w:val="center"/>
          </w:tcPr>
          <w:p w:rsidR="00845732" w:rsidRPr="00845732" w:rsidRDefault="00845732" w:rsidP="00F34A49">
            <w:pPr>
              <w:jc w:val="center"/>
              <w:rPr>
                <w:rFonts w:asciiTheme="majorBidi" w:hAnsiTheme="majorBidi" w:cstheme="majorBidi"/>
                <w:color w:val="000000"/>
              </w:rPr>
            </w:pPr>
            <w:r w:rsidRPr="00845732">
              <w:rPr>
                <w:rFonts w:asciiTheme="majorBidi" w:hAnsiTheme="majorBidi" w:cstheme="majorBidi"/>
                <w:color w:val="000000"/>
              </w:rPr>
              <w:t>Rack for Mixture and Amplifier (HQ)</w:t>
            </w:r>
          </w:p>
        </w:tc>
        <w:tc>
          <w:tcPr>
            <w:tcW w:w="2542" w:type="dxa"/>
            <w:vAlign w:val="center"/>
          </w:tcPr>
          <w:p w:rsidR="00845732" w:rsidRPr="00845732" w:rsidRDefault="00845732" w:rsidP="00974927">
            <w:pPr>
              <w:tabs>
                <w:tab w:val="left" w:pos="2850"/>
              </w:tabs>
              <w:jc w:val="center"/>
              <w:rPr>
                <w:rFonts w:asciiTheme="majorBidi" w:hAnsiTheme="majorBidi" w:cstheme="majorBidi"/>
              </w:rPr>
            </w:pPr>
            <w:r w:rsidRPr="00845732">
              <w:rPr>
                <w:rFonts w:asciiTheme="majorBidi" w:hAnsiTheme="majorBidi" w:cstheme="majorBidi"/>
              </w:rPr>
              <w:t>04</w:t>
            </w:r>
          </w:p>
        </w:tc>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DLC-1,2,3-R01-25</w:t>
            </w:r>
          </w:p>
        </w:tc>
        <w:tc>
          <w:tcPr>
            <w:tcW w:w="5737" w:type="dxa"/>
            <w:vAlign w:val="center"/>
          </w:tcPr>
          <w:p w:rsidR="00845732" w:rsidRPr="00845732" w:rsidRDefault="00845732" w:rsidP="00F34A49">
            <w:pPr>
              <w:jc w:val="center"/>
              <w:rPr>
                <w:rFonts w:asciiTheme="majorBidi" w:hAnsiTheme="majorBidi" w:cstheme="majorBidi"/>
                <w:color w:val="000000"/>
              </w:rPr>
            </w:pPr>
            <w:r w:rsidRPr="00845732">
              <w:rPr>
                <w:rFonts w:asciiTheme="majorBidi" w:hAnsiTheme="majorBidi" w:cstheme="majorBidi"/>
                <w:color w:val="000000"/>
              </w:rPr>
              <w:t>HP Compaq 8000 Lite Core 2</w:t>
            </w:r>
            <w:r w:rsidR="00767300">
              <w:rPr>
                <w:rFonts w:asciiTheme="majorBidi" w:hAnsiTheme="majorBidi" w:cstheme="majorBidi"/>
                <w:color w:val="000000"/>
              </w:rPr>
              <w:t xml:space="preserve"> (2 GB RAM, 230 GB HARD)</w:t>
            </w:r>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129</w:t>
            </w:r>
          </w:p>
        </w:tc>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DLC-1,2,3-R01-26</w:t>
            </w:r>
          </w:p>
        </w:tc>
        <w:tc>
          <w:tcPr>
            <w:tcW w:w="5737" w:type="dxa"/>
            <w:vAlign w:val="center"/>
          </w:tcPr>
          <w:p w:rsidR="00845732" w:rsidRPr="00845732" w:rsidRDefault="00845732" w:rsidP="00F34A49">
            <w:pPr>
              <w:jc w:val="center"/>
              <w:rPr>
                <w:rFonts w:asciiTheme="majorBidi" w:hAnsiTheme="majorBidi" w:cstheme="majorBidi"/>
                <w:color w:val="000000"/>
              </w:rPr>
            </w:pPr>
            <w:r w:rsidRPr="00845732">
              <w:rPr>
                <w:rFonts w:asciiTheme="majorBidi" w:hAnsiTheme="majorBidi" w:cstheme="majorBidi"/>
                <w:color w:val="000000"/>
              </w:rPr>
              <w:t xml:space="preserve">Additional Piping for 12 Floor cabinets ACs </w:t>
            </w:r>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385</w:t>
            </w:r>
          </w:p>
        </w:tc>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DLC-1,2,3-R01-27</w:t>
            </w:r>
          </w:p>
        </w:tc>
        <w:tc>
          <w:tcPr>
            <w:tcW w:w="5737" w:type="dxa"/>
            <w:vAlign w:val="center"/>
          </w:tcPr>
          <w:p w:rsidR="00767300" w:rsidRDefault="00845732" w:rsidP="00767300">
            <w:pPr>
              <w:jc w:val="center"/>
              <w:rPr>
                <w:rFonts w:asciiTheme="majorBidi" w:hAnsiTheme="majorBidi" w:cstheme="majorBidi"/>
                <w:color w:val="000000"/>
              </w:rPr>
            </w:pPr>
            <w:r w:rsidRPr="00845732">
              <w:rPr>
                <w:rFonts w:asciiTheme="majorBidi" w:hAnsiTheme="majorBidi" w:cstheme="majorBidi"/>
                <w:color w:val="000000"/>
              </w:rPr>
              <w:t xml:space="preserve">Generator with Accessories </w:t>
            </w:r>
            <w:r w:rsidR="00767300">
              <w:rPr>
                <w:rFonts w:asciiTheme="majorBidi" w:hAnsiTheme="majorBidi" w:cstheme="majorBidi"/>
                <w:color w:val="000000"/>
              </w:rPr>
              <w:t xml:space="preserve">(Sound and Water Proof </w:t>
            </w:r>
            <w:proofErr w:type="spellStart"/>
            <w:r w:rsidR="00767300">
              <w:rPr>
                <w:rFonts w:asciiTheme="majorBidi" w:hAnsiTheme="majorBidi" w:cstheme="majorBidi"/>
                <w:color w:val="000000"/>
              </w:rPr>
              <w:t>Canopy,AMF</w:t>
            </w:r>
            <w:proofErr w:type="spellEnd"/>
            <w:r w:rsidR="00767300">
              <w:rPr>
                <w:rFonts w:asciiTheme="majorBidi" w:hAnsiTheme="majorBidi" w:cstheme="majorBidi"/>
                <w:color w:val="000000"/>
              </w:rPr>
              <w:t>/ATS panel, Supply of Power Cable)</w:t>
            </w:r>
          </w:p>
          <w:p w:rsidR="00845732" w:rsidRPr="00845732" w:rsidRDefault="00767300" w:rsidP="00767300">
            <w:pPr>
              <w:jc w:val="center"/>
              <w:rPr>
                <w:rFonts w:asciiTheme="majorBidi" w:hAnsiTheme="majorBidi" w:cstheme="majorBidi"/>
                <w:color w:val="000000"/>
              </w:rPr>
            </w:pPr>
            <w:r>
              <w:rPr>
                <w:rFonts w:asciiTheme="majorBidi" w:hAnsiTheme="majorBidi" w:cstheme="majorBidi"/>
                <w:color w:val="000000"/>
              </w:rPr>
              <w:t>100</w:t>
            </w:r>
            <w:r w:rsidR="00845732" w:rsidRPr="00845732">
              <w:rPr>
                <w:rFonts w:asciiTheme="majorBidi" w:hAnsiTheme="majorBidi" w:cstheme="majorBidi"/>
                <w:color w:val="000000"/>
              </w:rPr>
              <w:t xml:space="preserve"> KVA</w:t>
            </w:r>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01</w:t>
            </w:r>
          </w:p>
        </w:tc>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DLC-1,2,3-R01-28</w:t>
            </w:r>
          </w:p>
        </w:tc>
        <w:tc>
          <w:tcPr>
            <w:tcW w:w="5737" w:type="dxa"/>
            <w:vAlign w:val="center"/>
          </w:tcPr>
          <w:p w:rsidR="00845732" w:rsidRPr="00845732" w:rsidRDefault="00845732" w:rsidP="00F34A49">
            <w:pPr>
              <w:jc w:val="center"/>
              <w:rPr>
                <w:rFonts w:asciiTheme="majorBidi" w:hAnsiTheme="majorBidi" w:cstheme="majorBidi"/>
                <w:color w:val="000000"/>
              </w:rPr>
            </w:pPr>
            <w:r w:rsidRPr="00845732">
              <w:rPr>
                <w:rFonts w:asciiTheme="majorBidi" w:hAnsiTheme="majorBidi" w:cstheme="majorBidi"/>
                <w:color w:val="000000"/>
              </w:rPr>
              <w:t>Computer Chairs</w:t>
            </w:r>
            <w:r w:rsidR="00767300">
              <w:rPr>
                <w:rFonts w:asciiTheme="majorBidi" w:hAnsiTheme="majorBidi" w:cstheme="majorBidi"/>
                <w:color w:val="000000"/>
              </w:rPr>
              <w:t xml:space="preserve"> (Swivel, Fabric, high adjustable)</w:t>
            </w:r>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120</w:t>
            </w:r>
          </w:p>
        </w:tc>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DLC-1,2,3-R01-29</w:t>
            </w:r>
          </w:p>
        </w:tc>
        <w:tc>
          <w:tcPr>
            <w:tcW w:w="5737" w:type="dxa"/>
            <w:vAlign w:val="center"/>
          </w:tcPr>
          <w:p w:rsidR="00845732" w:rsidRPr="00845732" w:rsidRDefault="00845732" w:rsidP="00F34A49">
            <w:pPr>
              <w:jc w:val="center"/>
              <w:rPr>
                <w:rFonts w:asciiTheme="majorBidi" w:hAnsiTheme="majorBidi" w:cstheme="majorBidi"/>
                <w:color w:val="000000"/>
              </w:rPr>
            </w:pPr>
            <w:proofErr w:type="spellStart"/>
            <w:r w:rsidRPr="00845732">
              <w:rPr>
                <w:rFonts w:asciiTheme="majorBidi" w:hAnsiTheme="majorBidi" w:cstheme="majorBidi"/>
                <w:color w:val="000000"/>
              </w:rPr>
              <w:t>Earthing</w:t>
            </w:r>
            <w:proofErr w:type="spellEnd"/>
            <w:r w:rsidRPr="00845732">
              <w:rPr>
                <w:rFonts w:asciiTheme="majorBidi" w:hAnsiTheme="majorBidi" w:cstheme="majorBidi"/>
                <w:color w:val="000000"/>
              </w:rPr>
              <w:t xml:space="preserve"> </w:t>
            </w:r>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 xml:space="preserve">2 Jobs </w:t>
            </w:r>
          </w:p>
        </w:tc>
        <w:bookmarkStart w:id="0" w:name="_GoBack"/>
        <w:bookmarkEnd w:id="0"/>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430BBD">
            <w:pPr>
              <w:tabs>
                <w:tab w:val="left" w:pos="2850"/>
              </w:tabs>
              <w:jc w:val="center"/>
              <w:rPr>
                <w:rFonts w:asciiTheme="majorBidi" w:hAnsiTheme="majorBidi" w:cstheme="majorBidi"/>
              </w:rPr>
            </w:pPr>
            <w:r w:rsidRPr="00845732">
              <w:rPr>
                <w:rFonts w:asciiTheme="majorBidi" w:hAnsiTheme="majorBidi" w:cstheme="majorBidi"/>
              </w:rPr>
              <w:t>DLC-1,2,3-R01-29</w:t>
            </w:r>
          </w:p>
        </w:tc>
        <w:tc>
          <w:tcPr>
            <w:tcW w:w="5737" w:type="dxa"/>
            <w:vAlign w:val="center"/>
          </w:tcPr>
          <w:p w:rsidR="00845732" w:rsidRPr="00845732" w:rsidRDefault="00845732" w:rsidP="00F34A49">
            <w:pPr>
              <w:jc w:val="center"/>
              <w:rPr>
                <w:rFonts w:asciiTheme="majorBidi" w:hAnsiTheme="majorBidi" w:cstheme="majorBidi"/>
                <w:color w:val="000000"/>
              </w:rPr>
            </w:pPr>
            <w:r w:rsidRPr="00845732">
              <w:rPr>
                <w:rFonts w:asciiTheme="majorBidi" w:hAnsiTheme="majorBidi" w:cstheme="majorBidi"/>
                <w:color w:val="000000"/>
              </w:rPr>
              <w:t xml:space="preserve">Foundation Pad </w:t>
            </w:r>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 xml:space="preserve">1 Job </w:t>
            </w:r>
          </w:p>
        </w:tc>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430BBD">
            <w:pPr>
              <w:tabs>
                <w:tab w:val="left" w:pos="2850"/>
              </w:tabs>
              <w:jc w:val="center"/>
              <w:rPr>
                <w:rFonts w:asciiTheme="majorBidi" w:hAnsiTheme="majorBidi" w:cstheme="majorBidi"/>
              </w:rPr>
            </w:pPr>
            <w:r w:rsidRPr="00845732">
              <w:rPr>
                <w:rFonts w:asciiTheme="majorBidi" w:hAnsiTheme="majorBidi" w:cstheme="majorBidi"/>
              </w:rPr>
              <w:t>DLC-1,2,3-R01-30</w:t>
            </w:r>
          </w:p>
        </w:tc>
        <w:tc>
          <w:tcPr>
            <w:tcW w:w="5737" w:type="dxa"/>
            <w:vAlign w:val="center"/>
          </w:tcPr>
          <w:p w:rsidR="00845732" w:rsidRPr="00767300" w:rsidRDefault="00845732" w:rsidP="00F34A49">
            <w:pPr>
              <w:jc w:val="center"/>
              <w:rPr>
                <w:rFonts w:asciiTheme="majorBidi" w:hAnsiTheme="majorBidi" w:cstheme="majorBidi"/>
                <w:color w:val="000000"/>
                <w:vertAlign w:val="superscript"/>
              </w:rPr>
            </w:pPr>
            <w:r w:rsidRPr="00845732">
              <w:rPr>
                <w:rFonts w:asciiTheme="majorBidi" w:hAnsiTheme="majorBidi" w:cstheme="majorBidi"/>
                <w:color w:val="000000"/>
              </w:rPr>
              <w:t>Supply of power cable 16mm</w:t>
            </w:r>
            <w:r w:rsidR="00767300">
              <w:rPr>
                <w:rFonts w:asciiTheme="majorBidi" w:hAnsiTheme="majorBidi" w:cstheme="majorBidi"/>
                <w:color w:val="000000"/>
                <w:vertAlign w:val="superscript"/>
              </w:rPr>
              <w:t>2</w:t>
            </w:r>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 xml:space="preserve">265 </w:t>
            </w:r>
            <w:proofErr w:type="spellStart"/>
            <w:r w:rsidRPr="00845732">
              <w:rPr>
                <w:rFonts w:asciiTheme="majorBidi" w:hAnsiTheme="majorBidi" w:cstheme="majorBidi"/>
              </w:rPr>
              <w:t>mtr</w:t>
            </w:r>
            <w:proofErr w:type="spellEnd"/>
          </w:p>
        </w:tc>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DLC-1,2,3-R01-31</w:t>
            </w:r>
          </w:p>
        </w:tc>
        <w:tc>
          <w:tcPr>
            <w:tcW w:w="5737" w:type="dxa"/>
            <w:vAlign w:val="center"/>
          </w:tcPr>
          <w:p w:rsidR="00845732" w:rsidRPr="00845732" w:rsidRDefault="00845732" w:rsidP="00F34A49">
            <w:pPr>
              <w:jc w:val="center"/>
              <w:rPr>
                <w:rFonts w:asciiTheme="majorBidi" w:hAnsiTheme="majorBidi" w:cstheme="majorBidi"/>
                <w:color w:val="000000"/>
              </w:rPr>
            </w:pPr>
            <w:proofErr w:type="spellStart"/>
            <w:r w:rsidRPr="00845732">
              <w:rPr>
                <w:rFonts w:asciiTheme="majorBidi" w:hAnsiTheme="majorBidi" w:cstheme="majorBidi"/>
                <w:color w:val="000000"/>
              </w:rPr>
              <w:t>Poer</w:t>
            </w:r>
            <w:proofErr w:type="spellEnd"/>
            <w:r w:rsidRPr="00845732">
              <w:rPr>
                <w:rFonts w:asciiTheme="majorBidi" w:hAnsiTheme="majorBidi" w:cstheme="majorBidi"/>
                <w:color w:val="000000"/>
              </w:rPr>
              <w:t xml:space="preserve"> Adapter </w:t>
            </w:r>
            <w:proofErr w:type="spellStart"/>
            <w:r w:rsidRPr="00845732">
              <w:rPr>
                <w:rFonts w:asciiTheme="majorBidi" w:hAnsiTheme="majorBidi" w:cstheme="majorBidi"/>
                <w:color w:val="000000"/>
              </w:rPr>
              <w:t>Hp</w:t>
            </w:r>
            <w:proofErr w:type="spellEnd"/>
            <w:r w:rsidRPr="00845732">
              <w:rPr>
                <w:rFonts w:asciiTheme="majorBidi" w:hAnsiTheme="majorBidi" w:cstheme="majorBidi"/>
                <w:color w:val="000000"/>
              </w:rPr>
              <w:t xml:space="preserve"> elite 8000 USDT Business PC repair  </w:t>
            </w:r>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26</w:t>
            </w:r>
          </w:p>
        </w:tc>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DLC-1,2,3-R01-31</w:t>
            </w:r>
          </w:p>
        </w:tc>
        <w:tc>
          <w:tcPr>
            <w:tcW w:w="5737" w:type="dxa"/>
            <w:vAlign w:val="center"/>
          </w:tcPr>
          <w:p w:rsidR="00845732" w:rsidRPr="00845732" w:rsidRDefault="00845732" w:rsidP="00F34A49">
            <w:pPr>
              <w:jc w:val="center"/>
              <w:rPr>
                <w:rFonts w:asciiTheme="majorBidi" w:hAnsiTheme="majorBidi" w:cstheme="majorBidi"/>
                <w:color w:val="000000"/>
              </w:rPr>
            </w:pPr>
            <w:r w:rsidRPr="00845732">
              <w:rPr>
                <w:rFonts w:asciiTheme="majorBidi" w:hAnsiTheme="majorBidi" w:cstheme="majorBidi"/>
                <w:color w:val="000000"/>
              </w:rPr>
              <w:t>Exhaust Fans (Lahore Fans)</w:t>
            </w:r>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02</w:t>
            </w:r>
          </w:p>
        </w:tc>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DLC-1,2,3-R01-32</w:t>
            </w:r>
          </w:p>
        </w:tc>
        <w:tc>
          <w:tcPr>
            <w:tcW w:w="5737" w:type="dxa"/>
            <w:vAlign w:val="center"/>
          </w:tcPr>
          <w:p w:rsidR="00845732" w:rsidRPr="00845732" w:rsidRDefault="00845732" w:rsidP="00F34A49">
            <w:pPr>
              <w:jc w:val="center"/>
              <w:rPr>
                <w:rFonts w:asciiTheme="majorBidi" w:hAnsiTheme="majorBidi" w:cstheme="majorBidi"/>
                <w:color w:val="000000"/>
              </w:rPr>
            </w:pPr>
            <w:r w:rsidRPr="00845732">
              <w:rPr>
                <w:rFonts w:asciiTheme="majorBidi" w:hAnsiTheme="majorBidi" w:cstheme="majorBidi"/>
                <w:color w:val="000000"/>
              </w:rPr>
              <w:t>LED 86</w:t>
            </w:r>
            <w:r w:rsidR="00767300">
              <w:rPr>
                <w:rFonts w:asciiTheme="majorBidi" w:hAnsiTheme="majorBidi" w:cstheme="majorBidi"/>
                <w:color w:val="000000"/>
              </w:rPr>
              <w:t>”</w:t>
            </w:r>
            <w:r w:rsidRPr="00845732">
              <w:rPr>
                <w:rFonts w:asciiTheme="majorBidi" w:hAnsiTheme="majorBidi" w:cstheme="majorBidi"/>
                <w:color w:val="000000"/>
              </w:rPr>
              <w:t xml:space="preserve"> Touch </w:t>
            </w:r>
            <w:proofErr w:type="spellStart"/>
            <w:r w:rsidRPr="00845732">
              <w:rPr>
                <w:rFonts w:asciiTheme="majorBidi" w:hAnsiTheme="majorBidi" w:cstheme="majorBidi"/>
                <w:color w:val="000000"/>
              </w:rPr>
              <w:t>scree</w:t>
            </w:r>
            <w:proofErr w:type="spellEnd"/>
            <w:r w:rsidRPr="00845732">
              <w:rPr>
                <w:rFonts w:asciiTheme="majorBidi" w:hAnsiTheme="majorBidi" w:cstheme="majorBidi"/>
                <w:color w:val="000000"/>
              </w:rPr>
              <w:t xml:space="preserve"> 4K display DS-D5</w:t>
            </w:r>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01</w:t>
            </w:r>
          </w:p>
        </w:tc>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DLC-1,2,3-R01-32</w:t>
            </w:r>
          </w:p>
        </w:tc>
        <w:tc>
          <w:tcPr>
            <w:tcW w:w="5737" w:type="dxa"/>
            <w:vAlign w:val="center"/>
          </w:tcPr>
          <w:p w:rsidR="00845732" w:rsidRPr="00845732" w:rsidRDefault="00845732" w:rsidP="00F34A49">
            <w:pPr>
              <w:jc w:val="center"/>
              <w:rPr>
                <w:rFonts w:asciiTheme="majorBidi" w:hAnsiTheme="majorBidi" w:cstheme="majorBidi"/>
                <w:color w:val="000000"/>
              </w:rPr>
            </w:pPr>
            <w:r w:rsidRPr="00845732">
              <w:rPr>
                <w:rFonts w:asciiTheme="majorBidi" w:hAnsiTheme="majorBidi" w:cstheme="majorBidi"/>
                <w:color w:val="000000"/>
              </w:rPr>
              <w:t>Sound system</w:t>
            </w:r>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01</w:t>
            </w:r>
          </w:p>
        </w:tc>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3B7040">
            <w:pPr>
              <w:tabs>
                <w:tab w:val="left" w:pos="2850"/>
              </w:tabs>
              <w:jc w:val="center"/>
              <w:rPr>
                <w:rFonts w:asciiTheme="majorBidi" w:hAnsiTheme="majorBidi" w:cstheme="majorBidi"/>
              </w:rPr>
            </w:pPr>
            <w:r w:rsidRPr="00845732">
              <w:rPr>
                <w:rFonts w:asciiTheme="majorBidi" w:hAnsiTheme="majorBidi" w:cstheme="majorBidi"/>
              </w:rPr>
              <w:t>DLC-1,2,3-R01-33</w:t>
            </w:r>
          </w:p>
        </w:tc>
        <w:tc>
          <w:tcPr>
            <w:tcW w:w="5737" w:type="dxa"/>
            <w:vAlign w:val="center"/>
          </w:tcPr>
          <w:p w:rsidR="00845732" w:rsidRPr="00845732" w:rsidRDefault="00845732" w:rsidP="00F34A49">
            <w:pPr>
              <w:jc w:val="center"/>
              <w:rPr>
                <w:rFonts w:asciiTheme="majorBidi" w:hAnsiTheme="majorBidi" w:cstheme="majorBidi"/>
                <w:color w:val="000000"/>
              </w:rPr>
            </w:pPr>
            <w:proofErr w:type="spellStart"/>
            <w:r w:rsidRPr="00845732">
              <w:rPr>
                <w:rFonts w:asciiTheme="majorBidi" w:hAnsiTheme="majorBidi" w:cstheme="majorBidi"/>
                <w:color w:val="000000"/>
              </w:rPr>
              <w:t>Staplizer</w:t>
            </w:r>
            <w:proofErr w:type="spellEnd"/>
            <w:r w:rsidRPr="00845732">
              <w:rPr>
                <w:rFonts w:asciiTheme="majorBidi" w:hAnsiTheme="majorBidi" w:cstheme="majorBidi"/>
                <w:color w:val="000000"/>
              </w:rPr>
              <w:t xml:space="preserve"> 1000VA origin: </w:t>
            </w:r>
            <w:proofErr w:type="spellStart"/>
            <w:r w:rsidRPr="00845732">
              <w:rPr>
                <w:rFonts w:asciiTheme="majorBidi" w:hAnsiTheme="majorBidi" w:cstheme="majorBidi"/>
                <w:color w:val="000000"/>
              </w:rPr>
              <w:t>Uk</w:t>
            </w:r>
            <w:proofErr w:type="spellEnd"/>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01</w:t>
            </w:r>
          </w:p>
        </w:tc>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DLC-1,2,3-R01-33</w:t>
            </w:r>
          </w:p>
        </w:tc>
        <w:tc>
          <w:tcPr>
            <w:tcW w:w="5737" w:type="dxa"/>
            <w:vAlign w:val="center"/>
          </w:tcPr>
          <w:p w:rsidR="00845732" w:rsidRPr="00845732" w:rsidRDefault="00845732" w:rsidP="003B7040">
            <w:pPr>
              <w:jc w:val="center"/>
              <w:rPr>
                <w:rFonts w:asciiTheme="majorBidi" w:hAnsiTheme="majorBidi" w:cstheme="majorBidi"/>
                <w:color w:val="000000"/>
              </w:rPr>
            </w:pPr>
            <w:r w:rsidRPr="00845732">
              <w:rPr>
                <w:rFonts w:asciiTheme="majorBidi" w:hAnsiTheme="majorBidi" w:cstheme="majorBidi"/>
                <w:color w:val="000000"/>
              </w:rPr>
              <w:t xml:space="preserve">Power Extension 8 port </w:t>
            </w:r>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01</w:t>
            </w:r>
          </w:p>
        </w:tc>
      </w:tr>
      <w:tr w:rsidR="00845732" w:rsidRPr="00845732" w:rsidTr="00845732">
        <w:trPr>
          <w:trHeight w:val="405"/>
          <w:jc w:val="center"/>
        </w:trPr>
        <w:tc>
          <w:tcPr>
            <w:tcW w:w="990" w:type="dxa"/>
            <w:vAlign w:val="center"/>
          </w:tcPr>
          <w:p w:rsidR="00845732" w:rsidRPr="00845732" w:rsidRDefault="00845732" w:rsidP="00F34A49">
            <w:pPr>
              <w:pStyle w:val="ListParagraph"/>
              <w:numPr>
                <w:ilvl w:val="0"/>
                <w:numId w:val="8"/>
              </w:numPr>
              <w:tabs>
                <w:tab w:val="left" w:pos="702"/>
                <w:tab w:val="left" w:pos="2850"/>
              </w:tabs>
              <w:jc w:val="center"/>
              <w:rPr>
                <w:rFonts w:asciiTheme="majorBidi" w:hAnsiTheme="majorBidi" w:cstheme="majorBidi"/>
              </w:rPr>
            </w:pPr>
          </w:p>
        </w:tc>
        <w:tc>
          <w:tcPr>
            <w:tcW w:w="3416" w:type="dxa"/>
            <w:vAlign w:val="center"/>
          </w:tcPr>
          <w:p w:rsidR="00845732" w:rsidRPr="00845732" w:rsidRDefault="00845732" w:rsidP="003B7040">
            <w:pPr>
              <w:tabs>
                <w:tab w:val="left" w:pos="2850"/>
              </w:tabs>
              <w:jc w:val="center"/>
              <w:rPr>
                <w:rFonts w:asciiTheme="majorBidi" w:hAnsiTheme="majorBidi" w:cstheme="majorBidi"/>
              </w:rPr>
            </w:pPr>
            <w:r w:rsidRPr="00845732">
              <w:rPr>
                <w:rFonts w:asciiTheme="majorBidi" w:hAnsiTheme="majorBidi" w:cstheme="majorBidi"/>
              </w:rPr>
              <w:t>DLC-1,2,3-R01-34</w:t>
            </w:r>
          </w:p>
        </w:tc>
        <w:tc>
          <w:tcPr>
            <w:tcW w:w="5737" w:type="dxa"/>
            <w:vAlign w:val="center"/>
          </w:tcPr>
          <w:p w:rsidR="00845732" w:rsidRPr="00845732" w:rsidRDefault="00845732" w:rsidP="00F34A49">
            <w:pPr>
              <w:jc w:val="center"/>
              <w:rPr>
                <w:rFonts w:asciiTheme="majorBidi" w:hAnsiTheme="majorBidi" w:cstheme="majorBidi"/>
                <w:color w:val="000000"/>
              </w:rPr>
            </w:pPr>
            <w:proofErr w:type="spellStart"/>
            <w:r w:rsidRPr="00845732">
              <w:rPr>
                <w:rFonts w:asciiTheme="majorBidi" w:hAnsiTheme="majorBidi" w:cstheme="majorBidi"/>
                <w:color w:val="000000"/>
              </w:rPr>
              <w:t>Rostram</w:t>
            </w:r>
            <w:proofErr w:type="spellEnd"/>
            <w:r w:rsidRPr="00845732">
              <w:rPr>
                <w:rFonts w:asciiTheme="majorBidi" w:hAnsiTheme="majorBidi" w:cstheme="majorBidi"/>
                <w:color w:val="000000"/>
              </w:rPr>
              <w:t xml:space="preserve"> local </w:t>
            </w:r>
          </w:p>
        </w:tc>
        <w:tc>
          <w:tcPr>
            <w:tcW w:w="2542" w:type="dxa"/>
            <w:vAlign w:val="center"/>
          </w:tcPr>
          <w:p w:rsidR="00845732" w:rsidRPr="00845732" w:rsidRDefault="00845732" w:rsidP="00F34A49">
            <w:pPr>
              <w:tabs>
                <w:tab w:val="left" w:pos="2850"/>
              </w:tabs>
              <w:jc w:val="center"/>
              <w:rPr>
                <w:rFonts w:asciiTheme="majorBidi" w:hAnsiTheme="majorBidi" w:cstheme="majorBidi"/>
              </w:rPr>
            </w:pPr>
            <w:r w:rsidRPr="00845732">
              <w:rPr>
                <w:rFonts w:asciiTheme="majorBidi" w:hAnsiTheme="majorBidi" w:cstheme="majorBidi"/>
              </w:rPr>
              <w:t>01</w:t>
            </w:r>
          </w:p>
        </w:tc>
      </w:tr>
    </w:tbl>
    <w:p w:rsidR="00387308" w:rsidRDefault="00387308" w:rsidP="00387308">
      <w:pPr>
        <w:tabs>
          <w:tab w:val="left" w:pos="2850"/>
        </w:tabs>
        <w:spacing w:line="360" w:lineRule="auto"/>
      </w:pPr>
    </w:p>
    <w:p w:rsidR="00387308" w:rsidRDefault="00387308" w:rsidP="00387308">
      <w:pPr>
        <w:tabs>
          <w:tab w:val="left" w:pos="2850"/>
        </w:tabs>
        <w:spacing w:line="360" w:lineRule="auto"/>
        <w:ind w:left="720"/>
        <w:rPr>
          <w:b/>
          <w:bCs/>
        </w:rPr>
      </w:pPr>
      <w:r>
        <w:t>Signature ________________________</w:t>
      </w:r>
      <w:r>
        <w:tab/>
      </w:r>
      <w:r>
        <w:tab/>
      </w:r>
      <w:r>
        <w:tab/>
      </w:r>
      <w:r>
        <w:tab/>
      </w:r>
      <w:r>
        <w:tab/>
      </w:r>
      <w:proofErr w:type="spellStart"/>
      <w:r>
        <w:t>Signature</w:t>
      </w:r>
      <w:proofErr w:type="spellEnd"/>
      <w:r>
        <w:t xml:space="preserve"> #1</w:t>
      </w:r>
      <w:r>
        <w:tab/>
        <w:t>______________________</w:t>
      </w:r>
      <w:r w:rsidRPr="00680CE2">
        <w:rPr>
          <w:b/>
          <w:bCs/>
        </w:rPr>
        <w:tab/>
      </w:r>
    </w:p>
    <w:p w:rsidR="00387308" w:rsidRDefault="00387308" w:rsidP="00387308">
      <w:pPr>
        <w:tabs>
          <w:tab w:val="left" w:pos="2850"/>
        </w:tabs>
        <w:ind w:left="720"/>
        <w:rPr>
          <w:b/>
          <w:bCs/>
        </w:rPr>
      </w:pPr>
      <w:r w:rsidRPr="00680CE2">
        <w:rPr>
          <w:b/>
          <w:bCs/>
        </w:rPr>
        <w:t>Dr. Hassan Tariq, Assistant Professor</w:t>
      </w:r>
      <w:r>
        <w:rPr>
          <w:b/>
          <w:bCs/>
        </w:rPr>
        <w:tab/>
      </w:r>
      <w:r>
        <w:rPr>
          <w:b/>
          <w:bCs/>
        </w:rPr>
        <w:tab/>
      </w:r>
      <w:r>
        <w:rPr>
          <w:b/>
          <w:bCs/>
        </w:rPr>
        <w:tab/>
      </w:r>
      <w:r>
        <w:rPr>
          <w:b/>
          <w:bCs/>
        </w:rPr>
        <w:tab/>
      </w:r>
      <w:r>
        <w:rPr>
          <w:b/>
          <w:bCs/>
        </w:rPr>
        <w:tab/>
      </w:r>
      <w:r>
        <w:t>Signature #2</w:t>
      </w:r>
      <w:r>
        <w:tab/>
        <w:t>______________________</w:t>
      </w:r>
      <w:r w:rsidRPr="00680CE2">
        <w:rPr>
          <w:b/>
          <w:bCs/>
        </w:rPr>
        <w:tab/>
      </w:r>
    </w:p>
    <w:p w:rsidR="00387308" w:rsidRDefault="00387308" w:rsidP="00387308">
      <w:pPr>
        <w:tabs>
          <w:tab w:val="left" w:pos="450"/>
          <w:tab w:val="left" w:pos="2850"/>
        </w:tabs>
        <w:ind w:left="720"/>
      </w:pPr>
      <w:r>
        <w:t xml:space="preserve">(Name &amp; Designation of Office </w:t>
      </w:r>
      <w:proofErr w:type="spellStart"/>
      <w:r>
        <w:t>Incharge</w:t>
      </w:r>
      <w:proofErr w:type="spellEnd"/>
      <w:r>
        <w:t xml:space="preserve"> </w:t>
      </w:r>
      <w:proofErr w:type="gramStart"/>
      <w:r>
        <w:t>Stores )</w:t>
      </w:r>
      <w:proofErr w:type="gramEnd"/>
      <w:r>
        <w:tab/>
      </w:r>
      <w:r>
        <w:tab/>
      </w:r>
      <w:r>
        <w:tab/>
      </w:r>
      <w:r>
        <w:tab/>
        <w:t>(Name &amp; Designation of verification Committee Members)</w:t>
      </w:r>
      <w:r>
        <w:tab/>
      </w:r>
      <w:r>
        <w:tab/>
      </w:r>
    </w:p>
    <w:p w:rsidR="00387308" w:rsidRDefault="00387308" w:rsidP="00387308"/>
    <w:p w:rsidR="000D3902" w:rsidRDefault="00256E04" w:rsidP="00680CE2">
      <w:pPr>
        <w:tabs>
          <w:tab w:val="left" w:pos="2850"/>
        </w:tabs>
        <w:spacing w:line="360" w:lineRule="auto"/>
      </w:pPr>
      <w:r>
        <w:tab/>
      </w:r>
      <w:r>
        <w:tab/>
      </w:r>
      <w:r>
        <w:tab/>
      </w:r>
      <w:r>
        <w:tab/>
      </w:r>
      <w:r>
        <w:tab/>
      </w:r>
      <w:r>
        <w:tab/>
      </w:r>
      <w:r>
        <w:tab/>
      </w:r>
      <w:r>
        <w:tab/>
      </w:r>
      <w:r>
        <w:tab/>
      </w:r>
      <w:r>
        <w:tab/>
      </w:r>
      <w:r>
        <w:tab/>
      </w:r>
      <w:r>
        <w:tab/>
      </w:r>
      <w:r>
        <w:tab/>
      </w:r>
    </w:p>
    <w:p w:rsidR="00886B3D" w:rsidRPr="00705736" w:rsidRDefault="000D3902" w:rsidP="00A86ED1">
      <w:r>
        <w:br w:type="page"/>
      </w:r>
    </w:p>
    <w:sectPr w:rsidR="00886B3D" w:rsidRPr="00705736" w:rsidSect="00FE26A0">
      <w:pgSz w:w="20160" w:h="12240" w:orient="landscape" w:code="5"/>
      <w:pgMar w:top="1008" w:right="1584"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4D22446"/>
    <w:multiLevelType w:val="hybridMultilevel"/>
    <w:tmpl w:val="CB4248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C92512"/>
    <w:multiLevelType w:val="hybridMultilevel"/>
    <w:tmpl w:val="A0020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C83DF9"/>
    <w:multiLevelType w:val="hybridMultilevel"/>
    <w:tmpl w:val="8D8832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B1466BC"/>
    <w:multiLevelType w:val="hybridMultilevel"/>
    <w:tmpl w:val="037A9C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EE1F96"/>
    <w:multiLevelType w:val="hybridMultilevel"/>
    <w:tmpl w:val="DCB00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A12BA8"/>
    <w:multiLevelType w:val="hybridMultilevel"/>
    <w:tmpl w:val="143810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E09482C"/>
    <w:multiLevelType w:val="hybridMultilevel"/>
    <w:tmpl w:val="DCB00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F7B0E04"/>
    <w:multiLevelType w:val="hybridMultilevel"/>
    <w:tmpl w:val="A0020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4"/>
  </w:num>
  <w:num w:numId="4">
    <w:abstractNumId w:val="1"/>
  </w:num>
  <w:num w:numId="5">
    <w:abstractNumId w:val="2"/>
  </w:num>
  <w:num w:numId="6">
    <w:abstractNumId w:val="8"/>
  </w:num>
  <w:num w:numId="7">
    <w:abstractNumId w:val="3"/>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C3D"/>
    <w:rsid w:val="000010FC"/>
    <w:rsid w:val="00001F27"/>
    <w:rsid w:val="000051AD"/>
    <w:rsid w:val="00005901"/>
    <w:rsid w:val="00010E0C"/>
    <w:rsid w:val="00010F72"/>
    <w:rsid w:val="000144C7"/>
    <w:rsid w:val="00014D15"/>
    <w:rsid w:val="000156C1"/>
    <w:rsid w:val="00015E65"/>
    <w:rsid w:val="0002059E"/>
    <w:rsid w:val="00021F48"/>
    <w:rsid w:val="00022A42"/>
    <w:rsid w:val="00025B0D"/>
    <w:rsid w:val="000317DC"/>
    <w:rsid w:val="00031E22"/>
    <w:rsid w:val="0003657A"/>
    <w:rsid w:val="00036F7C"/>
    <w:rsid w:val="00044BB5"/>
    <w:rsid w:val="00044E25"/>
    <w:rsid w:val="000461FF"/>
    <w:rsid w:val="00047D79"/>
    <w:rsid w:val="0005087D"/>
    <w:rsid w:val="00050D23"/>
    <w:rsid w:val="0005251D"/>
    <w:rsid w:val="00054586"/>
    <w:rsid w:val="0005478B"/>
    <w:rsid w:val="0005532E"/>
    <w:rsid w:val="0006235F"/>
    <w:rsid w:val="00063654"/>
    <w:rsid w:val="00063ACA"/>
    <w:rsid w:val="00064E13"/>
    <w:rsid w:val="00065EDD"/>
    <w:rsid w:val="00066E64"/>
    <w:rsid w:val="00067009"/>
    <w:rsid w:val="00070459"/>
    <w:rsid w:val="00073E41"/>
    <w:rsid w:val="000752D9"/>
    <w:rsid w:val="00080AC2"/>
    <w:rsid w:val="00083EE9"/>
    <w:rsid w:val="00086AF5"/>
    <w:rsid w:val="00090570"/>
    <w:rsid w:val="000940D8"/>
    <w:rsid w:val="00094AEB"/>
    <w:rsid w:val="00094B1E"/>
    <w:rsid w:val="000A21D5"/>
    <w:rsid w:val="000A2FA5"/>
    <w:rsid w:val="000A3623"/>
    <w:rsid w:val="000A3840"/>
    <w:rsid w:val="000A7A47"/>
    <w:rsid w:val="000B1F1A"/>
    <w:rsid w:val="000B6DD9"/>
    <w:rsid w:val="000C2C25"/>
    <w:rsid w:val="000C2DAC"/>
    <w:rsid w:val="000C4103"/>
    <w:rsid w:val="000C4B4D"/>
    <w:rsid w:val="000C5E3E"/>
    <w:rsid w:val="000D14F6"/>
    <w:rsid w:val="000D331D"/>
    <w:rsid w:val="000D3902"/>
    <w:rsid w:val="000D41B5"/>
    <w:rsid w:val="000D6B22"/>
    <w:rsid w:val="000E05FC"/>
    <w:rsid w:val="000E1AE2"/>
    <w:rsid w:val="000E25DB"/>
    <w:rsid w:val="000E3466"/>
    <w:rsid w:val="000E6774"/>
    <w:rsid w:val="000F1FEC"/>
    <w:rsid w:val="000F27DB"/>
    <w:rsid w:val="000F3D70"/>
    <w:rsid w:val="001025BC"/>
    <w:rsid w:val="00103AEA"/>
    <w:rsid w:val="00104CB2"/>
    <w:rsid w:val="0011483B"/>
    <w:rsid w:val="00120DAD"/>
    <w:rsid w:val="00124FA5"/>
    <w:rsid w:val="0013071D"/>
    <w:rsid w:val="00135364"/>
    <w:rsid w:val="0014262C"/>
    <w:rsid w:val="00143955"/>
    <w:rsid w:val="00144C2E"/>
    <w:rsid w:val="00145508"/>
    <w:rsid w:val="00147F26"/>
    <w:rsid w:val="00154D2E"/>
    <w:rsid w:val="0016086C"/>
    <w:rsid w:val="00161AEC"/>
    <w:rsid w:val="0016383A"/>
    <w:rsid w:val="00165923"/>
    <w:rsid w:val="00166A39"/>
    <w:rsid w:val="00167D27"/>
    <w:rsid w:val="001764ED"/>
    <w:rsid w:val="00180E19"/>
    <w:rsid w:val="001873ED"/>
    <w:rsid w:val="0019396B"/>
    <w:rsid w:val="00193B3F"/>
    <w:rsid w:val="00193DA2"/>
    <w:rsid w:val="00195A27"/>
    <w:rsid w:val="00196187"/>
    <w:rsid w:val="001A6097"/>
    <w:rsid w:val="001A7660"/>
    <w:rsid w:val="001B1A34"/>
    <w:rsid w:val="001B2B48"/>
    <w:rsid w:val="001B3033"/>
    <w:rsid w:val="001B44A2"/>
    <w:rsid w:val="001B5D8C"/>
    <w:rsid w:val="001C2904"/>
    <w:rsid w:val="001C4C18"/>
    <w:rsid w:val="001D059B"/>
    <w:rsid w:val="001D24D8"/>
    <w:rsid w:val="001E2CEF"/>
    <w:rsid w:val="001E3553"/>
    <w:rsid w:val="001F7FBC"/>
    <w:rsid w:val="00202858"/>
    <w:rsid w:val="002074E2"/>
    <w:rsid w:val="002115E8"/>
    <w:rsid w:val="00212DDA"/>
    <w:rsid w:val="00214D15"/>
    <w:rsid w:val="002203BB"/>
    <w:rsid w:val="00223190"/>
    <w:rsid w:val="00223BB9"/>
    <w:rsid w:val="002309A1"/>
    <w:rsid w:val="002338D3"/>
    <w:rsid w:val="002346C0"/>
    <w:rsid w:val="002355A6"/>
    <w:rsid w:val="002371D8"/>
    <w:rsid w:val="00240E55"/>
    <w:rsid w:val="00246ED2"/>
    <w:rsid w:val="00250072"/>
    <w:rsid w:val="0025392B"/>
    <w:rsid w:val="00254DBF"/>
    <w:rsid w:val="00255630"/>
    <w:rsid w:val="00256E04"/>
    <w:rsid w:val="0025704F"/>
    <w:rsid w:val="00261A6C"/>
    <w:rsid w:val="002624DF"/>
    <w:rsid w:val="00262F84"/>
    <w:rsid w:val="002631A6"/>
    <w:rsid w:val="00265C1A"/>
    <w:rsid w:val="0026632F"/>
    <w:rsid w:val="00271C60"/>
    <w:rsid w:val="00287026"/>
    <w:rsid w:val="002939B5"/>
    <w:rsid w:val="00297EC4"/>
    <w:rsid w:val="002A1948"/>
    <w:rsid w:val="002A28A6"/>
    <w:rsid w:val="002A41D2"/>
    <w:rsid w:val="002A6A36"/>
    <w:rsid w:val="002A74F4"/>
    <w:rsid w:val="002B2E55"/>
    <w:rsid w:val="002B5F21"/>
    <w:rsid w:val="002C0C07"/>
    <w:rsid w:val="002C0E4D"/>
    <w:rsid w:val="002C1170"/>
    <w:rsid w:val="002C1833"/>
    <w:rsid w:val="002C32E1"/>
    <w:rsid w:val="002D5705"/>
    <w:rsid w:val="002D6602"/>
    <w:rsid w:val="002E68EC"/>
    <w:rsid w:val="002F101E"/>
    <w:rsid w:val="002F214C"/>
    <w:rsid w:val="002F294F"/>
    <w:rsid w:val="002F2F34"/>
    <w:rsid w:val="002F2F56"/>
    <w:rsid w:val="002F4A5E"/>
    <w:rsid w:val="002F6C1D"/>
    <w:rsid w:val="00300AAD"/>
    <w:rsid w:val="0030289B"/>
    <w:rsid w:val="00304D28"/>
    <w:rsid w:val="00305AB4"/>
    <w:rsid w:val="00306585"/>
    <w:rsid w:val="00306F7A"/>
    <w:rsid w:val="00312743"/>
    <w:rsid w:val="00317FF4"/>
    <w:rsid w:val="00320D07"/>
    <w:rsid w:val="003220FD"/>
    <w:rsid w:val="00326162"/>
    <w:rsid w:val="00333571"/>
    <w:rsid w:val="00335BB0"/>
    <w:rsid w:val="00341871"/>
    <w:rsid w:val="00341E2D"/>
    <w:rsid w:val="00342FB6"/>
    <w:rsid w:val="00344814"/>
    <w:rsid w:val="00344DD9"/>
    <w:rsid w:val="0034532A"/>
    <w:rsid w:val="0034723B"/>
    <w:rsid w:val="00350783"/>
    <w:rsid w:val="00350A1A"/>
    <w:rsid w:val="0035111D"/>
    <w:rsid w:val="00352DED"/>
    <w:rsid w:val="0035315F"/>
    <w:rsid w:val="00353889"/>
    <w:rsid w:val="00355B31"/>
    <w:rsid w:val="00355F3E"/>
    <w:rsid w:val="00363858"/>
    <w:rsid w:val="003653D4"/>
    <w:rsid w:val="0037018B"/>
    <w:rsid w:val="00370E8A"/>
    <w:rsid w:val="00372FA2"/>
    <w:rsid w:val="00374C57"/>
    <w:rsid w:val="00381004"/>
    <w:rsid w:val="00381909"/>
    <w:rsid w:val="00381D2A"/>
    <w:rsid w:val="00387308"/>
    <w:rsid w:val="00390906"/>
    <w:rsid w:val="00390E53"/>
    <w:rsid w:val="00391A3A"/>
    <w:rsid w:val="00393EA8"/>
    <w:rsid w:val="00394530"/>
    <w:rsid w:val="00395326"/>
    <w:rsid w:val="00397708"/>
    <w:rsid w:val="00397BCE"/>
    <w:rsid w:val="003A04A6"/>
    <w:rsid w:val="003A11FD"/>
    <w:rsid w:val="003A332B"/>
    <w:rsid w:val="003A3EE6"/>
    <w:rsid w:val="003A6EB3"/>
    <w:rsid w:val="003B0C45"/>
    <w:rsid w:val="003B4142"/>
    <w:rsid w:val="003B7040"/>
    <w:rsid w:val="003B715B"/>
    <w:rsid w:val="003C15DF"/>
    <w:rsid w:val="003C582E"/>
    <w:rsid w:val="003C5AB5"/>
    <w:rsid w:val="003C614B"/>
    <w:rsid w:val="003D3E75"/>
    <w:rsid w:val="003D43D6"/>
    <w:rsid w:val="003D6FED"/>
    <w:rsid w:val="003E06D1"/>
    <w:rsid w:val="003E53D2"/>
    <w:rsid w:val="003E66EB"/>
    <w:rsid w:val="003E67B1"/>
    <w:rsid w:val="003E772B"/>
    <w:rsid w:val="003F21CB"/>
    <w:rsid w:val="003F39E9"/>
    <w:rsid w:val="004057C4"/>
    <w:rsid w:val="00405B54"/>
    <w:rsid w:val="00405F2A"/>
    <w:rsid w:val="00406F3E"/>
    <w:rsid w:val="00411031"/>
    <w:rsid w:val="004162C5"/>
    <w:rsid w:val="004221A0"/>
    <w:rsid w:val="0043096E"/>
    <w:rsid w:val="00430BBD"/>
    <w:rsid w:val="00433534"/>
    <w:rsid w:val="00441A85"/>
    <w:rsid w:val="00443990"/>
    <w:rsid w:val="00443D43"/>
    <w:rsid w:val="00446722"/>
    <w:rsid w:val="00446C7A"/>
    <w:rsid w:val="0044739E"/>
    <w:rsid w:val="004504F0"/>
    <w:rsid w:val="0045069F"/>
    <w:rsid w:val="0045080D"/>
    <w:rsid w:val="0046111D"/>
    <w:rsid w:val="00467E25"/>
    <w:rsid w:val="00470D1F"/>
    <w:rsid w:val="0047269F"/>
    <w:rsid w:val="004727CF"/>
    <w:rsid w:val="00473430"/>
    <w:rsid w:val="00475306"/>
    <w:rsid w:val="00480B51"/>
    <w:rsid w:val="00483D81"/>
    <w:rsid w:val="0048417F"/>
    <w:rsid w:val="00485431"/>
    <w:rsid w:val="00486604"/>
    <w:rsid w:val="00487DC6"/>
    <w:rsid w:val="004922E8"/>
    <w:rsid w:val="004956ED"/>
    <w:rsid w:val="00497199"/>
    <w:rsid w:val="004A0B21"/>
    <w:rsid w:val="004A399B"/>
    <w:rsid w:val="004A6D2E"/>
    <w:rsid w:val="004A71A0"/>
    <w:rsid w:val="004B2140"/>
    <w:rsid w:val="004C62DB"/>
    <w:rsid w:val="004D28D7"/>
    <w:rsid w:val="004D4202"/>
    <w:rsid w:val="004D5408"/>
    <w:rsid w:val="004D5EC2"/>
    <w:rsid w:val="004D7D78"/>
    <w:rsid w:val="004E238F"/>
    <w:rsid w:val="004E3047"/>
    <w:rsid w:val="004E3EFC"/>
    <w:rsid w:val="004E5D33"/>
    <w:rsid w:val="004E5ED3"/>
    <w:rsid w:val="004E6CAF"/>
    <w:rsid w:val="004F45E7"/>
    <w:rsid w:val="004F4C9C"/>
    <w:rsid w:val="004F5BA0"/>
    <w:rsid w:val="004F670F"/>
    <w:rsid w:val="005058D5"/>
    <w:rsid w:val="00506325"/>
    <w:rsid w:val="00506C78"/>
    <w:rsid w:val="00510AB6"/>
    <w:rsid w:val="0051137C"/>
    <w:rsid w:val="00513106"/>
    <w:rsid w:val="00521B68"/>
    <w:rsid w:val="00526FB1"/>
    <w:rsid w:val="00527B06"/>
    <w:rsid w:val="00530E2E"/>
    <w:rsid w:val="0053270E"/>
    <w:rsid w:val="00541C18"/>
    <w:rsid w:val="005450C3"/>
    <w:rsid w:val="005477A7"/>
    <w:rsid w:val="00554A5B"/>
    <w:rsid w:val="00554B24"/>
    <w:rsid w:val="00556532"/>
    <w:rsid w:val="00557283"/>
    <w:rsid w:val="00557DD1"/>
    <w:rsid w:val="00560A54"/>
    <w:rsid w:val="005610B9"/>
    <w:rsid w:val="0056136F"/>
    <w:rsid w:val="00562A16"/>
    <w:rsid w:val="00565923"/>
    <w:rsid w:val="00565FF6"/>
    <w:rsid w:val="00572897"/>
    <w:rsid w:val="00573901"/>
    <w:rsid w:val="005739F3"/>
    <w:rsid w:val="00574614"/>
    <w:rsid w:val="0057678A"/>
    <w:rsid w:val="00580025"/>
    <w:rsid w:val="00581F6A"/>
    <w:rsid w:val="00582EB7"/>
    <w:rsid w:val="00583395"/>
    <w:rsid w:val="0058408E"/>
    <w:rsid w:val="00585980"/>
    <w:rsid w:val="00585F90"/>
    <w:rsid w:val="005868F9"/>
    <w:rsid w:val="00591916"/>
    <w:rsid w:val="005951B2"/>
    <w:rsid w:val="00597CB0"/>
    <w:rsid w:val="005A0D12"/>
    <w:rsid w:val="005A14DC"/>
    <w:rsid w:val="005A33D2"/>
    <w:rsid w:val="005A5363"/>
    <w:rsid w:val="005A5DA2"/>
    <w:rsid w:val="005A75D5"/>
    <w:rsid w:val="005B3F7E"/>
    <w:rsid w:val="005B4F19"/>
    <w:rsid w:val="005C28DD"/>
    <w:rsid w:val="005C2F01"/>
    <w:rsid w:val="005C3BB4"/>
    <w:rsid w:val="005D2819"/>
    <w:rsid w:val="005D2B49"/>
    <w:rsid w:val="005D2D6B"/>
    <w:rsid w:val="005E5284"/>
    <w:rsid w:val="005E7E05"/>
    <w:rsid w:val="005F2C13"/>
    <w:rsid w:val="005F4A1E"/>
    <w:rsid w:val="00610104"/>
    <w:rsid w:val="00611EE0"/>
    <w:rsid w:val="00614AC6"/>
    <w:rsid w:val="006167FE"/>
    <w:rsid w:val="00623C42"/>
    <w:rsid w:val="00630E49"/>
    <w:rsid w:val="006314B2"/>
    <w:rsid w:val="00631B86"/>
    <w:rsid w:val="0063582A"/>
    <w:rsid w:val="006360E3"/>
    <w:rsid w:val="006372F2"/>
    <w:rsid w:val="006378FC"/>
    <w:rsid w:val="00645875"/>
    <w:rsid w:val="00646F93"/>
    <w:rsid w:val="006553D4"/>
    <w:rsid w:val="006554EF"/>
    <w:rsid w:val="0065612B"/>
    <w:rsid w:val="006631ED"/>
    <w:rsid w:val="006644CE"/>
    <w:rsid w:val="006701AD"/>
    <w:rsid w:val="00680CE2"/>
    <w:rsid w:val="006826BE"/>
    <w:rsid w:val="00685DF1"/>
    <w:rsid w:val="00690917"/>
    <w:rsid w:val="0069123C"/>
    <w:rsid w:val="006947DF"/>
    <w:rsid w:val="006A21CB"/>
    <w:rsid w:val="006A55B4"/>
    <w:rsid w:val="006A6B26"/>
    <w:rsid w:val="006A7B55"/>
    <w:rsid w:val="006B1927"/>
    <w:rsid w:val="006B6F29"/>
    <w:rsid w:val="006B7281"/>
    <w:rsid w:val="006D3F4B"/>
    <w:rsid w:val="006D495B"/>
    <w:rsid w:val="006D5587"/>
    <w:rsid w:val="006E1C3D"/>
    <w:rsid w:val="006E1D19"/>
    <w:rsid w:val="006F113E"/>
    <w:rsid w:val="006F405D"/>
    <w:rsid w:val="006F4A74"/>
    <w:rsid w:val="006F4D13"/>
    <w:rsid w:val="006F5494"/>
    <w:rsid w:val="00700B21"/>
    <w:rsid w:val="00705635"/>
    <w:rsid w:val="00705637"/>
    <w:rsid w:val="00705736"/>
    <w:rsid w:val="00711821"/>
    <w:rsid w:val="00712811"/>
    <w:rsid w:val="007138AA"/>
    <w:rsid w:val="007179DB"/>
    <w:rsid w:val="00722793"/>
    <w:rsid w:val="0072488D"/>
    <w:rsid w:val="00732280"/>
    <w:rsid w:val="007324EE"/>
    <w:rsid w:val="00734D24"/>
    <w:rsid w:val="00735323"/>
    <w:rsid w:val="007375D9"/>
    <w:rsid w:val="00740306"/>
    <w:rsid w:val="00741377"/>
    <w:rsid w:val="0074170F"/>
    <w:rsid w:val="007425A0"/>
    <w:rsid w:val="00743D17"/>
    <w:rsid w:val="00743EFA"/>
    <w:rsid w:val="00746C4C"/>
    <w:rsid w:val="007470F6"/>
    <w:rsid w:val="00756DAE"/>
    <w:rsid w:val="00764095"/>
    <w:rsid w:val="00764270"/>
    <w:rsid w:val="00767300"/>
    <w:rsid w:val="00774746"/>
    <w:rsid w:val="007777BD"/>
    <w:rsid w:val="007911EF"/>
    <w:rsid w:val="007957C3"/>
    <w:rsid w:val="0079584C"/>
    <w:rsid w:val="007975D2"/>
    <w:rsid w:val="007A06BF"/>
    <w:rsid w:val="007A3296"/>
    <w:rsid w:val="007A52D6"/>
    <w:rsid w:val="007B66EA"/>
    <w:rsid w:val="007B70F5"/>
    <w:rsid w:val="007C2F5C"/>
    <w:rsid w:val="007C3EA8"/>
    <w:rsid w:val="007C6B76"/>
    <w:rsid w:val="007D1EF8"/>
    <w:rsid w:val="007D2287"/>
    <w:rsid w:val="007D2587"/>
    <w:rsid w:val="007D749A"/>
    <w:rsid w:val="007E60A3"/>
    <w:rsid w:val="007F0EFA"/>
    <w:rsid w:val="007F699E"/>
    <w:rsid w:val="00802748"/>
    <w:rsid w:val="00802A03"/>
    <w:rsid w:val="008030D2"/>
    <w:rsid w:val="00805705"/>
    <w:rsid w:val="008130AD"/>
    <w:rsid w:val="00815EB9"/>
    <w:rsid w:val="0082118A"/>
    <w:rsid w:val="00821BC0"/>
    <w:rsid w:val="00822CEA"/>
    <w:rsid w:val="00827289"/>
    <w:rsid w:val="00827E2C"/>
    <w:rsid w:val="008310E4"/>
    <w:rsid w:val="00835351"/>
    <w:rsid w:val="0084162D"/>
    <w:rsid w:val="00841DA1"/>
    <w:rsid w:val="00843F1D"/>
    <w:rsid w:val="00845732"/>
    <w:rsid w:val="00845A22"/>
    <w:rsid w:val="00845B77"/>
    <w:rsid w:val="008468C8"/>
    <w:rsid w:val="008509D7"/>
    <w:rsid w:val="008554AC"/>
    <w:rsid w:val="00856F48"/>
    <w:rsid w:val="00857AE6"/>
    <w:rsid w:val="00862741"/>
    <w:rsid w:val="008654AA"/>
    <w:rsid w:val="008679B0"/>
    <w:rsid w:val="008709AA"/>
    <w:rsid w:val="0087299D"/>
    <w:rsid w:val="00872FBA"/>
    <w:rsid w:val="008737D6"/>
    <w:rsid w:val="008747E0"/>
    <w:rsid w:val="0087650F"/>
    <w:rsid w:val="00876DE2"/>
    <w:rsid w:val="00876E91"/>
    <w:rsid w:val="00880338"/>
    <w:rsid w:val="00881461"/>
    <w:rsid w:val="00882187"/>
    <w:rsid w:val="00885E89"/>
    <w:rsid w:val="00886B3D"/>
    <w:rsid w:val="00892193"/>
    <w:rsid w:val="00892C81"/>
    <w:rsid w:val="00897336"/>
    <w:rsid w:val="008A025F"/>
    <w:rsid w:val="008A2226"/>
    <w:rsid w:val="008A59A2"/>
    <w:rsid w:val="008A5B07"/>
    <w:rsid w:val="008A5BD7"/>
    <w:rsid w:val="008A5F6F"/>
    <w:rsid w:val="008A6267"/>
    <w:rsid w:val="008A715D"/>
    <w:rsid w:val="008B1D39"/>
    <w:rsid w:val="008B1D61"/>
    <w:rsid w:val="008B51FA"/>
    <w:rsid w:val="008B7E76"/>
    <w:rsid w:val="008C2BD7"/>
    <w:rsid w:val="008C5BDE"/>
    <w:rsid w:val="008D043A"/>
    <w:rsid w:val="008D2467"/>
    <w:rsid w:val="008D2C9E"/>
    <w:rsid w:val="008D5900"/>
    <w:rsid w:val="008D6A90"/>
    <w:rsid w:val="008D71D2"/>
    <w:rsid w:val="008E137B"/>
    <w:rsid w:val="008E2D6A"/>
    <w:rsid w:val="008E39CC"/>
    <w:rsid w:val="008E40A1"/>
    <w:rsid w:val="008F1F95"/>
    <w:rsid w:val="008F33BA"/>
    <w:rsid w:val="008F522E"/>
    <w:rsid w:val="008F573A"/>
    <w:rsid w:val="008F5A37"/>
    <w:rsid w:val="008F6859"/>
    <w:rsid w:val="009027F8"/>
    <w:rsid w:val="009046D7"/>
    <w:rsid w:val="00905CF7"/>
    <w:rsid w:val="009127F5"/>
    <w:rsid w:val="0091489B"/>
    <w:rsid w:val="00916815"/>
    <w:rsid w:val="00921926"/>
    <w:rsid w:val="009240A8"/>
    <w:rsid w:val="009272AA"/>
    <w:rsid w:val="0093335A"/>
    <w:rsid w:val="009353D3"/>
    <w:rsid w:val="009377DE"/>
    <w:rsid w:val="009418FD"/>
    <w:rsid w:val="00943621"/>
    <w:rsid w:val="0095071F"/>
    <w:rsid w:val="0095259E"/>
    <w:rsid w:val="00956B65"/>
    <w:rsid w:val="009578EE"/>
    <w:rsid w:val="00967443"/>
    <w:rsid w:val="00967929"/>
    <w:rsid w:val="00970535"/>
    <w:rsid w:val="00974927"/>
    <w:rsid w:val="0097669B"/>
    <w:rsid w:val="00976A34"/>
    <w:rsid w:val="00977129"/>
    <w:rsid w:val="0097799E"/>
    <w:rsid w:val="00977A1D"/>
    <w:rsid w:val="00982B3E"/>
    <w:rsid w:val="00995457"/>
    <w:rsid w:val="009A1B69"/>
    <w:rsid w:val="009A27A5"/>
    <w:rsid w:val="009A43D6"/>
    <w:rsid w:val="009A753F"/>
    <w:rsid w:val="009B050E"/>
    <w:rsid w:val="009B24ED"/>
    <w:rsid w:val="009B6F0B"/>
    <w:rsid w:val="009C062C"/>
    <w:rsid w:val="009C14FD"/>
    <w:rsid w:val="009C2620"/>
    <w:rsid w:val="009C45C1"/>
    <w:rsid w:val="009C6872"/>
    <w:rsid w:val="009D3DF8"/>
    <w:rsid w:val="009E399A"/>
    <w:rsid w:val="009E3EB9"/>
    <w:rsid w:val="009E7382"/>
    <w:rsid w:val="009E7A5D"/>
    <w:rsid w:val="009F1B6B"/>
    <w:rsid w:val="009F1F4F"/>
    <w:rsid w:val="009F35C6"/>
    <w:rsid w:val="009F67E5"/>
    <w:rsid w:val="009F7B84"/>
    <w:rsid w:val="00A02CAC"/>
    <w:rsid w:val="00A07B76"/>
    <w:rsid w:val="00A1024A"/>
    <w:rsid w:val="00A11E6F"/>
    <w:rsid w:val="00A170C4"/>
    <w:rsid w:val="00A32802"/>
    <w:rsid w:val="00A3336C"/>
    <w:rsid w:val="00A33589"/>
    <w:rsid w:val="00A35FDD"/>
    <w:rsid w:val="00A36070"/>
    <w:rsid w:val="00A41882"/>
    <w:rsid w:val="00A43CD6"/>
    <w:rsid w:val="00A43EA2"/>
    <w:rsid w:val="00A53358"/>
    <w:rsid w:val="00A658E0"/>
    <w:rsid w:val="00A66024"/>
    <w:rsid w:val="00A67E1C"/>
    <w:rsid w:val="00A70C3D"/>
    <w:rsid w:val="00A73DCD"/>
    <w:rsid w:val="00A75202"/>
    <w:rsid w:val="00A825E5"/>
    <w:rsid w:val="00A8571B"/>
    <w:rsid w:val="00A86A77"/>
    <w:rsid w:val="00A86ED1"/>
    <w:rsid w:val="00A90FD1"/>
    <w:rsid w:val="00A92663"/>
    <w:rsid w:val="00AA2008"/>
    <w:rsid w:val="00AA7560"/>
    <w:rsid w:val="00AA7EE5"/>
    <w:rsid w:val="00AB2353"/>
    <w:rsid w:val="00AB2F1C"/>
    <w:rsid w:val="00AB678A"/>
    <w:rsid w:val="00AB7528"/>
    <w:rsid w:val="00AC2A2D"/>
    <w:rsid w:val="00AC47E0"/>
    <w:rsid w:val="00AC6502"/>
    <w:rsid w:val="00AD48D9"/>
    <w:rsid w:val="00AD519D"/>
    <w:rsid w:val="00AD6306"/>
    <w:rsid w:val="00AE2DCE"/>
    <w:rsid w:val="00AE2DD1"/>
    <w:rsid w:val="00AE3C4B"/>
    <w:rsid w:val="00AE4626"/>
    <w:rsid w:val="00AE654C"/>
    <w:rsid w:val="00AF16A1"/>
    <w:rsid w:val="00AF1A0B"/>
    <w:rsid w:val="00AF38E9"/>
    <w:rsid w:val="00AF6612"/>
    <w:rsid w:val="00AF6664"/>
    <w:rsid w:val="00AF7AEE"/>
    <w:rsid w:val="00B017F0"/>
    <w:rsid w:val="00B03495"/>
    <w:rsid w:val="00B05C62"/>
    <w:rsid w:val="00B07A93"/>
    <w:rsid w:val="00B101B6"/>
    <w:rsid w:val="00B131FC"/>
    <w:rsid w:val="00B20ACC"/>
    <w:rsid w:val="00B20ACD"/>
    <w:rsid w:val="00B20F54"/>
    <w:rsid w:val="00B34E4D"/>
    <w:rsid w:val="00B34FDA"/>
    <w:rsid w:val="00B35E87"/>
    <w:rsid w:val="00B360A6"/>
    <w:rsid w:val="00B4331D"/>
    <w:rsid w:val="00B43E8B"/>
    <w:rsid w:val="00B45760"/>
    <w:rsid w:val="00B46C12"/>
    <w:rsid w:val="00B46FCD"/>
    <w:rsid w:val="00B473AE"/>
    <w:rsid w:val="00B47498"/>
    <w:rsid w:val="00B475EA"/>
    <w:rsid w:val="00B52A66"/>
    <w:rsid w:val="00B53B63"/>
    <w:rsid w:val="00B60FCB"/>
    <w:rsid w:val="00B6158C"/>
    <w:rsid w:val="00B62DEC"/>
    <w:rsid w:val="00B63DB3"/>
    <w:rsid w:val="00B65B62"/>
    <w:rsid w:val="00B67359"/>
    <w:rsid w:val="00B67738"/>
    <w:rsid w:val="00B702FC"/>
    <w:rsid w:val="00B73319"/>
    <w:rsid w:val="00B7472C"/>
    <w:rsid w:val="00B85227"/>
    <w:rsid w:val="00B85DBA"/>
    <w:rsid w:val="00B863A2"/>
    <w:rsid w:val="00B90718"/>
    <w:rsid w:val="00B913A4"/>
    <w:rsid w:val="00B91D75"/>
    <w:rsid w:val="00B935F3"/>
    <w:rsid w:val="00B95E70"/>
    <w:rsid w:val="00BA1E59"/>
    <w:rsid w:val="00BA2E2C"/>
    <w:rsid w:val="00BB0E78"/>
    <w:rsid w:val="00BB1B66"/>
    <w:rsid w:val="00BB30D9"/>
    <w:rsid w:val="00BB38DF"/>
    <w:rsid w:val="00BB5CCE"/>
    <w:rsid w:val="00BB657F"/>
    <w:rsid w:val="00BC01EC"/>
    <w:rsid w:val="00BC28CF"/>
    <w:rsid w:val="00BC3090"/>
    <w:rsid w:val="00BC373F"/>
    <w:rsid w:val="00BC498F"/>
    <w:rsid w:val="00BD0546"/>
    <w:rsid w:val="00BD24D6"/>
    <w:rsid w:val="00BD6CF2"/>
    <w:rsid w:val="00BE422D"/>
    <w:rsid w:val="00BF19C3"/>
    <w:rsid w:val="00BF6423"/>
    <w:rsid w:val="00C02CCB"/>
    <w:rsid w:val="00C04373"/>
    <w:rsid w:val="00C06910"/>
    <w:rsid w:val="00C10391"/>
    <w:rsid w:val="00C12BEC"/>
    <w:rsid w:val="00C17B50"/>
    <w:rsid w:val="00C223E9"/>
    <w:rsid w:val="00C267B9"/>
    <w:rsid w:val="00C27618"/>
    <w:rsid w:val="00C27F50"/>
    <w:rsid w:val="00C30FC0"/>
    <w:rsid w:val="00C359DF"/>
    <w:rsid w:val="00C3603D"/>
    <w:rsid w:val="00C37101"/>
    <w:rsid w:val="00C42C3D"/>
    <w:rsid w:val="00C4349C"/>
    <w:rsid w:val="00C44423"/>
    <w:rsid w:val="00C44800"/>
    <w:rsid w:val="00C508A8"/>
    <w:rsid w:val="00C51210"/>
    <w:rsid w:val="00C52059"/>
    <w:rsid w:val="00C540B8"/>
    <w:rsid w:val="00C562E8"/>
    <w:rsid w:val="00C61F5C"/>
    <w:rsid w:val="00C66125"/>
    <w:rsid w:val="00C70CBF"/>
    <w:rsid w:val="00C80400"/>
    <w:rsid w:val="00C80931"/>
    <w:rsid w:val="00C822C6"/>
    <w:rsid w:val="00C8386C"/>
    <w:rsid w:val="00C85E4C"/>
    <w:rsid w:val="00C8677D"/>
    <w:rsid w:val="00C9115B"/>
    <w:rsid w:val="00C9471B"/>
    <w:rsid w:val="00C94C2F"/>
    <w:rsid w:val="00C95D6F"/>
    <w:rsid w:val="00C9688C"/>
    <w:rsid w:val="00CA2026"/>
    <w:rsid w:val="00CA2C66"/>
    <w:rsid w:val="00CA4BA5"/>
    <w:rsid w:val="00CA4F5E"/>
    <w:rsid w:val="00CB2153"/>
    <w:rsid w:val="00CB2E68"/>
    <w:rsid w:val="00CB46CC"/>
    <w:rsid w:val="00CC452A"/>
    <w:rsid w:val="00CC45BD"/>
    <w:rsid w:val="00CC5297"/>
    <w:rsid w:val="00CC6265"/>
    <w:rsid w:val="00CC67CA"/>
    <w:rsid w:val="00CD6093"/>
    <w:rsid w:val="00CD66E5"/>
    <w:rsid w:val="00CE5C64"/>
    <w:rsid w:val="00CE7744"/>
    <w:rsid w:val="00D0446C"/>
    <w:rsid w:val="00D04E22"/>
    <w:rsid w:val="00D05DDE"/>
    <w:rsid w:val="00D1293D"/>
    <w:rsid w:val="00D15196"/>
    <w:rsid w:val="00D17F2C"/>
    <w:rsid w:val="00D2178E"/>
    <w:rsid w:val="00D2425C"/>
    <w:rsid w:val="00D25060"/>
    <w:rsid w:val="00D2567B"/>
    <w:rsid w:val="00D3108A"/>
    <w:rsid w:val="00D33085"/>
    <w:rsid w:val="00D3587C"/>
    <w:rsid w:val="00D44066"/>
    <w:rsid w:val="00D44FE5"/>
    <w:rsid w:val="00D53B1B"/>
    <w:rsid w:val="00D53E7C"/>
    <w:rsid w:val="00D551C4"/>
    <w:rsid w:val="00D60617"/>
    <w:rsid w:val="00D61FDA"/>
    <w:rsid w:val="00D624B3"/>
    <w:rsid w:val="00D63F75"/>
    <w:rsid w:val="00D647A5"/>
    <w:rsid w:val="00D665E6"/>
    <w:rsid w:val="00D72EF8"/>
    <w:rsid w:val="00D74644"/>
    <w:rsid w:val="00D75D02"/>
    <w:rsid w:val="00D80D4E"/>
    <w:rsid w:val="00D818C7"/>
    <w:rsid w:val="00D84DCA"/>
    <w:rsid w:val="00D84EA0"/>
    <w:rsid w:val="00D92CD8"/>
    <w:rsid w:val="00D92E8E"/>
    <w:rsid w:val="00D93CC3"/>
    <w:rsid w:val="00D945DB"/>
    <w:rsid w:val="00D95F43"/>
    <w:rsid w:val="00DA064F"/>
    <w:rsid w:val="00DA236F"/>
    <w:rsid w:val="00DA724F"/>
    <w:rsid w:val="00DB004F"/>
    <w:rsid w:val="00DB140A"/>
    <w:rsid w:val="00DB2ECB"/>
    <w:rsid w:val="00DC00FC"/>
    <w:rsid w:val="00DC39EF"/>
    <w:rsid w:val="00DC3B24"/>
    <w:rsid w:val="00DD12C2"/>
    <w:rsid w:val="00DD2167"/>
    <w:rsid w:val="00DD37B9"/>
    <w:rsid w:val="00DD5F05"/>
    <w:rsid w:val="00DD66B6"/>
    <w:rsid w:val="00DE0198"/>
    <w:rsid w:val="00DE363A"/>
    <w:rsid w:val="00DE45D6"/>
    <w:rsid w:val="00DE4EE2"/>
    <w:rsid w:val="00DF339D"/>
    <w:rsid w:val="00DF48D3"/>
    <w:rsid w:val="00DF71E7"/>
    <w:rsid w:val="00E0137A"/>
    <w:rsid w:val="00E041B0"/>
    <w:rsid w:val="00E047B8"/>
    <w:rsid w:val="00E0505C"/>
    <w:rsid w:val="00E10F4E"/>
    <w:rsid w:val="00E15FDE"/>
    <w:rsid w:val="00E16216"/>
    <w:rsid w:val="00E20ACF"/>
    <w:rsid w:val="00E27121"/>
    <w:rsid w:val="00E27931"/>
    <w:rsid w:val="00E27AB7"/>
    <w:rsid w:val="00E27D0C"/>
    <w:rsid w:val="00E332D0"/>
    <w:rsid w:val="00E371AD"/>
    <w:rsid w:val="00E374D1"/>
    <w:rsid w:val="00E42B97"/>
    <w:rsid w:val="00E44DC5"/>
    <w:rsid w:val="00E456D4"/>
    <w:rsid w:val="00E47864"/>
    <w:rsid w:val="00E50A62"/>
    <w:rsid w:val="00E5242A"/>
    <w:rsid w:val="00E53E7E"/>
    <w:rsid w:val="00E555B5"/>
    <w:rsid w:val="00E60575"/>
    <w:rsid w:val="00E7574E"/>
    <w:rsid w:val="00E83D2F"/>
    <w:rsid w:val="00E83D39"/>
    <w:rsid w:val="00E84CCF"/>
    <w:rsid w:val="00E91653"/>
    <w:rsid w:val="00E93D2A"/>
    <w:rsid w:val="00E944E1"/>
    <w:rsid w:val="00E96385"/>
    <w:rsid w:val="00E97EE3"/>
    <w:rsid w:val="00EB03DE"/>
    <w:rsid w:val="00EB7EA0"/>
    <w:rsid w:val="00EC17CA"/>
    <w:rsid w:val="00EC2FAB"/>
    <w:rsid w:val="00EC703C"/>
    <w:rsid w:val="00EC73FA"/>
    <w:rsid w:val="00EC7FC2"/>
    <w:rsid w:val="00ED00FE"/>
    <w:rsid w:val="00ED681F"/>
    <w:rsid w:val="00EE0600"/>
    <w:rsid w:val="00EE1877"/>
    <w:rsid w:val="00EE550D"/>
    <w:rsid w:val="00EE658C"/>
    <w:rsid w:val="00EE6D72"/>
    <w:rsid w:val="00EE7D9F"/>
    <w:rsid w:val="00EF0636"/>
    <w:rsid w:val="00EF649C"/>
    <w:rsid w:val="00F02115"/>
    <w:rsid w:val="00F03981"/>
    <w:rsid w:val="00F03A87"/>
    <w:rsid w:val="00F11D23"/>
    <w:rsid w:val="00F12198"/>
    <w:rsid w:val="00F177A1"/>
    <w:rsid w:val="00F21E5D"/>
    <w:rsid w:val="00F24360"/>
    <w:rsid w:val="00F25A39"/>
    <w:rsid w:val="00F26E4F"/>
    <w:rsid w:val="00F343D7"/>
    <w:rsid w:val="00F34A49"/>
    <w:rsid w:val="00F41E8A"/>
    <w:rsid w:val="00F42B45"/>
    <w:rsid w:val="00F44037"/>
    <w:rsid w:val="00F450B8"/>
    <w:rsid w:val="00F46FDC"/>
    <w:rsid w:val="00F51603"/>
    <w:rsid w:val="00F553D5"/>
    <w:rsid w:val="00F60D50"/>
    <w:rsid w:val="00F62B80"/>
    <w:rsid w:val="00F64DC2"/>
    <w:rsid w:val="00F70F19"/>
    <w:rsid w:val="00F71299"/>
    <w:rsid w:val="00F72C42"/>
    <w:rsid w:val="00F745FB"/>
    <w:rsid w:val="00F7701A"/>
    <w:rsid w:val="00F77DFE"/>
    <w:rsid w:val="00F8089C"/>
    <w:rsid w:val="00F82F36"/>
    <w:rsid w:val="00F8530C"/>
    <w:rsid w:val="00F867EA"/>
    <w:rsid w:val="00F86B21"/>
    <w:rsid w:val="00F900DA"/>
    <w:rsid w:val="00F902E3"/>
    <w:rsid w:val="00F90D63"/>
    <w:rsid w:val="00F95681"/>
    <w:rsid w:val="00F96CC1"/>
    <w:rsid w:val="00FB33CD"/>
    <w:rsid w:val="00FB4C72"/>
    <w:rsid w:val="00FB6079"/>
    <w:rsid w:val="00FC22C3"/>
    <w:rsid w:val="00FC2AD7"/>
    <w:rsid w:val="00FC4CA4"/>
    <w:rsid w:val="00FC5BC7"/>
    <w:rsid w:val="00FC6D80"/>
    <w:rsid w:val="00FC6F65"/>
    <w:rsid w:val="00FD2546"/>
    <w:rsid w:val="00FD341E"/>
    <w:rsid w:val="00FD4EE1"/>
    <w:rsid w:val="00FE0AC8"/>
    <w:rsid w:val="00FE26A0"/>
    <w:rsid w:val="00FE4335"/>
    <w:rsid w:val="00FE4510"/>
    <w:rsid w:val="00FE75A5"/>
    <w:rsid w:val="00FF26E2"/>
    <w:rsid w:val="00FF6D3D"/>
    <w:rsid w:val="00FF7BBD"/>
    <w:rsid w:val="00FF7F2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CC85E41-CD20-4977-9D56-B6EBC9A0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39B5"/>
    <w:rPr>
      <w:sz w:val="24"/>
      <w:szCs w:val="24"/>
    </w:rPr>
  </w:style>
  <w:style w:type="paragraph" w:styleId="Heading1">
    <w:name w:val="heading 1"/>
    <w:basedOn w:val="Normal"/>
    <w:next w:val="Normal"/>
    <w:qFormat/>
    <w:rsid w:val="00876E91"/>
    <w:pPr>
      <w:keepNext/>
      <w:tabs>
        <w:tab w:val="num" w:pos="360"/>
      </w:tabs>
      <w:suppressAutoHyphens/>
      <w:outlineLvl w:val="0"/>
    </w:pPr>
    <w:rPr>
      <w:sz w:val="34"/>
      <w:szCs w:val="20"/>
      <w:u w:val="single"/>
      <w:lang w:eastAsia="ar-SA"/>
    </w:rPr>
  </w:style>
  <w:style w:type="paragraph" w:styleId="Heading2">
    <w:name w:val="heading 2"/>
    <w:basedOn w:val="Normal"/>
    <w:next w:val="Normal"/>
    <w:qFormat/>
    <w:rsid w:val="00EF063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0156C1"/>
    <w:pPr>
      <w:keepNext/>
      <w:spacing w:before="240" w:after="60"/>
      <w:outlineLvl w:val="2"/>
    </w:pPr>
    <w:rPr>
      <w:rFonts w:ascii="Arial" w:hAnsi="Arial" w:cs="Arial"/>
      <w:b/>
      <w:bCs/>
      <w:sz w:val="26"/>
      <w:szCs w:val="26"/>
    </w:rPr>
  </w:style>
  <w:style w:type="paragraph" w:styleId="Heading4">
    <w:name w:val="heading 4"/>
    <w:basedOn w:val="Normal"/>
    <w:next w:val="Normal"/>
    <w:qFormat/>
    <w:rsid w:val="00876E91"/>
    <w:pPr>
      <w:keepNext/>
      <w:tabs>
        <w:tab w:val="num" w:pos="360"/>
      </w:tabs>
      <w:suppressAutoHyphens/>
      <w:jc w:val="center"/>
      <w:outlineLvl w:val="3"/>
    </w:pPr>
    <w:rPr>
      <w:sz w:val="30"/>
      <w:szCs w:val="20"/>
      <w:lang w:eastAsia="ar-SA"/>
    </w:rPr>
  </w:style>
  <w:style w:type="paragraph" w:styleId="Heading5">
    <w:name w:val="heading 5"/>
    <w:basedOn w:val="Normal"/>
    <w:next w:val="Normal"/>
    <w:qFormat/>
    <w:rsid w:val="00876E91"/>
    <w:pPr>
      <w:keepNext/>
      <w:tabs>
        <w:tab w:val="num" w:pos="360"/>
      </w:tabs>
      <w:suppressAutoHyphens/>
      <w:jc w:val="center"/>
      <w:outlineLvl w:val="4"/>
    </w:pPr>
    <w:rPr>
      <w:szCs w:val="20"/>
      <w:u w:val="single"/>
      <w:lang w:eastAsia="ar-SA"/>
    </w:rPr>
  </w:style>
  <w:style w:type="paragraph" w:styleId="Heading6">
    <w:name w:val="heading 6"/>
    <w:basedOn w:val="Normal"/>
    <w:next w:val="Normal"/>
    <w:qFormat/>
    <w:rsid w:val="000156C1"/>
    <w:pPr>
      <w:spacing w:before="240" w:after="60"/>
      <w:outlineLvl w:val="5"/>
    </w:pPr>
    <w:rPr>
      <w:b/>
      <w:bCs/>
      <w:sz w:val="22"/>
      <w:szCs w:val="22"/>
    </w:rPr>
  </w:style>
  <w:style w:type="paragraph" w:styleId="Heading7">
    <w:name w:val="heading 7"/>
    <w:basedOn w:val="Normal"/>
    <w:next w:val="Normal"/>
    <w:qFormat/>
    <w:rsid w:val="00876E91"/>
    <w:pPr>
      <w:keepNext/>
      <w:tabs>
        <w:tab w:val="num" w:pos="360"/>
      </w:tabs>
      <w:suppressAutoHyphens/>
      <w:spacing w:line="360" w:lineRule="auto"/>
      <w:jc w:val="both"/>
      <w:outlineLvl w:val="6"/>
    </w:pPr>
    <w:rPr>
      <w:spacing w:val="20"/>
      <w:sz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82F36"/>
    <w:rPr>
      <w:rFonts w:ascii="Tahoma" w:hAnsi="Tahoma" w:cs="Tahoma"/>
      <w:sz w:val="16"/>
      <w:szCs w:val="16"/>
    </w:rPr>
  </w:style>
  <w:style w:type="paragraph" w:styleId="Title">
    <w:name w:val="Title"/>
    <w:aliases w:val=" Char Char Char3, Char Char Char Char Char Char Char Char Char Char,Char Char Char Char Char Char,Char Char Char Char Char Char Char Char Char Char Char,Char Char Char Char Char,Title1, Char Char Char1,Char Char Char Char Char Char1 Char"/>
    <w:basedOn w:val="Normal"/>
    <w:link w:val="TitleChar"/>
    <w:qFormat/>
    <w:rsid w:val="00352DED"/>
    <w:pPr>
      <w:jc w:val="center"/>
    </w:pPr>
    <w:rPr>
      <w:b/>
      <w:bCs/>
      <w:sz w:val="36"/>
    </w:rPr>
  </w:style>
  <w:style w:type="character" w:customStyle="1" w:styleId="TitleChar">
    <w:name w:val="Title Char"/>
    <w:aliases w:val=" Char Char Char3 Char, Char Char Char Char Char Char Char Char Char Char Char,Char Char Char Char Char Char Char,Char Char Char Char Char Char Char Char Char Char Char Char,Char Char Char Char Char Char1,Title1 Char, Char Char Char1 Char"/>
    <w:basedOn w:val="DefaultParagraphFont"/>
    <w:link w:val="Title"/>
    <w:rsid w:val="00352DED"/>
    <w:rPr>
      <w:b/>
      <w:bCs/>
      <w:sz w:val="36"/>
      <w:szCs w:val="24"/>
      <w:lang w:val="en-US" w:eastAsia="en-US" w:bidi="ar-SA"/>
    </w:rPr>
  </w:style>
  <w:style w:type="paragraph" w:styleId="BodyText">
    <w:name w:val="Body Text"/>
    <w:aliases w:val="Body Text1, Char Char2 Char Char1, Char Char2 Char1, Char Char2 Char Char2, Char Char2 Char Char3, Char Char2 Char Char4, Char Char2 Char Char"/>
    <w:basedOn w:val="Normal"/>
    <w:link w:val="BodyTextChar"/>
    <w:semiHidden/>
    <w:rsid w:val="000156C1"/>
    <w:pPr>
      <w:spacing w:line="360" w:lineRule="auto"/>
      <w:jc w:val="both"/>
    </w:pPr>
  </w:style>
  <w:style w:type="character" w:customStyle="1" w:styleId="BodyTextChar">
    <w:name w:val="Body Text Char"/>
    <w:aliases w:val="Body Text1 Char, Char Char2 Char Char1 Char, Char Char2 Char1 Char, Char Char2 Char Char2 Char, Char Char2 Char Char3 Char, Char Char2 Char Char4 Char, Char Char2 Char Char Char"/>
    <w:basedOn w:val="DefaultParagraphFont"/>
    <w:link w:val="BodyText"/>
    <w:semiHidden/>
    <w:rsid w:val="000156C1"/>
    <w:rPr>
      <w:sz w:val="24"/>
      <w:szCs w:val="24"/>
      <w:lang w:val="en-US" w:eastAsia="en-US" w:bidi="ar-SA"/>
    </w:rPr>
  </w:style>
  <w:style w:type="character" w:customStyle="1" w:styleId="BodyText2">
    <w:name w:val="Body Text2"/>
    <w:aliases w:val="Body Text11, Char Char2 Char Char11, Char Char2 Char11, Char Char2 Char Char21, Char Char2 Char Char31, Char Char2 Char Char41, Char Char2 Char2, Char Char2 Char Char5, Char Char2 Char Char6"/>
    <w:basedOn w:val="DefaultParagraphFont"/>
    <w:semiHidden/>
    <w:rsid w:val="0069123C"/>
    <w:rPr>
      <w:sz w:val="24"/>
      <w:szCs w:val="24"/>
    </w:rPr>
  </w:style>
  <w:style w:type="paragraph" w:styleId="Subtitle">
    <w:name w:val="Subtitle"/>
    <w:basedOn w:val="Normal"/>
    <w:qFormat/>
    <w:rsid w:val="00411031"/>
    <w:pPr>
      <w:pBdr>
        <w:bottom w:val="single" w:sz="18" w:space="1" w:color="auto"/>
      </w:pBdr>
      <w:ind w:left="-540"/>
      <w:jc w:val="center"/>
    </w:pPr>
    <w:rPr>
      <w:b/>
      <w:bCs/>
    </w:rPr>
  </w:style>
  <w:style w:type="paragraph" w:styleId="ListBullet">
    <w:name w:val="List Bullet"/>
    <w:basedOn w:val="Normal"/>
    <w:autoRedefine/>
    <w:semiHidden/>
    <w:rsid w:val="00411031"/>
    <w:pPr>
      <w:spacing w:line="480" w:lineRule="auto"/>
    </w:pPr>
    <w:rPr>
      <w:b/>
      <w:bCs/>
      <w:sz w:val="28"/>
    </w:rPr>
  </w:style>
  <w:style w:type="character" w:customStyle="1" w:styleId="CharCharCharChar">
    <w:name w:val="Char Char Char Char"/>
    <w:basedOn w:val="DefaultParagraphFont"/>
    <w:rsid w:val="00411031"/>
    <w:rPr>
      <w:b/>
      <w:bCs/>
      <w:sz w:val="36"/>
      <w:szCs w:val="24"/>
      <w:lang w:val="en-US" w:eastAsia="en-US" w:bidi="ar-SA"/>
    </w:rPr>
  </w:style>
  <w:style w:type="table" w:styleId="TableGrid">
    <w:name w:val="Table Grid"/>
    <w:basedOn w:val="TableNormal"/>
    <w:rsid w:val="004504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211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6626377">
      <w:bodyDiv w:val="1"/>
      <w:marLeft w:val="0"/>
      <w:marRight w:val="0"/>
      <w:marTop w:val="0"/>
      <w:marBottom w:val="0"/>
      <w:divBdr>
        <w:top w:val="none" w:sz="0" w:space="0" w:color="auto"/>
        <w:left w:val="none" w:sz="0" w:space="0" w:color="auto"/>
        <w:bottom w:val="none" w:sz="0" w:space="0" w:color="auto"/>
        <w:right w:val="none" w:sz="0" w:space="0" w:color="auto"/>
      </w:divBdr>
    </w:div>
    <w:div w:id="1458721286">
      <w:bodyDiv w:val="1"/>
      <w:marLeft w:val="0"/>
      <w:marRight w:val="0"/>
      <w:marTop w:val="0"/>
      <w:marBottom w:val="0"/>
      <w:divBdr>
        <w:top w:val="none" w:sz="0" w:space="0" w:color="auto"/>
        <w:left w:val="none" w:sz="0" w:space="0" w:color="auto"/>
        <w:bottom w:val="none" w:sz="0" w:space="0" w:color="auto"/>
        <w:right w:val="none" w:sz="0" w:space="0" w:color="auto"/>
      </w:divBdr>
    </w:div>
    <w:div w:id="2026125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F0E230-4782-4337-A2B9-6C69E4D15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The Controller Examination,</vt:lpstr>
    </vt:vector>
  </TitlesOfParts>
  <Company>BTL</Company>
  <LinksUpToDate>false</LinksUpToDate>
  <CharactersWithSpaces>4121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Controller Examination,</dc:title>
  <dc:creator>mmohsin</dc:creator>
  <cp:lastModifiedBy>Microsoft account</cp:lastModifiedBy>
  <cp:revision>5</cp:revision>
  <cp:lastPrinted>2024-10-30T06:19:00Z</cp:lastPrinted>
  <dcterms:created xsi:type="dcterms:W3CDTF">2025-07-24T07:21:00Z</dcterms:created>
  <dcterms:modified xsi:type="dcterms:W3CDTF">2025-08-22T07:53:00Z</dcterms:modified>
</cp:coreProperties>
</file>