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967C" w14:textId="2C5F83C0" w:rsidR="00DF09B4" w:rsidRDefault="006F137A" w:rsidP="006F137A">
      <w:pPr>
        <w:pStyle w:val="Title"/>
        <w:jc w:val="center"/>
      </w:pPr>
      <w:r>
        <w:t xml:space="preserve">ASSIGNMENT </w:t>
      </w:r>
      <w:r w:rsidR="003D6A3D">
        <w:t>4</w:t>
      </w:r>
    </w:p>
    <w:p w14:paraId="0D578670" w14:textId="7971CBF5" w:rsidR="006F137A" w:rsidRDefault="006F137A" w:rsidP="006F137A">
      <w:r>
        <w:t>NAME: M. AWAIS SALEEM</w:t>
      </w:r>
    </w:p>
    <w:p w14:paraId="1DAA61FA" w14:textId="2941BBEF" w:rsidR="006F137A" w:rsidRDefault="006F137A" w:rsidP="006F137A">
      <w:r>
        <w:t>REGN NO: 400447</w:t>
      </w:r>
    </w:p>
    <w:p w14:paraId="59D38B6D" w14:textId="2398B901" w:rsidR="006F137A" w:rsidRDefault="006F137A" w:rsidP="006F137A"/>
    <w:p w14:paraId="34FE1E20" w14:textId="1D9F2CA4" w:rsidR="006F137A" w:rsidRPr="006F137A" w:rsidRDefault="006F137A" w:rsidP="006F137A">
      <w:pPr>
        <w:jc w:val="center"/>
      </w:pPr>
      <w:r>
        <w:rPr>
          <w:noProof/>
        </w:rPr>
        <w:drawing>
          <wp:inline distT="0" distB="0" distL="0" distR="0" wp14:anchorId="7E806345" wp14:editId="1E6D4A26">
            <wp:extent cx="5114925" cy="662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37A" w:rsidRPr="006F1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59"/>
    <w:rsid w:val="00256E2D"/>
    <w:rsid w:val="003D6A3D"/>
    <w:rsid w:val="006F137A"/>
    <w:rsid w:val="00740575"/>
    <w:rsid w:val="008C7259"/>
    <w:rsid w:val="00D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CBD8"/>
  <w15:chartTrackingRefBased/>
  <w15:docId w15:val="{5D140B10-80A1-4C69-9F15-01109DA7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7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Saleem</dc:creator>
  <cp:keywords/>
  <dc:description/>
  <cp:lastModifiedBy>Awais Saleem</cp:lastModifiedBy>
  <cp:revision>3</cp:revision>
  <dcterms:created xsi:type="dcterms:W3CDTF">2022-11-22T11:37:00Z</dcterms:created>
  <dcterms:modified xsi:type="dcterms:W3CDTF">2022-11-29T11:02:00Z</dcterms:modified>
</cp:coreProperties>
</file>