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585E" w14:textId="6877CDEB" w:rsidR="00FF4372" w:rsidRDefault="00000000">
      <w:r>
        <w:rPr>
          <w:b/>
        </w:rPr>
        <w:t>Assignment</w:t>
      </w:r>
      <w:r>
        <w:t xml:space="preserve">: You are required to get </w:t>
      </w:r>
      <w:r w:rsidR="00332E4A">
        <w:t xml:space="preserve">mathematical </w:t>
      </w:r>
      <w:r>
        <w:t xml:space="preserve">intuition of the </w:t>
      </w:r>
      <w:r w:rsidR="00332E4A">
        <w:t xml:space="preserve">forward and </w:t>
      </w:r>
      <w:r>
        <w:t>back propagation algorithm of a neural network by solving it on paper. The details of the Neural Network are given below.</w:t>
      </w:r>
    </w:p>
    <w:p w14:paraId="15CBDEED" w14:textId="77777777" w:rsidR="00FF4372" w:rsidRDefault="00000000">
      <w:pPr>
        <w:numPr>
          <w:ilvl w:val="0"/>
          <w:numId w:val="1"/>
        </w:numPr>
      </w:pPr>
      <w:r>
        <w:t xml:space="preserve">NN has one input layer, one hidden layer and one output </w:t>
      </w:r>
      <w:proofErr w:type="gramStart"/>
      <w:r>
        <w:t>layer</w:t>
      </w:r>
      <w:proofErr w:type="gramEnd"/>
    </w:p>
    <w:p w14:paraId="4933D63B" w14:textId="77777777" w:rsidR="00FF4372" w:rsidRDefault="00000000">
      <w:pPr>
        <w:numPr>
          <w:ilvl w:val="0"/>
          <w:numId w:val="1"/>
        </w:numPr>
      </w:pPr>
      <w:r>
        <w:t>NN’s Input layer has two features (x1, x2).</w:t>
      </w:r>
    </w:p>
    <w:p w14:paraId="64AE6EBF" w14:textId="77777777" w:rsidR="00FF4372" w:rsidRDefault="00000000">
      <w:pPr>
        <w:numPr>
          <w:ilvl w:val="0"/>
          <w:numId w:val="1"/>
        </w:numPr>
      </w:pPr>
      <w:r>
        <w:t>NN has one Hidden layer of two Neurons (h1, h2)</w:t>
      </w:r>
    </w:p>
    <w:p w14:paraId="12DB8303" w14:textId="77777777" w:rsidR="00FF4372" w:rsidRDefault="00000000">
      <w:pPr>
        <w:numPr>
          <w:ilvl w:val="0"/>
          <w:numId w:val="1"/>
        </w:numPr>
      </w:pPr>
      <w:r>
        <w:t>Output layer has two output neurons (y1, y2)</w:t>
      </w:r>
    </w:p>
    <w:p w14:paraId="0A3DB39B" w14:textId="77777777" w:rsidR="00FF4372" w:rsidRDefault="00000000">
      <w:pPr>
        <w:numPr>
          <w:ilvl w:val="0"/>
          <w:numId w:val="1"/>
        </w:numPr>
      </w:pPr>
      <w:r>
        <w:t xml:space="preserve">Activation function in the hidden layer and output layer is a sigmoid function. </w:t>
      </w:r>
    </w:p>
    <w:p w14:paraId="7C1FE68B" w14:textId="77777777" w:rsidR="00FF4372" w:rsidRDefault="00000000">
      <w:pPr>
        <w:numPr>
          <w:ilvl w:val="0"/>
          <w:numId w:val="1"/>
        </w:numPr>
      </w:pPr>
      <w:r>
        <w:t xml:space="preserve">The loss function is Mean squared </w:t>
      </w:r>
      <w:proofErr w:type="gramStart"/>
      <w:r>
        <w:t>error</w:t>
      </w:r>
      <w:proofErr w:type="gramEnd"/>
      <w:r>
        <w:t xml:space="preserve"> </w:t>
      </w:r>
    </w:p>
    <w:p w14:paraId="6EDC6D43" w14:textId="77777777" w:rsidR="00FF4372" w:rsidRDefault="00FF4372"/>
    <w:p w14:paraId="19588C78" w14:textId="77777777" w:rsidR="00FF4372" w:rsidRDefault="00000000">
      <w:r>
        <w:rPr>
          <w:noProof/>
        </w:rPr>
        <w:drawing>
          <wp:inline distT="114300" distB="114300" distL="114300" distR="114300" wp14:anchorId="75118513" wp14:editId="3C2B0D8F">
            <wp:extent cx="4848225" cy="24860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43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5AF"/>
    <w:multiLevelType w:val="multilevel"/>
    <w:tmpl w:val="04904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936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72"/>
    <w:rsid w:val="00332E4A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B279"/>
  <w15:docId w15:val="{1F5AD377-2D3A-4D0B-8070-53522BB3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</cp:lastModifiedBy>
  <cp:revision>2</cp:revision>
  <dcterms:created xsi:type="dcterms:W3CDTF">2023-04-12T09:50:00Z</dcterms:created>
  <dcterms:modified xsi:type="dcterms:W3CDTF">2023-04-12T09:50:00Z</dcterms:modified>
</cp:coreProperties>
</file>