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31C7" w14:textId="6B2201AD" w:rsidR="00421899" w:rsidRDefault="004E07E1" w:rsidP="000A1695">
      <w:pPr>
        <w:jc w:val="center"/>
        <w:rPr>
          <w:sz w:val="56"/>
          <w:szCs w:val="56"/>
        </w:rPr>
      </w:pPr>
      <w:r w:rsidRPr="000A1695">
        <w:rPr>
          <w:sz w:val="56"/>
          <w:szCs w:val="56"/>
        </w:rPr>
        <w:t>THE TRA</w:t>
      </w:r>
      <w:r w:rsidR="00E9438B" w:rsidRPr="000A1695">
        <w:rPr>
          <w:sz w:val="56"/>
          <w:szCs w:val="56"/>
        </w:rPr>
        <w:t>VELLING SALESMAN PROBLEM</w:t>
      </w:r>
    </w:p>
    <w:p w14:paraId="72D5927B" w14:textId="754601F3" w:rsidR="000A1695" w:rsidRDefault="000A1695" w:rsidP="000A1695">
      <w:pPr>
        <w:jc w:val="center"/>
        <w:rPr>
          <w:sz w:val="40"/>
          <w:szCs w:val="40"/>
        </w:rPr>
      </w:pPr>
      <w:r>
        <w:rPr>
          <w:sz w:val="40"/>
          <w:szCs w:val="40"/>
        </w:rPr>
        <w:t>By Group M</w:t>
      </w:r>
    </w:p>
    <w:p w14:paraId="6FBB09EB" w14:textId="77777777" w:rsidR="00D35828" w:rsidRDefault="00D35828" w:rsidP="000A1695">
      <w:pPr>
        <w:jc w:val="center"/>
        <w:rPr>
          <w:sz w:val="40"/>
          <w:szCs w:val="40"/>
        </w:rPr>
      </w:pPr>
    </w:p>
    <w:p w14:paraId="27A3C3EE" w14:textId="77777777" w:rsidR="00D35828" w:rsidRDefault="00D35828" w:rsidP="000A1695">
      <w:pPr>
        <w:jc w:val="center"/>
        <w:rPr>
          <w:sz w:val="40"/>
          <w:szCs w:val="40"/>
        </w:rPr>
      </w:pPr>
    </w:p>
    <w:p w14:paraId="315A3BFA" w14:textId="77777777" w:rsidR="00D35828" w:rsidRDefault="00D35828" w:rsidP="000A1695">
      <w:pPr>
        <w:jc w:val="center"/>
        <w:rPr>
          <w:sz w:val="40"/>
          <w:szCs w:val="40"/>
        </w:rPr>
      </w:pPr>
    </w:p>
    <w:p w14:paraId="736D5296" w14:textId="77777777" w:rsidR="00FE2404" w:rsidRPr="00AF3895" w:rsidRDefault="00FE2404" w:rsidP="00D35828">
      <w:pPr>
        <w:rPr>
          <w:rFonts w:ascii="Bahnschrift" w:hAnsi="Bahnschrift"/>
        </w:rPr>
      </w:pPr>
    </w:p>
    <w:tbl>
      <w:tblPr>
        <w:tblStyle w:val="GridTable6Colorful"/>
        <w:tblW w:w="9234" w:type="dxa"/>
        <w:tblInd w:w="54" w:type="dxa"/>
        <w:tblLook w:val="04A0" w:firstRow="1" w:lastRow="0" w:firstColumn="1" w:lastColumn="0" w:noHBand="0" w:noVBand="1"/>
      </w:tblPr>
      <w:tblGrid>
        <w:gridCol w:w="3078"/>
        <w:gridCol w:w="3078"/>
        <w:gridCol w:w="3078"/>
      </w:tblGrid>
      <w:tr w:rsidR="00FE2404" w:rsidRPr="00AF3895" w14:paraId="39BD3743" w14:textId="77777777" w:rsidTr="00D35828">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44062E97" w14:textId="77777777" w:rsidR="00FE2404" w:rsidRPr="00AF3895" w:rsidRDefault="00FE2404" w:rsidP="00D35828">
            <w:pPr>
              <w:jc w:val="center"/>
              <w:rPr>
                <w:rFonts w:ascii="Bahnschrift" w:hAnsi="Bahnschrift"/>
              </w:rPr>
            </w:pPr>
            <w:r w:rsidRPr="00AF3895">
              <w:rPr>
                <w:rFonts w:ascii="Bahnschrift" w:hAnsi="Bahnschrift"/>
              </w:rPr>
              <w:t>NAMES</w:t>
            </w:r>
          </w:p>
        </w:tc>
        <w:tc>
          <w:tcPr>
            <w:tcW w:w="3078" w:type="dxa"/>
          </w:tcPr>
          <w:p w14:paraId="3C36387D" w14:textId="0FECA14D"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Pr>
                <w:rFonts w:ascii="Bahnschrift" w:hAnsi="Bahnschrift"/>
              </w:rPr>
              <w:t>REGISTRATION</w:t>
            </w:r>
            <w:r w:rsidRPr="00AF3895">
              <w:rPr>
                <w:rFonts w:ascii="Bahnschrift" w:hAnsi="Bahnschrift"/>
              </w:rPr>
              <w:t xml:space="preserve"> NUMBER</w:t>
            </w:r>
          </w:p>
        </w:tc>
        <w:tc>
          <w:tcPr>
            <w:tcW w:w="3078" w:type="dxa"/>
          </w:tcPr>
          <w:p w14:paraId="0721E0E4" w14:textId="77777777"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CONTACT</w:t>
            </w:r>
          </w:p>
        </w:tc>
      </w:tr>
      <w:tr w:rsidR="00FE2404" w:rsidRPr="00AF3895" w14:paraId="399679B1" w14:textId="77777777" w:rsidTr="00D3582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078" w:type="dxa"/>
          </w:tcPr>
          <w:p w14:paraId="2AFDD42B" w14:textId="77777777" w:rsidR="00FE2404" w:rsidRPr="00AF3895" w:rsidRDefault="00FE2404" w:rsidP="00D35828">
            <w:pPr>
              <w:jc w:val="center"/>
              <w:rPr>
                <w:rFonts w:ascii="Bahnschrift" w:hAnsi="Bahnschrift"/>
              </w:rPr>
            </w:pPr>
            <w:r w:rsidRPr="00AF3895">
              <w:rPr>
                <w:rFonts w:ascii="Bahnschrift" w:hAnsi="Bahnschrift"/>
              </w:rPr>
              <w:t>Mawande John Paul</w:t>
            </w:r>
          </w:p>
        </w:tc>
        <w:tc>
          <w:tcPr>
            <w:tcW w:w="3078" w:type="dxa"/>
          </w:tcPr>
          <w:p w14:paraId="66C12C64"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24/U/0678</w:t>
            </w:r>
          </w:p>
        </w:tc>
        <w:tc>
          <w:tcPr>
            <w:tcW w:w="3078" w:type="dxa"/>
          </w:tcPr>
          <w:p w14:paraId="1BD0F01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787 130 130</w:t>
            </w:r>
          </w:p>
        </w:tc>
      </w:tr>
      <w:tr w:rsidR="00FE2404" w:rsidRPr="00AF3895" w14:paraId="13A2627C" w14:textId="77777777" w:rsidTr="00D35828">
        <w:trPr>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CC75A02" w14:textId="77777777" w:rsidR="00FE2404" w:rsidRPr="00AF3895" w:rsidRDefault="00FE2404" w:rsidP="00D35828">
            <w:pPr>
              <w:jc w:val="center"/>
              <w:rPr>
                <w:rFonts w:ascii="Bahnschrift" w:hAnsi="Bahnschrift"/>
              </w:rPr>
            </w:pPr>
            <w:r w:rsidRPr="00AF3895">
              <w:rPr>
                <w:rFonts w:ascii="Bahnschrift" w:hAnsi="Bahnschrift"/>
              </w:rPr>
              <w:t>Econgu Paul</w:t>
            </w:r>
          </w:p>
        </w:tc>
        <w:tc>
          <w:tcPr>
            <w:tcW w:w="3078" w:type="dxa"/>
          </w:tcPr>
          <w:p w14:paraId="66D4EF5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24/U/22570</w:t>
            </w:r>
          </w:p>
        </w:tc>
        <w:tc>
          <w:tcPr>
            <w:tcW w:w="3078" w:type="dxa"/>
          </w:tcPr>
          <w:p w14:paraId="11EEDD09"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789 513 778</w:t>
            </w:r>
          </w:p>
        </w:tc>
      </w:tr>
      <w:tr w:rsidR="00FE2404" w:rsidRPr="00AF3895" w14:paraId="5E8B2D5C"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7A8FC12" w14:textId="77777777" w:rsidR="00FE2404" w:rsidRPr="00AF3895" w:rsidRDefault="00FE2404" w:rsidP="00D35828">
            <w:pPr>
              <w:jc w:val="center"/>
              <w:rPr>
                <w:rFonts w:ascii="Bahnschrift" w:hAnsi="Bahnschrift"/>
              </w:rPr>
            </w:pPr>
            <w:r w:rsidRPr="00AF3895">
              <w:rPr>
                <w:rFonts w:ascii="Bahnschrift" w:hAnsi="Bahnschrift"/>
              </w:rPr>
              <w:t>Lyazi Patrick</w:t>
            </w:r>
          </w:p>
        </w:tc>
        <w:tc>
          <w:tcPr>
            <w:tcW w:w="3078" w:type="dxa"/>
          </w:tcPr>
          <w:p w14:paraId="08DB344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24/U/06571/PS</w:t>
            </w:r>
          </w:p>
        </w:tc>
        <w:tc>
          <w:tcPr>
            <w:tcW w:w="3078" w:type="dxa"/>
          </w:tcPr>
          <w:p w14:paraId="5C7062CD"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782 726 299</w:t>
            </w:r>
          </w:p>
        </w:tc>
      </w:tr>
      <w:tr w:rsidR="00FE2404" w:rsidRPr="00AF3895" w14:paraId="5D937353" w14:textId="77777777" w:rsidTr="00D35828">
        <w:trPr>
          <w:trHeight w:val="502"/>
        </w:trPr>
        <w:tc>
          <w:tcPr>
            <w:cnfStyle w:val="001000000000" w:firstRow="0" w:lastRow="0" w:firstColumn="1" w:lastColumn="0" w:oddVBand="0" w:evenVBand="0" w:oddHBand="0" w:evenHBand="0" w:firstRowFirstColumn="0" w:firstRowLastColumn="0" w:lastRowFirstColumn="0" w:lastRowLastColumn="0"/>
            <w:tcW w:w="3078" w:type="dxa"/>
          </w:tcPr>
          <w:p w14:paraId="1C5808ED" w14:textId="77777777" w:rsidR="00FE2404" w:rsidRPr="00AF3895" w:rsidRDefault="00FE2404" w:rsidP="00D35828">
            <w:pPr>
              <w:jc w:val="center"/>
              <w:rPr>
                <w:rFonts w:ascii="Bahnschrift" w:hAnsi="Bahnschrift"/>
              </w:rPr>
            </w:pPr>
            <w:r w:rsidRPr="00AF3895">
              <w:rPr>
                <w:rFonts w:ascii="Bahnschrift" w:hAnsi="Bahnschrift"/>
              </w:rPr>
              <w:t>Namuli Angel Rebecca</w:t>
            </w:r>
          </w:p>
        </w:tc>
        <w:tc>
          <w:tcPr>
            <w:tcW w:w="3078" w:type="dxa"/>
          </w:tcPr>
          <w:p w14:paraId="785B322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24/U/09332/PS</w:t>
            </w:r>
          </w:p>
        </w:tc>
        <w:tc>
          <w:tcPr>
            <w:tcW w:w="3078" w:type="dxa"/>
          </w:tcPr>
          <w:p w14:paraId="5D9FFC00"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756 055 966</w:t>
            </w:r>
          </w:p>
        </w:tc>
      </w:tr>
      <w:tr w:rsidR="00FE2404" w:rsidRPr="00AF3895" w14:paraId="4B1E4284"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7CBC237F" w14:textId="77777777" w:rsidR="00FE2404" w:rsidRPr="00AF3895" w:rsidRDefault="00FE2404" w:rsidP="00D35828">
            <w:pPr>
              <w:jc w:val="center"/>
              <w:rPr>
                <w:rFonts w:ascii="Bahnschrift" w:hAnsi="Bahnschrift"/>
              </w:rPr>
            </w:pPr>
            <w:r w:rsidRPr="00AF3895">
              <w:rPr>
                <w:rFonts w:ascii="Bahnschrift" w:hAnsi="Bahnschrift"/>
              </w:rPr>
              <w:t>Namayanja Mary Prechard</w:t>
            </w:r>
          </w:p>
        </w:tc>
        <w:tc>
          <w:tcPr>
            <w:tcW w:w="3078" w:type="dxa"/>
          </w:tcPr>
          <w:p w14:paraId="58AAB20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24/U/09046/PS</w:t>
            </w:r>
          </w:p>
        </w:tc>
        <w:tc>
          <w:tcPr>
            <w:tcW w:w="3078" w:type="dxa"/>
          </w:tcPr>
          <w:p w14:paraId="277B956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773 366 103</w:t>
            </w:r>
          </w:p>
        </w:tc>
      </w:tr>
    </w:tbl>
    <w:p w14:paraId="62EA9619" w14:textId="77777777" w:rsidR="00FE2404" w:rsidRPr="00AF3895" w:rsidRDefault="00FE2404" w:rsidP="00D35828">
      <w:pPr>
        <w:jc w:val="center"/>
        <w:rPr>
          <w:rFonts w:ascii="Bahnschrift" w:hAnsi="Bahnschrift"/>
        </w:rPr>
      </w:pPr>
    </w:p>
    <w:p w14:paraId="529ECAD5" w14:textId="77777777" w:rsidR="00FE2404" w:rsidRDefault="00FE2404" w:rsidP="00D35828">
      <w:pPr>
        <w:jc w:val="center"/>
        <w:rPr>
          <w:sz w:val="40"/>
          <w:szCs w:val="40"/>
        </w:rPr>
      </w:pPr>
    </w:p>
    <w:p w14:paraId="532830EF" w14:textId="77777777" w:rsidR="00D35828" w:rsidRDefault="00D35828" w:rsidP="00D35828">
      <w:pPr>
        <w:jc w:val="center"/>
        <w:rPr>
          <w:sz w:val="40"/>
          <w:szCs w:val="40"/>
        </w:rPr>
      </w:pPr>
    </w:p>
    <w:p w14:paraId="7AB1C191" w14:textId="77777777" w:rsidR="00D35828" w:rsidRDefault="00D35828" w:rsidP="00D35828">
      <w:pPr>
        <w:jc w:val="center"/>
        <w:rPr>
          <w:sz w:val="40"/>
          <w:szCs w:val="40"/>
        </w:rPr>
      </w:pPr>
    </w:p>
    <w:p w14:paraId="2B288A82" w14:textId="77777777" w:rsidR="00D35828" w:rsidRDefault="00D35828" w:rsidP="00D35828">
      <w:pPr>
        <w:jc w:val="center"/>
        <w:rPr>
          <w:sz w:val="40"/>
          <w:szCs w:val="40"/>
        </w:rPr>
      </w:pPr>
    </w:p>
    <w:p w14:paraId="07B58947" w14:textId="77777777" w:rsidR="00D35828" w:rsidRDefault="00D35828" w:rsidP="00D35828">
      <w:pPr>
        <w:jc w:val="center"/>
        <w:rPr>
          <w:sz w:val="40"/>
          <w:szCs w:val="40"/>
        </w:rPr>
      </w:pPr>
    </w:p>
    <w:p w14:paraId="320A0D2F" w14:textId="77777777" w:rsidR="00D35828" w:rsidRPr="000A1695" w:rsidRDefault="00D35828" w:rsidP="00D35828">
      <w:pPr>
        <w:jc w:val="center"/>
        <w:rPr>
          <w:sz w:val="40"/>
          <w:szCs w:val="40"/>
        </w:rPr>
      </w:pPr>
    </w:p>
    <w:p w14:paraId="49AB7AA0" w14:textId="77777777" w:rsidR="00D35828" w:rsidRDefault="00D35828" w:rsidP="00FE2404"/>
    <w:p w14:paraId="657F6790" w14:textId="79061CA6" w:rsidR="00D35828" w:rsidRPr="00C712EB" w:rsidRDefault="006F0B81" w:rsidP="006F0B81">
      <w:pPr>
        <w:jc w:val="center"/>
        <w:rPr>
          <w:b/>
          <w:bCs/>
        </w:rPr>
      </w:pPr>
      <w:r w:rsidRPr="00C712EB">
        <w:rPr>
          <w:b/>
          <w:bCs/>
        </w:rPr>
        <w:lastRenderedPageBreak/>
        <w:t>DEFINITION</w:t>
      </w:r>
      <w:r>
        <w:rPr>
          <w:b/>
          <w:bCs/>
        </w:rPr>
        <w:t xml:space="preserve"> AND INTRODUCTION</w:t>
      </w:r>
    </w:p>
    <w:p w14:paraId="0CDCA8CC" w14:textId="0D4D7735" w:rsidR="00C712EB" w:rsidRDefault="00A85F77" w:rsidP="00FE2404">
      <w:r w:rsidRPr="00A85F77">
        <w:t>The Travelling Salesman Problem (TSP) is a real-world combinatorial optimization problem that involves finding the shortest possible route that visits each city exactly once and returns to the starting point. The objective is to minimize the total travel distance or cost while ensuring computational efficiency.</w:t>
      </w:r>
    </w:p>
    <w:p w14:paraId="0408287A" w14:textId="4F6A8A1A" w:rsidR="00E96200" w:rsidRDefault="00F87CBA">
      <w:r w:rsidRPr="00C712EB">
        <w:rPr>
          <w:b/>
          <w:bCs/>
        </w:rPr>
        <w:t>Input:</w:t>
      </w:r>
      <w:r>
        <w:t xml:space="preserve"> </w:t>
      </w:r>
      <w:r w:rsidR="00E96200">
        <w:t>Data structure</w:t>
      </w:r>
    </w:p>
    <w:p w14:paraId="41CE293B" w14:textId="77777777" w:rsidR="00C712EB" w:rsidRDefault="00C712EB"/>
    <w:p w14:paraId="4D8F08F1" w14:textId="26DA08F8" w:rsidR="00DF0018" w:rsidRDefault="00DF0018" w:rsidP="00C712EB">
      <w:pPr>
        <w:pStyle w:val="ListParagraph"/>
        <w:numPr>
          <w:ilvl w:val="0"/>
          <w:numId w:val="3"/>
        </w:numPr>
      </w:pPr>
      <w:r>
        <w:t>Points are stored as a dictionary</w:t>
      </w:r>
      <w:r w:rsidR="00B06345">
        <w:t xml:space="preserve"> where the;</w:t>
      </w:r>
    </w:p>
    <w:p w14:paraId="54AD5DA2" w14:textId="0FA9C7A1" w:rsidR="00B06345" w:rsidRDefault="00B06345" w:rsidP="006841EA">
      <w:pPr>
        <w:pStyle w:val="ListParagraph"/>
        <w:numPr>
          <w:ilvl w:val="1"/>
          <w:numId w:val="5"/>
        </w:numPr>
      </w:pPr>
      <w:r>
        <w:t xml:space="preserve">Keys: All the individual </w:t>
      </w:r>
      <w:r w:rsidR="000106D6">
        <w:t>points.</w:t>
      </w:r>
    </w:p>
    <w:p w14:paraId="0D58ED2E" w14:textId="1EDB8228" w:rsidR="000106D6" w:rsidRDefault="000106D6" w:rsidP="006841EA">
      <w:pPr>
        <w:pStyle w:val="ListParagraph"/>
        <w:numPr>
          <w:ilvl w:val="1"/>
          <w:numId w:val="5"/>
        </w:numPr>
      </w:pPr>
      <w:r>
        <w:t>Values: Dictionaries containing the</w:t>
      </w:r>
      <w:r w:rsidR="00F87925">
        <w:t xml:space="preserve"> keys as</w:t>
      </w:r>
      <w:r>
        <w:t xml:space="preserve"> </w:t>
      </w:r>
      <w:r w:rsidR="00A85F77">
        <w:t>points</w:t>
      </w:r>
      <w:r>
        <w:t xml:space="preserve"> adjacent to the </w:t>
      </w:r>
      <w:r w:rsidR="001F2F25">
        <w:t>current point</w:t>
      </w:r>
      <w:r>
        <w:t xml:space="preserve"> and</w:t>
      </w:r>
      <w:r w:rsidR="00F87925">
        <w:t xml:space="preserve"> their respective distances from the current </w:t>
      </w:r>
      <w:r w:rsidR="001F2F25">
        <w:t>point (node)</w:t>
      </w:r>
      <w:r w:rsidR="00F87925">
        <w:t>.</w:t>
      </w:r>
    </w:p>
    <w:p w14:paraId="7BA7D639" w14:textId="77777777" w:rsidR="00333DD8" w:rsidRDefault="00333DD8" w:rsidP="00333DD8">
      <w:pPr>
        <w:pStyle w:val="ListParagraph"/>
      </w:pPr>
    </w:p>
    <w:p w14:paraId="06044B8C" w14:textId="77777777" w:rsidR="00DF0018" w:rsidRDefault="00DF0018" w:rsidP="000A1695">
      <w:pPr>
        <w:jc w:val="center"/>
      </w:pPr>
      <w:r>
        <w:rPr>
          <w:noProof/>
        </w:rPr>
        <w:drawing>
          <wp:inline distT="0" distB="0" distL="0" distR="0" wp14:anchorId="4B14956A" wp14:editId="2A8C4720">
            <wp:extent cx="5869172" cy="3506058"/>
            <wp:effectExtent l="0" t="0" r="0" b="0"/>
            <wp:docPr id="81122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5523" name=""/>
                    <pic:cNvPicPr/>
                  </pic:nvPicPr>
                  <pic:blipFill>
                    <a:blip r:embed="rId7"/>
                    <a:stretch>
                      <a:fillRect/>
                    </a:stretch>
                  </pic:blipFill>
                  <pic:spPr>
                    <a:xfrm>
                      <a:off x="0" y="0"/>
                      <a:ext cx="5919079" cy="3535871"/>
                    </a:xfrm>
                    <a:prstGeom prst="rect">
                      <a:avLst/>
                    </a:prstGeom>
                  </pic:spPr>
                </pic:pic>
              </a:graphicData>
            </a:graphic>
          </wp:inline>
        </w:drawing>
      </w:r>
    </w:p>
    <w:p w14:paraId="7542A3B7" w14:textId="77777777" w:rsidR="00C712EB" w:rsidRDefault="00C712EB" w:rsidP="000A1695">
      <w:pPr>
        <w:jc w:val="center"/>
      </w:pPr>
    </w:p>
    <w:p w14:paraId="36916951" w14:textId="188F9659" w:rsidR="00E9438B" w:rsidRPr="00C712EB" w:rsidRDefault="006357E3">
      <w:pPr>
        <w:rPr>
          <w:b/>
          <w:bCs/>
        </w:rPr>
      </w:pPr>
      <w:r w:rsidRPr="00C712EB">
        <w:rPr>
          <w:b/>
          <w:bCs/>
        </w:rPr>
        <w:t>Effectiveness</w:t>
      </w:r>
    </w:p>
    <w:p w14:paraId="0C6FCD74" w14:textId="199E85BE" w:rsidR="006357E3" w:rsidRDefault="006357E3" w:rsidP="006841EA">
      <w:pPr>
        <w:pStyle w:val="ListParagraph"/>
        <w:numPr>
          <w:ilvl w:val="0"/>
          <w:numId w:val="3"/>
        </w:numPr>
      </w:pPr>
      <w:r>
        <w:t xml:space="preserve">It is easy to check validity of a path by checking if the next node is in the adjacent </w:t>
      </w:r>
      <w:r w:rsidR="005C290F">
        <w:t>points of that point.</w:t>
      </w:r>
    </w:p>
    <w:p w14:paraId="0DDD5FC8" w14:textId="514A463E" w:rsidR="006841EA" w:rsidRDefault="005C290F" w:rsidP="00333DD8">
      <w:pPr>
        <w:pStyle w:val="ListParagraph"/>
        <w:numPr>
          <w:ilvl w:val="0"/>
          <w:numId w:val="7"/>
        </w:numPr>
      </w:pPr>
      <w:r>
        <w:t>Every adjacent point has a distance from the current node tied to it</w:t>
      </w:r>
      <w:r w:rsidR="005C5E51">
        <w:t xml:space="preserve"> so a direct reference can be made</w:t>
      </w:r>
      <w:r w:rsidR="00222611">
        <w:t xml:space="preserve"> for rapid computation.</w:t>
      </w:r>
    </w:p>
    <w:p w14:paraId="4BA44FC6" w14:textId="77777777" w:rsidR="006841EA" w:rsidRDefault="006841EA" w:rsidP="006841EA">
      <w:pPr>
        <w:pStyle w:val="ListParagraph"/>
      </w:pPr>
    </w:p>
    <w:p w14:paraId="3D132C5A" w14:textId="49024525" w:rsidR="00DE2FC8" w:rsidRDefault="00DE2FC8">
      <w:r w:rsidRPr="006841EA">
        <w:rPr>
          <w:b/>
          <w:bCs/>
        </w:rPr>
        <w:t>Output:</w:t>
      </w:r>
      <w:r>
        <w:t xml:space="preserve"> A sequence of numbers representing the </w:t>
      </w:r>
      <w:r w:rsidR="00222611">
        <w:t>most</w:t>
      </w:r>
      <w:r>
        <w:t xml:space="preserve"> optimal route.</w:t>
      </w:r>
    </w:p>
    <w:p w14:paraId="048B2051" w14:textId="77777777" w:rsidR="006841EA" w:rsidRDefault="006841EA"/>
    <w:p w14:paraId="6F339244" w14:textId="77777777" w:rsidR="006841EA" w:rsidRDefault="006841EA"/>
    <w:p w14:paraId="2EC8A3A2" w14:textId="6AF1A978" w:rsidR="005C5E51" w:rsidRPr="006F0B81" w:rsidRDefault="005C5E51">
      <w:pPr>
        <w:rPr>
          <w:b/>
          <w:bCs/>
        </w:rPr>
      </w:pPr>
      <w:r w:rsidRPr="006F0B81">
        <w:rPr>
          <w:b/>
          <w:bCs/>
        </w:rPr>
        <w:t>Solution;</w:t>
      </w:r>
    </w:p>
    <w:p w14:paraId="06A18A54" w14:textId="57325DCD" w:rsidR="005C5E51" w:rsidRDefault="005C5E51" w:rsidP="006F0B81">
      <w:pPr>
        <w:pStyle w:val="ListParagraph"/>
        <w:numPr>
          <w:ilvl w:val="0"/>
          <w:numId w:val="7"/>
        </w:numPr>
      </w:pPr>
      <w:r>
        <w:t>Two types of solutions (algorithms) are available;</w:t>
      </w:r>
    </w:p>
    <w:p w14:paraId="7B53CC25" w14:textId="78254DC0" w:rsidR="005C5E51" w:rsidRDefault="00AC0FC2" w:rsidP="006F0B81">
      <w:pPr>
        <w:pStyle w:val="ListParagraph"/>
        <w:numPr>
          <w:ilvl w:val="0"/>
          <w:numId w:val="8"/>
        </w:numPr>
      </w:pPr>
      <w:r>
        <w:t>Exact (</w:t>
      </w:r>
      <w:r w:rsidR="00C371E3">
        <w:t>non-heuristic</w:t>
      </w:r>
      <w:r>
        <w:t>)</w:t>
      </w:r>
      <w:r w:rsidR="00813B7C">
        <w:t xml:space="preserve"> algorithms</w:t>
      </w:r>
    </w:p>
    <w:p w14:paraId="70E1E757" w14:textId="2668C456" w:rsidR="00AC0FC2" w:rsidRDefault="00AC0FC2" w:rsidP="006F0B81">
      <w:pPr>
        <w:ind w:left="720" w:firstLine="720"/>
      </w:pPr>
      <w:r>
        <w:t xml:space="preserve">These guarantee </w:t>
      </w:r>
      <w:r w:rsidR="00813B7C">
        <w:t>an optimal solution</w:t>
      </w:r>
      <w:r>
        <w:t>.</w:t>
      </w:r>
    </w:p>
    <w:p w14:paraId="43A97F65" w14:textId="7FFBCABB" w:rsidR="00813B7C" w:rsidRDefault="00813B7C" w:rsidP="00813B7C">
      <w:pPr>
        <w:pStyle w:val="ListParagraph"/>
        <w:numPr>
          <w:ilvl w:val="0"/>
          <w:numId w:val="10"/>
        </w:numPr>
      </w:pPr>
      <w:r>
        <w:t>Brute-force (Exhaustive Search)</w:t>
      </w:r>
    </w:p>
    <w:p w14:paraId="58890F32" w14:textId="77777777" w:rsidR="00813B7C" w:rsidRDefault="00813B7C" w:rsidP="00813B7C">
      <w:pPr>
        <w:pStyle w:val="ListParagraph"/>
        <w:numPr>
          <w:ilvl w:val="0"/>
          <w:numId w:val="10"/>
        </w:numPr>
      </w:pPr>
      <w:r>
        <w:t>Dynamic Programming (Held-Karp)</w:t>
      </w:r>
    </w:p>
    <w:p w14:paraId="1D18D246" w14:textId="77777777" w:rsidR="00813B7C" w:rsidRDefault="00813B7C" w:rsidP="00813B7C">
      <w:pPr>
        <w:pStyle w:val="ListParagraph"/>
        <w:numPr>
          <w:ilvl w:val="0"/>
          <w:numId w:val="10"/>
        </w:numPr>
      </w:pPr>
      <w:r>
        <w:t>Branch and Bound</w:t>
      </w:r>
    </w:p>
    <w:p w14:paraId="3D3B6CC4" w14:textId="5C478A7D" w:rsidR="00813B7C" w:rsidRDefault="00813B7C" w:rsidP="006F0B81">
      <w:pPr>
        <w:ind w:left="720" w:firstLine="720"/>
      </w:pPr>
    </w:p>
    <w:p w14:paraId="7493B487" w14:textId="532DC8EB" w:rsidR="00AC0FC2" w:rsidRDefault="00AC0FC2" w:rsidP="00C371E3">
      <w:pPr>
        <w:pStyle w:val="ListParagraph"/>
        <w:numPr>
          <w:ilvl w:val="0"/>
          <w:numId w:val="8"/>
        </w:numPr>
      </w:pPr>
      <w:r>
        <w:t>Heuristic (Approximate)</w:t>
      </w:r>
    </w:p>
    <w:p w14:paraId="2D294184" w14:textId="7C7F67C2" w:rsidR="00AC0FC2" w:rsidRDefault="00AC0FC2" w:rsidP="00C371E3">
      <w:pPr>
        <w:ind w:left="720" w:firstLine="720"/>
      </w:pPr>
      <w:r>
        <w:t xml:space="preserve">These </w:t>
      </w:r>
      <w:r w:rsidR="00E16A35">
        <w:t>do not guarantee the best path or a valid one.</w:t>
      </w:r>
    </w:p>
    <w:p w14:paraId="5DEADC67" w14:textId="77777777" w:rsidR="00813B7C" w:rsidRDefault="00813B7C" w:rsidP="00813B7C">
      <w:pPr>
        <w:pStyle w:val="ListParagraph"/>
        <w:numPr>
          <w:ilvl w:val="0"/>
          <w:numId w:val="9"/>
        </w:numPr>
      </w:pPr>
      <w:r>
        <w:t>Nearest-Neighbor</w:t>
      </w:r>
    </w:p>
    <w:p w14:paraId="161652B5" w14:textId="77777777" w:rsidR="00813B7C" w:rsidRDefault="00813B7C" w:rsidP="00813B7C">
      <w:pPr>
        <w:pStyle w:val="ListParagraph"/>
        <w:numPr>
          <w:ilvl w:val="0"/>
          <w:numId w:val="9"/>
        </w:numPr>
      </w:pPr>
      <w:r>
        <w:t>Genetic Algorithm</w:t>
      </w:r>
    </w:p>
    <w:p w14:paraId="716FA3D2" w14:textId="77777777" w:rsidR="00813B7C" w:rsidRDefault="00813B7C" w:rsidP="00813B7C">
      <w:pPr>
        <w:pStyle w:val="ListParagraph"/>
        <w:numPr>
          <w:ilvl w:val="0"/>
          <w:numId w:val="9"/>
        </w:numPr>
      </w:pPr>
      <w:r>
        <w:t>Simulated Annealing</w:t>
      </w:r>
    </w:p>
    <w:p w14:paraId="62ECA6B9" w14:textId="77777777" w:rsidR="00813B7C" w:rsidRDefault="00813B7C" w:rsidP="00813B7C">
      <w:pPr>
        <w:pStyle w:val="ListParagraph"/>
        <w:numPr>
          <w:ilvl w:val="0"/>
          <w:numId w:val="9"/>
        </w:numPr>
      </w:pPr>
      <w:r>
        <w:t>Christofides Algorithm (Best approximation technique)</w:t>
      </w:r>
    </w:p>
    <w:p w14:paraId="2BC4F5BA" w14:textId="77777777" w:rsidR="00813B7C" w:rsidRDefault="00813B7C" w:rsidP="00813B7C">
      <w:pPr>
        <w:pStyle w:val="ListParagraph"/>
        <w:numPr>
          <w:ilvl w:val="0"/>
          <w:numId w:val="9"/>
        </w:numPr>
      </w:pPr>
      <w:r>
        <w:t>Self-Organizing-Maps</w:t>
      </w:r>
    </w:p>
    <w:p w14:paraId="1F5A058E" w14:textId="77777777" w:rsidR="00AE689D" w:rsidRDefault="00AE689D" w:rsidP="00AC0FC2"/>
    <w:p w14:paraId="2E2BF493" w14:textId="564B3C6D" w:rsidR="004D1D4D" w:rsidRPr="002F5783" w:rsidRDefault="004D1D4D" w:rsidP="00AC0FC2">
      <w:pPr>
        <w:rPr>
          <w:b/>
          <w:bCs/>
        </w:rPr>
      </w:pPr>
      <w:r w:rsidRPr="002F5783">
        <w:rPr>
          <w:b/>
          <w:bCs/>
        </w:rPr>
        <w:t>Comparison of solutions</w:t>
      </w:r>
    </w:p>
    <w:p w14:paraId="7F499677" w14:textId="77777777" w:rsidR="00C457E7" w:rsidRDefault="004D1D4D" w:rsidP="002F5783">
      <w:pPr>
        <w:pStyle w:val="ListParagraph"/>
        <w:numPr>
          <w:ilvl w:val="0"/>
          <w:numId w:val="11"/>
        </w:numPr>
      </w:pPr>
      <w:r>
        <w:t>Algorithms are classifie</w:t>
      </w:r>
      <w:r w:rsidR="00BB1503">
        <w:t>d mainly</w:t>
      </w:r>
      <w:r>
        <w:t xml:space="preserve"> by complexity (number of steps)</w:t>
      </w:r>
      <w:r w:rsidR="002E19BD">
        <w:t xml:space="preserve">, </w:t>
      </w:r>
      <w:r w:rsidR="00BB1503">
        <w:t>performance</w:t>
      </w:r>
      <w:r w:rsidR="002E19BD">
        <w:t xml:space="preserve"> and how much of a guarantee they offer for an optimal solution.</w:t>
      </w:r>
    </w:p>
    <w:p w14:paraId="2D72AFF3" w14:textId="77777777" w:rsidR="00BF44E4" w:rsidRDefault="00BF44E4" w:rsidP="00BF44E4"/>
    <w:p w14:paraId="726827D8" w14:textId="77777777" w:rsidR="00BF44E4" w:rsidRDefault="00BF44E4" w:rsidP="00BF44E4"/>
    <w:p w14:paraId="51CE7F0D" w14:textId="77777777" w:rsidR="00AE689D" w:rsidRDefault="00AE689D" w:rsidP="00AE689D"/>
    <w:p w14:paraId="05942B4A" w14:textId="77777777" w:rsidR="00AE689D" w:rsidRDefault="00AE689D" w:rsidP="00AE689D"/>
    <w:p w14:paraId="5781A10E" w14:textId="77777777" w:rsidR="00AE689D" w:rsidRDefault="00AE689D" w:rsidP="00AE689D"/>
    <w:p w14:paraId="17FC5624" w14:textId="2581B2E1" w:rsidR="004979FF" w:rsidRPr="00367549" w:rsidRDefault="004979FF" w:rsidP="00AE689D">
      <w:pPr>
        <w:rPr>
          <w:b/>
          <w:bCs/>
        </w:rPr>
      </w:pPr>
      <w:r w:rsidRPr="00367549">
        <w:rPr>
          <w:b/>
          <w:bCs/>
        </w:rPr>
        <w:lastRenderedPageBreak/>
        <w:t xml:space="preserve">Table showing comparison in complexity, pros and cons of each </w:t>
      </w:r>
      <w:r w:rsidR="00367549" w:rsidRPr="00367549">
        <w:rPr>
          <w:b/>
          <w:bCs/>
        </w:rPr>
        <w:t>algorithm.</w:t>
      </w:r>
    </w:p>
    <w:tbl>
      <w:tblPr>
        <w:tblStyle w:val="GridTable5Dark-Accent3"/>
        <w:tblW w:w="11430" w:type="dxa"/>
        <w:jc w:val="center"/>
        <w:tblLook w:val="04A0" w:firstRow="1" w:lastRow="0" w:firstColumn="1" w:lastColumn="0" w:noHBand="0" w:noVBand="1"/>
      </w:tblPr>
      <w:tblGrid>
        <w:gridCol w:w="1560"/>
        <w:gridCol w:w="2579"/>
        <w:gridCol w:w="1449"/>
        <w:gridCol w:w="1342"/>
        <w:gridCol w:w="1983"/>
        <w:gridCol w:w="2517"/>
      </w:tblGrid>
      <w:tr w:rsidR="00AE689D" w14:paraId="0A95ABAA" w14:textId="77777777" w:rsidTr="009113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4AF6A5" w14:textId="2A691EE3" w:rsidR="00C457E7" w:rsidRDefault="00C457E7" w:rsidP="00911353">
            <w:r w:rsidRPr="00C457E7">
              <w:t>Algorithm</w:t>
            </w:r>
          </w:p>
        </w:tc>
        <w:tc>
          <w:tcPr>
            <w:tcW w:w="2579" w:type="dxa"/>
            <w:tcBorders>
              <w:top w:val="single" w:sz="4" w:space="0" w:color="auto"/>
              <w:left w:val="single" w:sz="4" w:space="0" w:color="auto"/>
              <w:bottom w:val="single" w:sz="4" w:space="0" w:color="auto"/>
              <w:right w:val="single" w:sz="4" w:space="0" w:color="auto"/>
            </w:tcBorders>
          </w:tcPr>
          <w:p w14:paraId="6CE4DC59" w14:textId="076B8938"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Description</w:t>
            </w:r>
          </w:p>
        </w:tc>
        <w:tc>
          <w:tcPr>
            <w:tcW w:w="1449" w:type="dxa"/>
            <w:tcBorders>
              <w:top w:val="single" w:sz="4" w:space="0" w:color="auto"/>
              <w:left w:val="single" w:sz="4" w:space="0" w:color="auto"/>
              <w:bottom w:val="single" w:sz="4" w:space="0" w:color="auto"/>
              <w:right w:val="single" w:sz="4" w:space="0" w:color="auto"/>
            </w:tcBorders>
          </w:tcPr>
          <w:p w14:paraId="22E63C51" w14:textId="70D921FB"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Complexity</w:t>
            </w:r>
          </w:p>
        </w:tc>
        <w:tc>
          <w:tcPr>
            <w:tcW w:w="1342" w:type="dxa"/>
            <w:tcBorders>
              <w:top w:val="single" w:sz="4" w:space="0" w:color="auto"/>
              <w:left w:val="single" w:sz="4" w:space="0" w:color="auto"/>
              <w:bottom w:val="single" w:sz="4" w:space="0" w:color="auto"/>
              <w:right w:val="single" w:sz="4" w:space="0" w:color="auto"/>
            </w:tcBorders>
          </w:tcPr>
          <w:p w14:paraId="75A4BE2C" w14:textId="56EA8367" w:rsidR="00C457E7" w:rsidRDefault="00C457E7" w:rsidP="00911353">
            <w:pPr>
              <w:cnfStyle w:val="100000000000" w:firstRow="1" w:lastRow="0" w:firstColumn="0" w:lastColumn="0" w:oddVBand="0" w:evenVBand="0" w:oddHBand="0" w:evenHBand="0" w:firstRowFirstColumn="0" w:firstRowLastColumn="0" w:lastRowFirstColumn="0" w:lastRowLastColumn="0"/>
            </w:pPr>
            <w:r>
              <w:t>Suitability</w:t>
            </w:r>
          </w:p>
        </w:tc>
        <w:tc>
          <w:tcPr>
            <w:tcW w:w="1983" w:type="dxa"/>
            <w:tcBorders>
              <w:top w:val="single" w:sz="4" w:space="0" w:color="auto"/>
              <w:left w:val="single" w:sz="4" w:space="0" w:color="auto"/>
              <w:bottom w:val="single" w:sz="4" w:space="0" w:color="auto"/>
              <w:right w:val="single" w:sz="4" w:space="0" w:color="auto"/>
            </w:tcBorders>
          </w:tcPr>
          <w:p w14:paraId="4C209A84" w14:textId="7FA91EDA"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Pros</w:t>
            </w:r>
          </w:p>
        </w:tc>
        <w:tc>
          <w:tcPr>
            <w:tcW w:w="2517" w:type="dxa"/>
            <w:tcBorders>
              <w:top w:val="single" w:sz="4" w:space="0" w:color="auto"/>
              <w:left w:val="single" w:sz="4" w:space="0" w:color="auto"/>
              <w:bottom w:val="single" w:sz="4" w:space="0" w:color="auto"/>
              <w:right w:val="single" w:sz="4" w:space="0" w:color="auto"/>
            </w:tcBorders>
          </w:tcPr>
          <w:p w14:paraId="19D48F99" w14:textId="0D423B09"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Cons</w:t>
            </w:r>
          </w:p>
        </w:tc>
      </w:tr>
      <w:tr w:rsidR="00AE689D" w14:paraId="2BAFBA6A"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tcPr>
          <w:p w14:paraId="2AE74C63" w14:textId="1F1E723A" w:rsidR="00C457E7" w:rsidRDefault="00C457E7" w:rsidP="00911353">
            <w:r w:rsidRPr="00C457E7">
              <w:t>Dynamic Programming</w:t>
            </w:r>
          </w:p>
        </w:tc>
        <w:tc>
          <w:tcPr>
            <w:tcW w:w="2579" w:type="dxa"/>
            <w:tcBorders>
              <w:top w:val="single" w:sz="4" w:space="0" w:color="auto"/>
            </w:tcBorders>
          </w:tcPr>
          <w:p w14:paraId="066A2B37" w14:textId="663896B2" w:rsidR="00C457E7" w:rsidRDefault="009A1805" w:rsidP="00911353">
            <w:pPr>
              <w:cnfStyle w:val="000000100000" w:firstRow="0" w:lastRow="0" w:firstColumn="0" w:lastColumn="0" w:oddVBand="0" w:evenVBand="0" w:oddHBand="1" w:evenHBand="0" w:firstRowFirstColumn="0" w:firstRowLastColumn="0" w:lastRowFirstColumn="0" w:lastRowLastColumn="0"/>
            </w:pPr>
            <w:r w:rsidRPr="009A1805">
              <w:t>Solves optimally by breaking the problem into subproblems</w:t>
            </w:r>
            <w:r w:rsidR="008C3881">
              <w:t>.</w:t>
            </w:r>
          </w:p>
        </w:tc>
        <w:tc>
          <w:tcPr>
            <w:tcW w:w="1449" w:type="dxa"/>
            <w:tcBorders>
              <w:top w:val="single" w:sz="4" w:space="0" w:color="auto"/>
            </w:tcBorders>
          </w:tcPr>
          <w:p w14:paraId="320887C4" w14:textId="2E554673"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r w:rsidRPr="00D67E93">
              <w:rPr>
                <w:rFonts w:ascii="Cambria Math" w:hAnsi="Cambria Math" w:cs="Cambria Math"/>
              </w:rPr>
              <w:t>⋅</w:t>
            </w:r>
            <w:r w:rsidRPr="00D67E93">
              <w:t>2</w:t>
            </w:r>
            <w:r w:rsidRPr="00D67E93">
              <w:rPr>
                <w:i/>
                <w:iCs/>
              </w:rPr>
              <w:t>n</w:t>
            </w:r>
            <w:r w:rsidRPr="00D67E93">
              <w:t>)</w:t>
            </w:r>
          </w:p>
        </w:tc>
        <w:tc>
          <w:tcPr>
            <w:tcW w:w="1342" w:type="dxa"/>
            <w:tcBorders>
              <w:top w:val="single" w:sz="4" w:space="0" w:color="auto"/>
            </w:tcBorders>
          </w:tcPr>
          <w:p w14:paraId="0C4D392E" w14:textId="50F7F0E9" w:rsidR="00C457E7" w:rsidRDefault="0080269E" w:rsidP="00911353">
            <w:pPr>
              <w:cnfStyle w:val="000000100000" w:firstRow="0" w:lastRow="0" w:firstColumn="0" w:lastColumn="0" w:oddVBand="0" w:evenVBand="0" w:oddHBand="1" w:evenHBand="0" w:firstRowFirstColumn="0" w:firstRowLastColumn="0" w:lastRowFirstColumn="0" w:lastRowLastColumn="0"/>
            </w:pPr>
            <w:r w:rsidRPr="0080269E">
              <w:t>20-30 cities</w:t>
            </w:r>
          </w:p>
        </w:tc>
        <w:tc>
          <w:tcPr>
            <w:tcW w:w="1983" w:type="dxa"/>
            <w:tcBorders>
              <w:top w:val="single" w:sz="4" w:space="0" w:color="auto"/>
            </w:tcBorders>
          </w:tcPr>
          <w:p w14:paraId="09975E6D" w14:textId="4B3CC718"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 xml:space="preserve">Optimal solution, avoids </w:t>
            </w:r>
            <w:r w:rsidR="00AE689D" w:rsidRPr="00166419">
              <w:t>recompilation</w:t>
            </w:r>
            <w:r w:rsidR="00917963">
              <w:t>.</w:t>
            </w:r>
          </w:p>
        </w:tc>
        <w:tc>
          <w:tcPr>
            <w:tcW w:w="2517" w:type="dxa"/>
            <w:tcBorders>
              <w:top w:val="single" w:sz="4" w:space="0" w:color="auto"/>
            </w:tcBorders>
          </w:tcPr>
          <w:p w14:paraId="0F0E1E5E" w14:textId="577C8F17"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Memory-heavy, computationally expensive for large n</w:t>
            </w:r>
          </w:p>
        </w:tc>
      </w:tr>
      <w:tr w:rsidR="00AE689D" w14:paraId="4F62FA33"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F8F4C2D" w14:textId="1A5F5B67" w:rsidR="00C457E7" w:rsidRDefault="00C457E7" w:rsidP="00911353">
            <w:r w:rsidRPr="00C457E7">
              <w:t>Branch-and-Bound</w:t>
            </w:r>
          </w:p>
        </w:tc>
        <w:tc>
          <w:tcPr>
            <w:tcW w:w="2579" w:type="dxa"/>
          </w:tcPr>
          <w:p w14:paraId="076A21C2" w14:textId="23FA1344"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Systematically explores the solution space with pruning</w:t>
            </w:r>
            <w:r w:rsidR="008C3881">
              <w:t>.</w:t>
            </w:r>
          </w:p>
        </w:tc>
        <w:tc>
          <w:tcPr>
            <w:tcW w:w="1449" w:type="dxa"/>
          </w:tcPr>
          <w:p w14:paraId="570B0DAD" w14:textId="77777777" w:rsidR="00C457E7" w:rsidRDefault="00C457E7" w:rsidP="00911353">
            <w:pPr>
              <w:cnfStyle w:val="000000000000" w:firstRow="0" w:lastRow="0" w:firstColumn="0" w:lastColumn="0" w:oddVBand="0" w:evenVBand="0" w:oddHBand="0" w:evenHBand="0" w:firstRowFirstColumn="0" w:firstRowLastColumn="0" w:lastRowFirstColumn="0" w:lastRowLastColumn="0"/>
            </w:pPr>
          </w:p>
          <w:p w14:paraId="0D9DC6ED" w14:textId="7EEDD28A" w:rsidR="00EB265E" w:rsidRPr="00EB265E" w:rsidRDefault="00EB265E" w:rsidP="00911353">
            <w:pPr>
              <w:cnfStyle w:val="000000000000" w:firstRow="0" w:lastRow="0" w:firstColumn="0" w:lastColumn="0" w:oddVBand="0" w:evenVBand="0" w:oddHBand="0" w:evenHBand="0" w:firstRowFirstColumn="0" w:firstRowLastColumn="0" w:lastRowFirstColumn="0" w:lastRowLastColumn="0"/>
            </w:pPr>
            <w:r>
              <w:t>O(e^n)</w:t>
            </w:r>
          </w:p>
        </w:tc>
        <w:tc>
          <w:tcPr>
            <w:tcW w:w="1342" w:type="dxa"/>
          </w:tcPr>
          <w:p w14:paraId="78E53574" w14:textId="5F30B60E" w:rsidR="00C457E7" w:rsidRDefault="008C3881" w:rsidP="00911353">
            <w:pPr>
              <w:cnfStyle w:val="000000000000" w:firstRow="0" w:lastRow="0" w:firstColumn="0" w:lastColumn="0" w:oddVBand="0" w:evenVBand="0" w:oddHBand="0" w:evenHBand="0" w:firstRowFirstColumn="0" w:firstRowLastColumn="0" w:lastRowFirstColumn="0" w:lastRowLastColumn="0"/>
            </w:pPr>
            <w:r>
              <w:t>P</w:t>
            </w:r>
            <w:r w:rsidR="0080269E" w:rsidRPr="0080269E">
              <w:t>roblems requiring optimal solution</w:t>
            </w:r>
            <w:r>
              <w:t>.</w:t>
            </w:r>
          </w:p>
        </w:tc>
        <w:tc>
          <w:tcPr>
            <w:tcW w:w="1983" w:type="dxa"/>
          </w:tcPr>
          <w:p w14:paraId="2C6F6EF2" w14:textId="77777777"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Guarantees optimal solution if fully explored</w:t>
            </w:r>
          </w:p>
          <w:p w14:paraId="0C40AEA9" w14:textId="5D6A4D15" w:rsidR="001D3563" w:rsidRDefault="001D3563" w:rsidP="00911353">
            <w:pPr>
              <w:cnfStyle w:val="000000000000" w:firstRow="0" w:lastRow="0" w:firstColumn="0" w:lastColumn="0" w:oddVBand="0" w:evenVBand="0" w:oddHBand="0" w:evenHBand="0" w:firstRowFirstColumn="0" w:firstRowLastColumn="0" w:lastRowFirstColumn="0" w:lastRowLastColumn="0"/>
            </w:pPr>
            <w:r w:rsidRPr="001D3563">
              <w:t>Prunes parts of the search space to avoid unnecessary checks.</w:t>
            </w:r>
          </w:p>
        </w:tc>
        <w:tc>
          <w:tcPr>
            <w:tcW w:w="2517" w:type="dxa"/>
          </w:tcPr>
          <w:p w14:paraId="28794544" w14:textId="75AEC353"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Still computationally expensive, impractical for large datasets</w:t>
            </w:r>
            <w:r w:rsidR="00917963">
              <w:t>.</w:t>
            </w:r>
          </w:p>
        </w:tc>
      </w:tr>
      <w:tr w:rsidR="00AE689D" w14:paraId="00D1BE08"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3254EB8" w14:textId="03398196" w:rsidR="00C457E7" w:rsidRDefault="00C457E7" w:rsidP="00911353">
            <w:r w:rsidRPr="00C457E7">
              <w:t>Nearest Neighbor</w:t>
            </w:r>
          </w:p>
        </w:tc>
        <w:tc>
          <w:tcPr>
            <w:tcW w:w="2579" w:type="dxa"/>
          </w:tcPr>
          <w:p w14:paraId="2CE32746" w14:textId="77777777" w:rsidR="008C3881" w:rsidRDefault="009A1805" w:rsidP="00911353">
            <w:pPr>
              <w:cnfStyle w:val="000000100000" w:firstRow="0" w:lastRow="0" w:firstColumn="0" w:lastColumn="0" w:oddVBand="0" w:evenVBand="0" w:oddHBand="1" w:evenHBand="0" w:firstRowFirstColumn="0" w:firstRowLastColumn="0" w:lastRowFirstColumn="0" w:lastRowLastColumn="0"/>
            </w:pPr>
            <w:r w:rsidRPr="009A1805">
              <w:t>Greedy heuristic</w:t>
            </w:r>
            <w:r w:rsidR="008C3881">
              <w:t>.</w:t>
            </w:r>
          </w:p>
          <w:p w14:paraId="6949BAAA" w14:textId="716A47B9" w:rsidR="00C457E7" w:rsidRDefault="008C3881" w:rsidP="00911353">
            <w:pPr>
              <w:cnfStyle w:val="000000100000" w:firstRow="0" w:lastRow="0" w:firstColumn="0" w:lastColumn="0" w:oddVBand="0" w:evenVBand="0" w:oddHBand="1" w:evenHBand="0" w:firstRowFirstColumn="0" w:firstRowLastColumn="0" w:lastRowFirstColumn="0" w:lastRowLastColumn="0"/>
            </w:pPr>
            <w:r>
              <w:t>P</w:t>
            </w:r>
            <w:r w:rsidR="009A1805" w:rsidRPr="009A1805">
              <w:t>icks nearest city next</w:t>
            </w:r>
            <w:r>
              <w:t>.</w:t>
            </w:r>
          </w:p>
        </w:tc>
        <w:tc>
          <w:tcPr>
            <w:tcW w:w="1449" w:type="dxa"/>
          </w:tcPr>
          <w:p w14:paraId="4C8AF315" w14:textId="2C8C0C72"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p>
        </w:tc>
        <w:tc>
          <w:tcPr>
            <w:tcW w:w="1342" w:type="dxa"/>
          </w:tcPr>
          <w:p w14:paraId="099C58FB" w14:textId="6AC526F4" w:rsidR="00C457E7" w:rsidRDefault="00AA4160" w:rsidP="00911353">
            <w:pPr>
              <w:cnfStyle w:val="000000100000" w:firstRow="0" w:lastRow="0" w:firstColumn="0" w:lastColumn="0" w:oddVBand="0" w:evenVBand="0" w:oddHBand="1" w:evenHBand="0" w:firstRowFirstColumn="0" w:firstRowLastColumn="0" w:lastRowFirstColumn="0" w:lastRowLastColumn="0"/>
            </w:pPr>
            <w:r>
              <w:t xml:space="preserve">Large </w:t>
            </w:r>
            <w:r w:rsidR="0080269E" w:rsidRPr="0080269E">
              <w:t>problems needing quick solutions</w:t>
            </w:r>
            <w:r w:rsidR="008C3881">
              <w:t>.</w:t>
            </w:r>
          </w:p>
        </w:tc>
        <w:tc>
          <w:tcPr>
            <w:tcW w:w="1983" w:type="dxa"/>
          </w:tcPr>
          <w:p w14:paraId="4E0E3B52" w14:textId="234939D8"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Fast, simple to implement</w:t>
            </w:r>
            <w:r w:rsidR="00917963">
              <w:t>.</w:t>
            </w:r>
          </w:p>
        </w:tc>
        <w:tc>
          <w:tcPr>
            <w:tcW w:w="2517" w:type="dxa"/>
          </w:tcPr>
          <w:p w14:paraId="1306A417" w14:textId="4C883EAA"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No optimality guarantee, can get stuck in local minima</w:t>
            </w:r>
            <w:r w:rsidR="00917963">
              <w:t>.</w:t>
            </w:r>
          </w:p>
        </w:tc>
      </w:tr>
      <w:tr w:rsidR="00AE689D" w14:paraId="4E35F59C"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973EAD0" w14:textId="1ABB5C5D" w:rsidR="00C457E7" w:rsidRDefault="00C457E7" w:rsidP="00911353">
            <w:r w:rsidRPr="00C457E7">
              <w:t>Self-Organizing Map (SOM)</w:t>
            </w:r>
          </w:p>
        </w:tc>
        <w:tc>
          <w:tcPr>
            <w:tcW w:w="2579" w:type="dxa"/>
          </w:tcPr>
          <w:p w14:paraId="3F03DFFE" w14:textId="154E7953"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Neural network clustering approach, useful for approximation</w:t>
            </w:r>
            <w:r w:rsidR="008C3881">
              <w:t>.</w:t>
            </w:r>
          </w:p>
        </w:tc>
        <w:tc>
          <w:tcPr>
            <w:tcW w:w="1449" w:type="dxa"/>
          </w:tcPr>
          <w:p w14:paraId="12B4DB9F" w14:textId="0CDB2A34" w:rsidR="00C457E7" w:rsidRDefault="00E85B6A" w:rsidP="00911353">
            <w:pPr>
              <w:cnfStyle w:val="000000000000" w:firstRow="0" w:lastRow="0" w:firstColumn="0" w:lastColumn="0" w:oddVBand="0" w:evenVBand="0" w:oddHBand="0" w:evenHBand="0" w:firstRowFirstColumn="0" w:firstRowLastColumn="0" w:lastRowFirstColumn="0" w:lastRowLastColumn="0"/>
            </w:pPr>
            <w:r w:rsidRPr="00E85B6A">
              <w:t>Varies (depends on grid size and iterations)</w:t>
            </w:r>
          </w:p>
        </w:tc>
        <w:tc>
          <w:tcPr>
            <w:tcW w:w="1342" w:type="dxa"/>
          </w:tcPr>
          <w:p w14:paraId="3F5A115E" w14:textId="31C0242C" w:rsidR="00C457E7" w:rsidRDefault="008C3881" w:rsidP="00911353">
            <w:pPr>
              <w:cnfStyle w:val="000000000000" w:firstRow="0" w:lastRow="0" w:firstColumn="0" w:lastColumn="0" w:oddVBand="0" w:evenVBand="0" w:oddHBand="0" w:evenHBand="0" w:firstRowFirstColumn="0" w:firstRowLastColumn="0" w:lastRowFirstColumn="0" w:lastRowLastColumn="0"/>
            </w:pPr>
            <w:r>
              <w:t>Very l</w:t>
            </w:r>
            <w:r w:rsidR="0080269E" w:rsidRPr="0080269E">
              <w:t>arge problems</w:t>
            </w:r>
            <w:r>
              <w:t>.</w:t>
            </w:r>
          </w:p>
        </w:tc>
        <w:tc>
          <w:tcPr>
            <w:tcW w:w="1983" w:type="dxa"/>
          </w:tcPr>
          <w:p w14:paraId="7D591C3C" w14:textId="1FD7579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Scalable, good for large datasets</w:t>
            </w:r>
            <w:r w:rsidR="00004367">
              <w:t xml:space="preserve"> </w:t>
            </w:r>
            <w:r w:rsidR="00AE689D">
              <w:t>higher</w:t>
            </w:r>
            <w:r w:rsidR="00004367">
              <w:t xml:space="preserve"> dimension</w:t>
            </w:r>
            <w:r w:rsidRPr="00FC0469">
              <w:t>, captures patterns</w:t>
            </w:r>
            <w:r w:rsidR="00917963">
              <w:t>.</w:t>
            </w:r>
          </w:p>
        </w:tc>
        <w:tc>
          <w:tcPr>
            <w:tcW w:w="2517" w:type="dxa"/>
          </w:tcPr>
          <w:p w14:paraId="5E9D28E0" w14:textId="21D8CEC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 quality depends on map configuration</w:t>
            </w:r>
            <w:r w:rsidR="00917963">
              <w:t>.</w:t>
            </w:r>
          </w:p>
        </w:tc>
      </w:tr>
      <w:tr w:rsidR="00AE689D" w14:paraId="2527215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71C5285" w14:textId="50697356" w:rsidR="00C457E7" w:rsidRDefault="003945F6" w:rsidP="00911353">
            <w:r>
              <w:t>Brute-force</w:t>
            </w:r>
          </w:p>
        </w:tc>
        <w:tc>
          <w:tcPr>
            <w:tcW w:w="2579" w:type="dxa"/>
          </w:tcPr>
          <w:p w14:paraId="64965A8F" w14:textId="39719AA0" w:rsidR="00C457E7" w:rsidRDefault="00697503" w:rsidP="00911353">
            <w:pPr>
              <w:cnfStyle w:val="000000100000" w:firstRow="0" w:lastRow="0" w:firstColumn="0" w:lastColumn="0" w:oddVBand="0" w:evenVBand="0" w:oddHBand="1" w:evenHBand="0" w:firstRowFirstColumn="0" w:firstRowLastColumn="0" w:lastRowFirstColumn="0" w:lastRowLastColumn="0"/>
            </w:pPr>
            <w:r>
              <w:t>Tests all possible solutions and picks the best.</w:t>
            </w:r>
          </w:p>
        </w:tc>
        <w:tc>
          <w:tcPr>
            <w:tcW w:w="1449" w:type="dxa"/>
          </w:tcPr>
          <w:p w14:paraId="771CFA29" w14:textId="68BE1FFD"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w:t>
            </w:r>
          </w:p>
        </w:tc>
        <w:tc>
          <w:tcPr>
            <w:tcW w:w="1342" w:type="dxa"/>
          </w:tcPr>
          <w:p w14:paraId="2DB5EB69" w14:textId="6B19B197" w:rsidR="00C457E7" w:rsidRDefault="009639FC" w:rsidP="00911353">
            <w:pPr>
              <w:cnfStyle w:val="000000100000" w:firstRow="0" w:lastRow="0" w:firstColumn="0" w:lastColumn="0" w:oddVBand="0" w:evenVBand="0" w:oddHBand="1" w:evenHBand="0" w:firstRowFirstColumn="0" w:firstRowLastColumn="0" w:lastRowFirstColumn="0" w:lastRowLastColumn="0"/>
            </w:pPr>
            <w:r>
              <w:t>&lt; 10 points</w:t>
            </w:r>
          </w:p>
        </w:tc>
        <w:tc>
          <w:tcPr>
            <w:tcW w:w="1983" w:type="dxa"/>
          </w:tcPr>
          <w:p w14:paraId="16DB9C11" w14:textId="5B52F2E9" w:rsidR="00C457E7" w:rsidRDefault="00367549" w:rsidP="00911353">
            <w:pPr>
              <w:cnfStyle w:val="000000100000" w:firstRow="0" w:lastRow="0" w:firstColumn="0" w:lastColumn="0" w:oddVBand="0" w:evenVBand="0" w:oddHBand="1" w:evenHBand="0" w:firstRowFirstColumn="0" w:firstRowLastColumn="0" w:lastRowFirstColumn="0" w:lastRowLastColumn="0"/>
            </w:pPr>
            <w:r>
              <w:t>G</w:t>
            </w:r>
            <w:r w:rsidR="00782F75">
              <w:t>uarantees optimal path,</w:t>
            </w:r>
          </w:p>
          <w:p w14:paraId="3714E001" w14:textId="32BD3642" w:rsidR="00782F75" w:rsidRDefault="00782F75" w:rsidP="00911353">
            <w:pPr>
              <w:cnfStyle w:val="000000100000" w:firstRow="0" w:lastRow="0" w:firstColumn="0" w:lastColumn="0" w:oddVBand="0" w:evenVBand="0" w:oddHBand="1" w:evenHBand="0" w:firstRowFirstColumn="0" w:firstRowLastColumn="0" w:lastRowFirstColumn="0" w:lastRowLastColumn="0"/>
            </w:pPr>
            <w:r>
              <w:t>Easy to implement</w:t>
            </w:r>
            <w:r w:rsidR="00917963">
              <w:t>.</w:t>
            </w:r>
          </w:p>
        </w:tc>
        <w:tc>
          <w:tcPr>
            <w:tcW w:w="2517" w:type="dxa"/>
          </w:tcPr>
          <w:p w14:paraId="36E25D6E" w14:textId="1582A6E1" w:rsidR="00C457E7" w:rsidRDefault="00782F75" w:rsidP="00911353">
            <w:pPr>
              <w:cnfStyle w:val="000000100000" w:firstRow="0" w:lastRow="0" w:firstColumn="0" w:lastColumn="0" w:oddVBand="0" w:evenVBand="0" w:oddHBand="1" w:evenHBand="0" w:firstRowFirstColumn="0" w:firstRowLastColumn="0" w:lastRowFirstColumn="0" w:lastRowLastColumn="0"/>
            </w:pPr>
            <w:r w:rsidRPr="00782F75">
              <w:t>factorial time complexity increases extremely rapidly with n</w:t>
            </w:r>
            <w:r w:rsidR="00917963">
              <w:t>.</w:t>
            </w:r>
          </w:p>
        </w:tc>
      </w:tr>
      <w:tr w:rsidR="00911353" w14:paraId="4128924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DE9F6A0" w14:textId="42E0179C" w:rsidR="003945F6" w:rsidRDefault="003945F6" w:rsidP="00911353">
            <w:r w:rsidRPr="003945F6">
              <w:t>Christofides Algorithm</w:t>
            </w:r>
          </w:p>
        </w:tc>
        <w:tc>
          <w:tcPr>
            <w:tcW w:w="2579" w:type="dxa"/>
          </w:tcPr>
          <w:p w14:paraId="53A72CCB" w14:textId="70B6A335" w:rsidR="003945F6" w:rsidRDefault="008C3881" w:rsidP="00911353">
            <w:pPr>
              <w:cnfStyle w:val="000000000000" w:firstRow="0" w:lastRow="0" w:firstColumn="0" w:lastColumn="0" w:oddVBand="0" w:evenVBand="0" w:oddHBand="0" w:evenHBand="0" w:firstRowFirstColumn="0" w:firstRowLastColumn="0" w:lastRowFirstColumn="0" w:lastRowLastColumn="0"/>
            </w:pPr>
            <w:r>
              <w:t>T</w:t>
            </w:r>
            <w:r w:rsidR="00697503" w:rsidRPr="00697503">
              <w:t>he direct distance between two cities is always less than or equal to the sum of the distances through a third city</w:t>
            </w:r>
            <w:r>
              <w:t>.</w:t>
            </w:r>
          </w:p>
        </w:tc>
        <w:tc>
          <w:tcPr>
            <w:tcW w:w="1449" w:type="dxa"/>
          </w:tcPr>
          <w:p w14:paraId="4F6E4B53" w14:textId="4B648F16" w:rsidR="003945F6" w:rsidRDefault="00D67E93" w:rsidP="00911353">
            <w:pPr>
              <w:cnfStyle w:val="000000000000" w:firstRow="0" w:lastRow="0" w:firstColumn="0" w:lastColumn="0" w:oddVBand="0" w:evenVBand="0" w:oddHBand="0" w:evenHBand="0" w:firstRowFirstColumn="0" w:firstRowLastColumn="0" w:lastRowFirstColumn="0" w:lastRowLastColumn="0"/>
            </w:pPr>
            <w:r w:rsidRPr="00D67E93">
              <w:rPr>
                <w:i/>
                <w:iCs/>
              </w:rPr>
              <w:t>O</w:t>
            </w:r>
            <w:r w:rsidRPr="00D67E93">
              <w:t>(</w:t>
            </w:r>
            <w:r w:rsidRPr="00D67E93">
              <w:rPr>
                <w:i/>
                <w:iCs/>
              </w:rPr>
              <w:t>n</w:t>
            </w:r>
            <w:r w:rsidRPr="00D67E93">
              <w:t>3)</w:t>
            </w:r>
          </w:p>
        </w:tc>
        <w:tc>
          <w:tcPr>
            <w:tcW w:w="1342" w:type="dxa"/>
          </w:tcPr>
          <w:p w14:paraId="554C985A" w14:textId="1BA07992" w:rsidR="003945F6" w:rsidRDefault="00917963" w:rsidP="00911353">
            <w:pPr>
              <w:cnfStyle w:val="000000000000" w:firstRow="0" w:lastRow="0" w:firstColumn="0" w:lastColumn="0" w:oddVBand="0" w:evenVBand="0" w:oddHBand="0" w:evenHBand="0" w:firstRowFirstColumn="0" w:firstRowLastColumn="0" w:lastRowFirstColumn="0" w:lastRowLastColumn="0"/>
            </w:pPr>
            <w:r>
              <w:t>W</w:t>
            </w:r>
            <w:r w:rsidR="00E74496" w:rsidRPr="00E74496">
              <w:t>here the triangle inequality holds</w:t>
            </w:r>
            <w:r>
              <w:t>.</w:t>
            </w:r>
          </w:p>
        </w:tc>
        <w:tc>
          <w:tcPr>
            <w:tcW w:w="1983" w:type="dxa"/>
          </w:tcPr>
          <w:p w14:paraId="0E8F9856" w14:textId="77777777" w:rsidR="00782F75" w:rsidRDefault="00782F75" w:rsidP="00911353">
            <w:pPr>
              <w:cnfStyle w:val="000000000000" w:firstRow="0" w:lastRow="0" w:firstColumn="0" w:lastColumn="0" w:oddVBand="0" w:evenVBand="0" w:oddHBand="0" w:evenHBand="0" w:firstRowFirstColumn="0" w:firstRowLastColumn="0" w:lastRowFirstColumn="0" w:lastRowLastColumn="0"/>
            </w:pPr>
            <w:r>
              <w:t xml:space="preserve">Guarantees a 1.5 times </w:t>
            </w:r>
            <w:r w:rsidR="004C5BB7">
              <w:t>approximation to the optimal.</w:t>
            </w:r>
          </w:p>
          <w:p w14:paraId="767D8F6E" w14:textId="0813B7CB" w:rsidR="008B351C" w:rsidRPr="00782F75" w:rsidRDefault="008B351C" w:rsidP="00911353">
            <w:pPr>
              <w:cnfStyle w:val="000000000000" w:firstRow="0" w:lastRow="0" w:firstColumn="0" w:lastColumn="0" w:oddVBand="0" w:evenVBand="0" w:oddHBand="0" w:evenHBand="0" w:firstRowFirstColumn="0" w:firstRowLastColumn="0" w:lastRowFirstColumn="0" w:lastRowLastColumn="0"/>
            </w:pPr>
            <w:r>
              <w:t>Easy to implement.</w:t>
            </w:r>
          </w:p>
        </w:tc>
        <w:tc>
          <w:tcPr>
            <w:tcW w:w="2517" w:type="dxa"/>
          </w:tcPr>
          <w:p w14:paraId="49F46DE4" w14:textId="24608B45"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 solution</w:t>
            </w:r>
            <w:r w:rsidR="004979FF">
              <w:t>.</w:t>
            </w:r>
          </w:p>
        </w:tc>
      </w:tr>
      <w:tr w:rsidR="00911353" w14:paraId="6E07DA7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21E351F" w14:textId="69342D7B" w:rsidR="003945F6" w:rsidRDefault="009A1805" w:rsidP="00911353">
            <w:r w:rsidRPr="009A1805">
              <w:t>Genetic Algorithm</w:t>
            </w:r>
          </w:p>
        </w:tc>
        <w:tc>
          <w:tcPr>
            <w:tcW w:w="2579" w:type="dxa"/>
          </w:tcPr>
          <w:p w14:paraId="3BE8C3B3" w14:textId="64AA34C0" w:rsidR="003945F6" w:rsidRDefault="00E7141C" w:rsidP="00911353">
            <w:pPr>
              <w:cnfStyle w:val="000000100000" w:firstRow="0" w:lastRow="0" w:firstColumn="0" w:lastColumn="0" w:oddVBand="0" w:evenVBand="0" w:oddHBand="1" w:evenHBand="0" w:firstRowFirstColumn="0" w:firstRowLastColumn="0" w:lastRowFirstColumn="0" w:lastRowLastColumn="0"/>
            </w:pPr>
            <w:r w:rsidRPr="00E7141C">
              <w:t>Depends on population size and generations</w:t>
            </w:r>
            <w:r w:rsidR="008C3881">
              <w:t>.</w:t>
            </w:r>
          </w:p>
        </w:tc>
        <w:tc>
          <w:tcPr>
            <w:tcW w:w="1449" w:type="dxa"/>
          </w:tcPr>
          <w:p w14:paraId="6BA870E8" w14:textId="29711786" w:rsidR="003945F6" w:rsidRDefault="00E85B6A" w:rsidP="00911353">
            <w:pPr>
              <w:cnfStyle w:val="000000100000" w:firstRow="0" w:lastRow="0" w:firstColumn="0" w:lastColumn="0" w:oddVBand="0" w:evenVBand="0" w:oddHBand="1" w:evenHBand="0" w:firstRowFirstColumn="0" w:firstRowLastColumn="0" w:lastRowFirstColumn="0" w:lastRowLastColumn="0"/>
            </w:pPr>
            <w:r w:rsidRPr="00E85B6A">
              <w:t>Depends on population size and generations</w:t>
            </w:r>
          </w:p>
        </w:tc>
        <w:tc>
          <w:tcPr>
            <w:tcW w:w="1342" w:type="dxa"/>
          </w:tcPr>
          <w:p w14:paraId="38006E0A" w14:textId="0AA28B76" w:rsidR="003945F6" w:rsidRDefault="00421377" w:rsidP="00911353">
            <w:pPr>
              <w:cnfStyle w:val="000000100000" w:firstRow="0" w:lastRow="0" w:firstColumn="0" w:lastColumn="0" w:oddVBand="0" w:evenVBand="0" w:oddHBand="1" w:evenHBand="0" w:firstRowFirstColumn="0" w:firstRowLastColumn="0" w:lastRowFirstColumn="0" w:lastRowLastColumn="0"/>
            </w:pPr>
            <w:r>
              <w:t>When an exact solution is not needed.</w:t>
            </w:r>
          </w:p>
        </w:tc>
        <w:tc>
          <w:tcPr>
            <w:tcW w:w="1983" w:type="dxa"/>
          </w:tcPr>
          <w:p w14:paraId="47A01B0B" w14:textId="77777777" w:rsidR="001F59D8" w:rsidRDefault="001F59D8" w:rsidP="00911353">
            <w:pPr>
              <w:cnfStyle w:val="000000100000" w:firstRow="0" w:lastRow="0" w:firstColumn="0" w:lastColumn="0" w:oddVBand="0" w:evenVBand="0" w:oddHBand="1" w:evenHBand="0" w:firstRowFirstColumn="0" w:firstRowLastColumn="0" w:lastRowFirstColumn="0" w:lastRowLastColumn="0"/>
            </w:pPr>
            <w:r>
              <w:t>Provides a near optimal</w:t>
            </w:r>
          </w:p>
          <w:p w14:paraId="038A55EB" w14:textId="7B20C1F1" w:rsidR="003945F6" w:rsidRDefault="00917963" w:rsidP="00911353">
            <w:pPr>
              <w:cnfStyle w:val="000000100000" w:firstRow="0" w:lastRow="0" w:firstColumn="0" w:lastColumn="0" w:oddVBand="0" w:evenVBand="0" w:oddHBand="1" w:evenHBand="0" w:firstRowFirstColumn="0" w:firstRowLastColumn="0" w:lastRowFirstColumn="0" w:lastRowLastColumn="0"/>
            </w:pPr>
            <w:r>
              <w:t>a</w:t>
            </w:r>
            <w:r w:rsidR="001F59D8">
              <w:t>pproximation</w:t>
            </w:r>
            <w:r>
              <w:t>.</w:t>
            </w:r>
          </w:p>
        </w:tc>
        <w:tc>
          <w:tcPr>
            <w:tcW w:w="2517" w:type="dxa"/>
          </w:tcPr>
          <w:p w14:paraId="09F096C7" w14:textId="77777777" w:rsidR="003945F6" w:rsidRDefault="001D3563" w:rsidP="00911353">
            <w:pPr>
              <w:cnfStyle w:val="000000100000" w:firstRow="0" w:lastRow="0" w:firstColumn="0" w:lastColumn="0" w:oddVBand="0" w:evenVBand="0" w:oddHBand="1" w:evenHBand="0" w:firstRowFirstColumn="0" w:firstRowLastColumn="0" w:lastRowFirstColumn="0" w:lastRowLastColumn="0"/>
            </w:pPr>
            <w:r w:rsidRPr="00FC0469">
              <w:t>No guarantee of optimality, solution</w:t>
            </w:r>
          </w:p>
          <w:p w14:paraId="6D0EDB81" w14:textId="26CBA1D2" w:rsidR="008B351C" w:rsidRDefault="008B351C" w:rsidP="00911353">
            <w:pPr>
              <w:cnfStyle w:val="000000100000" w:firstRow="0" w:lastRow="0" w:firstColumn="0" w:lastColumn="0" w:oddVBand="0" w:evenVBand="0" w:oddHBand="1" w:evenHBand="0" w:firstRowFirstColumn="0" w:firstRowLastColumn="0" w:lastRowFirstColumn="0" w:lastRowLastColumn="0"/>
            </w:pPr>
            <w:r>
              <w:t>Implementation is hectic</w:t>
            </w:r>
            <w:r w:rsidR="004979FF">
              <w:t>.</w:t>
            </w:r>
          </w:p>
        </w:tc>
      </w:tr>
      <w:tr w:rsidR="00911353" w14:paraId="17AAAB9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4D1BAEB4" w14:textId="4C71070D" w:rsidR="003945F6" w:rsidRDefault="009A1805" w:rsidP="00911353">
            <w:r w:rsidRPr="009A1805">
              <w:t>Simulated Annealing</w:t>
            </w:r>
          </w:p>
        </w:tc>
        <w:tc>
          <w:tcPr>
            <w:tcW w:w="2579" w:type="dxa"/>
          </w:tcPr>
          <w:p w14:paraId="3A0A1212" w14:textId="29A012F4" w:rsidR="003945F6" w:rsidRDefault="00AA4160" w:rsidP="00911353">
            <w:pPr>
              <w:cnfStyle w:val="000000000000" w:firstRow="0" w:lastRow="0" w:firstColumn="0" w:lastColumn="0" w:oddVBand="0" w:evenVBand="0" w:oddHBand="0" w:evenHBand="0" w:firstRowFirstColumn="0" w:firstRowLastColumn="0" w:lastRowFirstColumn="0" w:lastRowLastColumn="0"/>
            </w:pPr>
            <w:r>
              <w:t>Probabilistic and d</w:t>
            </w:r>
            <w:r w:rsidR="00E7141C" w:rsidRPr="00E7141C">
              <w:t>epends on temperature decay and iterations</w:t>
            </w:r>
            <w:r w:rsidR="008C3881">
              <w:t>.</w:t>
            </w:r>
          </w:p>
        </w:tc>
        <w:tc>
          <w:tcPr>
            <w:tcW w:w="1449" w:type="dxa"/>
          </w:tcPr>
          <w:p w14:paraId="2F641ED9" w14:textId="7D03E74A" w:rsidR="003945F6" w:rsidRDefault="00E85B6A" w:rsidP="00911353">
            <w:pPr>
              <w:cnfStyle w:val="000000000000" w:firstRow="0" w:lastRow="0" w:firstColumn="0" w:lastColumn="0" w:oddVBand="0" w:evenVBand="0" w:oddHBand="0" w:evenHBand="0" w:firstRowFirstColumn="0" w:firstRowLastColumn="0" w:lastRowFirstColumn="0" w:lastRowLastColumn="0"/>
            </w:pPr>
            <w:r w:rsidRPr="00E85B6A">
              <w:t>Depends on temperature decay and iterations</w:t>
            </w:r>
            <w:r w:rsidR="008C3881">
              <w:t>.</w:t>
            </w:r>
          </w:p>
        </w:tc>
        <w:tc>
          <w:tcPr>
            <w:tcW w:w="1342" w:type="dxa"/>
          </w:tcPr>
          <w:p w14:paraId="2F002A4C" w14:textId="68FE889A" w:rsidR="00421377" w:rsidRPr="00421377" w:rsidRDefault="00421377" w:rsidP="00911353">
            <w:pPr>
              <w:cnfStyle w:val="000000000000" w:firstRow="0" w:lastRow="0" w:firstColumn="0" w:lastColumn="0" w:oddVBand="0" w:evenVBand="0" w:oddHBand="0" w:evenHBand="0" w:firstRowFirstColumn="0" w:firstRowLastColumn="0" w:lastRowFirstColumn="0" w:lastRowLastColumn="0"/>
            </w:pPr>
            <w:r>
              <w:t>When an exact solution is not needed.</w:t>
            </w:r>
          </w:p>
        </w:tc>
        <w:tc>
          <w:tcPr>
            <w:tcW w:w="1983" w:type="dxa"/>
          </w:tcPr>
          <w:p w14:paraId="346379AE" w14:textId="095A4493" w:rsidR="00E377D7" w:rsidRDefault="00E377D7" w:rsidP="00911353">
            <w:pPr>
              <w:cnfStyle w:val="000000000000" w:firstRow="0" w:lastRow="0" w:firstColumn="0" w:lastColumn="0" w:oddVBand="0" w:evenVBand="0" w:oddHBand="0" w:evenHBand="0" w:firstRowFirstColumn="0" w:firstRowLastColumn="0" w:lastRowFirstColumn="0" w:lastRowLastColumn="0"/>
            </w:pPr>
            <w:r>
              <w:t>Less computational since they path with highest probability is considered.</w:t>
            </w:r>
          </w:p>
        </w:tc>
        <w:tc>
          <w:tcPr>
            <w:tcW w:w="2517" w:type="dxa"/>
          </w:tcPr>
          <w:p w14:paraId="507F9FA5" w14:textId="77777777"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w:t>
            </w:r>
          </w:p>
          <w:p w14:paraId="673FDA68" w14:textId="6D0BC144" w:rsidR="008B351C" w:rsidRDefault="008B351C" w:rsidP="00911353">
            <w:pPr>
              <w:cnfStyle w:val="000000000000" w:firstRow="0" w:lastRow="0" w:firstColumn="0" w:lastColumn="0" w:oddVBand="0" w:evenVBand="0" w:oddHBand="0" w:evenHBand="0" w:firstRowFirstColumn="0" w:firstRowLastColumn="0" w:lastRowFirstColumn="0" w:lastRowLastColumn="0"/>
            </w:pPr>
            <w:r>
              <w:t>Implementation is hectic</w:t>
            </w:r>
            <w:r w:rsidR="004979FF">
              <w:t>.</w:t>
            </w:r>
          </w:p>
        </w:tc>
      </w:tr>
    </w:tbl>
    <w:p w14:paraId="1E24C305" w14:textId="13535752" w:rsidR="004D1D4D" w:rsidRDefault="004D1D4D" w:rsidP="00AC0FC2"/>
    <w:p w14:paraId="54366D76" w14:textId="3880DE5F" w:rsidR="00BB1503" w:rsidRPr="00367549" w:rsidRDefault="00FD6F83" w:rsidP="00AC0FC2">
      <w:pPr>
        <w:rPr>
          <w:b/>
          <w:bCs/>
        </w:rPr>
      </w:pPr>
      <w:r w:rsidRPr="00367549">
        <w:rPr>
          <w:b/>
          <w:bCs/>
        </w:rPr>
        <w:t>Example showing complexity versus number of points.</w:t>
      </w:r>
    </w:p>
    <w:p w14:paraId="29C20517" w14:textId="77777777" w:rsidR="004979FF" w:rsidRDefault="004979FF" w:rsidP="00AC0FC2"/>
    <w:tbl>
      <w:tblPr>
        <w:tblStyle w:val="GridTable4-Accent3"/>
        <w:tblW w:w="10075" w:type="dxa"/>
        <w:tblLayout w:type="fixed"/>
        <w:tblLook w:val="04A0" w:firstRow="1" w:lastRow="0" w:firstColumn="1" w:lastColumn="0" w:noHBand="0" w:noVBand="1"/>
      </w:tblPr>
      <w:tblGrid>
        <w:gridCol w:w="1165"/>
        <w:gridCol w:w="1203"/>
        <w:gridCol w:w="2127"/>
        <w:gridCol w:w="1620"/>
        <w:gridCol w:w="2160"/>
        <w:gridCol w:w="1800"/>
      </w:tblGrid>
      <w:tr w:rsidR="00FD6F83" w:rsidRPr="00FD6F83" w14:paraId="7A2A5D36" w14:textId="77777777" w:rsidTr="0024605D">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left w:val="single" w:sz="4" w:space="0" w:color="auto"/>
              <w:bottom w:val="single" w:sz="4" w:space="0" w:color="auto"/>
              <w:right w:val="single" w:sz="4" w:space="0" w:color="auto"/>
            </w:tcBorders>
            <w:hideMark/>
          </w:tcPr>
          <w:p w14:paraId="300D2F62" w14:textId="0D5F9C51" w:rsidR="0024605D" w:rsidRDefault="0024605D" w:rsidP="00FD6F83">
            <w:pPr>
              <w:rPr>
                <w:b w:val="0"/>
                <w:bCs w:val="0"/>
              </w:rPr>
            </w:pPr>
            <w:r w:rsidRPr="00FD6F83">
              <w:t>N</w:t>
            </w:r>
          </w:p>
          <w:p w14:paraId="7D705D4E" w14:textId="2C864DFA" w:rsidR="00FD6F83" w:rsidRPr="00FD6F83" w:rsidRDefault="00FD6F83" w:rsidP="00FD6F83">
            <w:pPr>
              <w:rPr>
                <w:b w:val="0"/>
                <w:bCs w:val="0"/>
              </w:rPr>
            </w:pPr>
            <w:r w:rsidRPr="00FD6F83">
              <w:t>(Numb</w:t>
            </w:r>
            <w:r w:rsidR="0024605D">
              <w:t>e</w:t>
            </w:r>
            <w:r w:rsidRPr="00FD6F83">
              <w:t>r of Cities)</w:t>
            </w:r>
          </w:p>
        </w:tc>
        <w:tc>
          <w:tcPr>
            <w:tcW w:w="1203" w:type="dxa"/>
            <w:tcBorders>
              <w:top w:val="single" w:sz="4" w:space="0" w:color="auto"/>
              <w:left w:val="single" w:sz="4" w:space="0" w:color="auto"/>
              <w:bottom w:val="single" w:sz="4" w:space="0" w:color="auto"/>
              <w:right w:val="single" w:sz="4" w:space="0" w:color="auto"/>
            </w:tcBorders>
            <w:hideMark/>
          </w:tcPr>
          <w:p w14:paraId="0E4B50DE"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Brute Force </w:t>
            </w:r>
          </w:p>
          <w:p w14:paraId="5AB8817B" w14:textId="2D417A95"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885E58" w:rsidRPr="00FD6F83">
              <w:t>!)</w:t>
            </w:r>
          </w:p>
        </w:tc>
        <w:tc>
          <w:tcPr>
            <w:tcW w:w="2127" w:type="dxa"/>
            <w:tcBorders>
              <w:top w:val="single" w:sz="4" w:space="0" w:color="auto"/>
              <w:left w:val="single" w:sz="4" w:space="0" w:color="auto"/>
              <w:bottom w:val="single" w:sz="4" w:space="0" w:color="auto"/>
              <w:right w:val="single" w:sz="4" w:space="0" w:color="auto"/>
            </w:tcBorders>
            <w:hideMark/>
          </w:tcPr>
          <w:p w14:paraId="53A0A472"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Dynamic Programming</w:t>
            </w:r>
          </w:p>
          <w:p w14:paraId="734C272B" w14:textId="2E315037" w:rsidR="00677AB5"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 O(n</w:t>
            </w:r>
            <w:r w:rsidR="00677AB5">
              <w:t>^</w:t>
            </w:r>
            <w:r w:rsidRPr="00FD6F83">
              <w:t>2</w:t>
            </w:r>
            <w:r w:rsidRPr="00FD6F83">
              <w:rPr>
                <w:rFonts w:ascii="Cambria Math" w:hAnsi="Cambria Math" w:cs="Cambria Math"/>
              </w:rPr>
              <w:t>⋅</w:t>
            </w:r>
            <w:r w:rsidRPr="00FD6F83">
              <w:t>2</w:t>
            </w:r>
            <w:r w:rsidR="00677AB5">
              <w:t>^</w:t>
            </w:r>
            <w:r w:rsidR="00885E58" w:rsidRPr="00FD6F83">
              <w:t>n)</w:t>
            </w:r>
            <w:r w:rsidR="00885E58" w:rsidRPr="00FD6F83">
              <w:rPr>
                <w:i/>
                <w:iCs/>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48AA434B" w14:textId="77777777" w:rsidR="00885E58"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Nearest Neighbor </w:t>
            </w:r>
          </w:p>
          <w:p w14:paraId="4B879482" w14:textId="16DE4F94"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677AB5">
              <w:t>^</w:t>
            </w:r>
            <w:r w:rsidR="00885E58" w:rsidRPr="00FD6F83">
              <w:t>2)</w:t>
            </w:r>
            <w:r w:rsidR="00885E58" w:rsidRPr="00FD6F83">
              <w:rPr>
                <w:i/>
                <w:iCs/>
              </w:rPr>
              <w:t xml:space="preserve"> </w:t>
            </w:r>
          </w:p>
        </w:tc>
        <w:tc>
          <w:tcPr>
            <w:tcW w:w="2160" w:type="dxa"/>
            <w:tcBorders>
              <w:top w:val="single" w:sz="4" w:space="0" w:color="auto"/>
              <w:left w:val="single" w:sz="4" w:space="0" w:color="auto"/>
              <w:bottom w:val="single" w:sz="4" w:space="0" w:color="auto"/>
              <w:right w:val="single" w:sz="4" w:space="0" w:color="auto"/>
            </w:tcBorders>
            <w:hideMark/>
          </w:tcPr>
          <w:p w14:paraId="2B590AAE" w14:textId="2EF8B902"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Christofides O(n</w:t>
            </w:r>
            <w:r w:rsidR="00677AB5">
              <w:t>^</w:t>
            </w:r>
            <w:r w:rsidR="00885E58" w:rsidRPr="00FD6F83">
              <w:t>3)</w:t>
            </w:r>
          </w:p>
        </w:tc>
        <w:tc>
          <w:tcPr>
            <w:tcW w:w="1800" w:type="dxa"/>
            <w:tcBorders>
              <w:top w:val="single" w:sz="4" w:space="0" w:color="auto"/>
              <w:left w:val="single" w:sz="4" w:space="0" w:color="auto"/>
              <w:bottom w:val="single" w:sz="4" w:space="0" w:color="auto"/>
              <w:right w:val="single" w:sz="4" w:space="0" w:color="auto"/>
            </w:tcBorders>
            <w:hideMark/>
          </w:tcPr>
          <w:p w14:paraId="11FB8BAE" w14:textId="7E80D1AC"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Branch and Bound (</w:t>
            </w:r>
            <w:r w:rsidR="00677AB5">
              <w:t>e^n</w:t>
            </w:r>
            <w:r w:rsidRPr="00FD6F83">
              <w:t>)</w:t>
            </w:r>
          </w:p>
        </w:tc>
      </w:tr>
      <w:tr w:rsidR="00FD6F83" w:rsidRPr="00FD6F83" w14:paraId="7269B89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hideMark/>
          </w:tcPr>
          <w:p w14:paraId="4646DA00" w14:textId="77777777" w:rsidR="00FD6F83" w:rsidRPr="00FD6F83" w:rsidRDefault="00FD6F83" w:rsidP="00FD6F83">
            <w:r w:rsidRPr="00FD6F83">
              <w:t>1</w:t>
            </w:r>
          </w:p>
        </w:tc>
        <w:tc>
          <w:tcPr>
            <w:tcW w:w="1203" w:type="dxa"/>
            <w:tcBorders>
              <w:top w:val="single" w:sz="4" w:space="0" w:color="auto"/>
            </w:tcBorders>
            <w:hideMark/>
          </w:tcPr>
          <w:p w14:paraId="272615B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27" w:type="dxa"/>
            <w:tcBorders>
              <w:top w:val="single" w:sz="4" w:space="0" w:color="auto"/>
            </w:tcBorders>
            <w:hideMark/>
          </w:tcPr>
          <w:p w14:paraId="7B1C77B4"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620" w:type="dxa"/>
            <w:tcBorders>
              <w:top w:val="single" w:sz="4" w:space="0" w:color="auto"/>
            </w:tcBorders>
            <w:hideMark/>
          </w:tcPr>
          <w:p w14:paraId="0E292D41"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60" w:type="dxa"/>
            <w:tcBorders>
              <w:top w:val="single" w:sz="4" w:space="0" w:color="auto"/>
            </w:tcBorders>
            <w:hideMark/>
          </w:tcPr>
          <w:p w14:paraId="5CB9C9A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800" w:type="dxa"/>
            <w:tcBorders>
              <w:top w:val="single" w:sz="4" w:space="0" w:color="auto"/>
            </w:tcBorders>
            <w:hideMark/>
          </w:tcPr>
          <w:p w14:paraId="5E7966C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r>
      <w:tr w:rsidR="00FD6F83" w:rsidRPr="00FD6F83" w14:paraId="5DB664DD"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5CDB44D5" w14:textId="77777777" w:rsidR="00FD6F83" w:rsidRPr="00FD6F83" w:rsidRDefault="00FD6F83" w:rsidP="00FD6F83">
            <w:r w:rsidRPr="00FD6F83">
              <w:t>2</w:t>
            </w:r>
          </w:p>
        </w:tc>
        <w:tc>
          <w:tcPr>
            <w:tcW w:w="1203" w:type="dxa"/>
            <w:hideMark/>
          </w:tcPr>
          <w:p w14:paraId="62EC806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c>
          <w:tcPr>
            <w:tcW w:w="2127" w:type="dxa"/>
            <w:hideMark/>
          </w:tcPr>
          <w:p w14:paraId="26071E9A"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1620" w:type="dxa"/>
            <w:hideMark/>
          </w:tcPr>
          <w:p w14:paraId="7A2DC75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2160" w:type="dxa"/>
            <w:hideMark/>
          </w:tcPr>
          <w:p w14:paraId="49456D2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8</w:t>
            </w:r>
          </w:p>
        </w:tc>
        <w:tc>
          <w:tcPr>
            <w:tcW w:w="1800" w:type="dxa"/>
            <w:hideMark/>
          </w:tcPr>
          <w:p w14:paraId="077990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r>
      <w:tr w:rsidR="00FD6F83" w:rsidRPr="00FD6F83" w14:paraId="7C861C20"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9486D8B" w14:textId="77777777" w:rsidR="00FD6F83" w:rsidRPr="00FD6F83" w:rsidRDefault="00FD6F83" w:rsidP="00FD6F83">
            <w:r w:rsidRPr="00FD6F83">
              <w:t>3</w:t>
            </w:r>
          </w:p>
        </w:tc>
        <w:tc>
          <w:tcPr>
            <w:tcW w:w="1203" w:type="dxa"/>
            <w:hideMark/>
          </w:tcPr>
          <w:p w14:paraId="2A9F3F9E"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c>
          <w:tcPr>
            <w:tcW w:w="2127" w:type="dxa"/>
            <w:hideMark/>
          </w:tcPr>
          <w:p w14:paraId="3A586D3C"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w:t>
            </w:r>
          </w:p>
        </w:tc>
        <w:tc>
          <w:tcPr>
            <w:tcW w:w="1620" w:type="dxa"/>
            <w:hideMark/>
          </w:tcPr>
          <w:p w14:paraId="6D6372A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9</w:t>
            </w:r>
          </w:p>
        </w:tc>
        <w:tc>
          <w:tcPr>
            <w:tcW w:w="2160" w:type="dxa"/>
            <w:hideMark/>
          </w:tcPr>
          <w:p w14:paraId="1B328B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27</w:t>
            </w:r>
          </w:p>
        </w:tc>
        <w:tc>
          <w:tcPr>
            <w:tcW w:w="1800" w:type="dxa"/>
            <w:hideMark/>
          </w:tcPr>
          <w:p w14:paraId="7D1A7EF9"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r>
      <w:tr w:rsidR="00FD6F83" w:rsidRPr="00FD6F83" w14:paraId="074CC29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FF1F9A0" w14:textId="77777777" w:rsidR="00FD6F83" w:rsidRPr="00FD6F83" w:rsidRDefault="00FD6F83" w:rsidP="00FD6F83">
            <w:r w:rsidRPr="00FD6F83">
              <w:t>4</w:t>
            </w:r>
          </w:p>
        </w:tc>
        <w:tc>
          <w:tcPr>
            <w:tcW w:w="1203" w:type="dxa"/>
            <w:hideMark/>
          </w:tcPr>
          <w:p w14:paraId="41024EA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c>
          <w:tcPr>
            <w:tcW w:w="2127" w:type="dxa"/>
            <w:hideMark/>
          </w:tcPr>
          <w:p w14:paraId="1090739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384</w:t>
            </w:r>
          </w:p>
        </w:tc>
        <w:tc>
          <w:tcPr>
            <w:tcW w:w="1620" w:type="dxa"/>
            <w:hideMark/>
          </w:tcPr>
          <w:p w14:paraId="10AEA18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16</w:t>
            </w:r>
          </w:p>
        </w:tc>
        <w:tc>
          <w:tcPr>
            <w:tcW w:w="2160" w:type="dxa"/>
            <w:hideMark/>
          </w:tcPr>
          <w:p w14:paraId="16766FD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1800" w:type="dxa"/>
            <w:hideMark/>
          </w:tcPr>
          <w:p w14:paraId="58AD3165"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r>
      <w:tr w:rsidR="00FD6F83" w:rsidRPr="00FD6F83" w14:paraId="6CBBDBB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26D0E41B" w14:textId="77777777" w:rsidR="00FD6F83" w:rsidRPr="00FD6F83" w:rsidRDefault="00FD6F83" w:rsidP="00FD6F83">
            <w:r w:rsidRPr="00FD6F83">
              <w:t>5</w:t>
            </w:r>
          </w:p>
        </w:tc>
        <w:tc>
          <w:tcPr>
            <w:tcW w:w="1203" w:type="dxa"/>
            <w:hideMark/>
          </w:tcPr>
          <w:p w14:paraId="36CBB8D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c>
          <w:tcPr>
            <w:tcW w:w="2127" w:type="dxa"/>
            <w:hideMark/>
          </w:tcPr>
          <w:p w14:paraId="407E48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4,800</w:t>
            </w:r>
          </w:p>
        </w:tc>
        <w:tc>
          <w:tcPr>
            <w:tcW w:w="1620" w:type="dxa"/>
            <w:hideMark/>
          </w:tcPr>
          <w:p w14:paraId="47AC516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25</w:t>
            </w:r>
          </w:p>
        </w:tc>
        <w:tc>
          <w:tcPr>
            <w:tcW w:w="2160" w:type="dxa"/>
            <w:hideMark/>
          </w:tcPr>
          <w:p w14:paraId="38BC199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125</w:t>
            </w:r>
          </w:p>
        </w:tc>
        <w:tc>
          <w:tcPr>
            <w:tcW w:w="1800" w:type="dxa"/>
            <w:hideMark/>
          </w:tcPr>
          <w:p w14:paraId="232F682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r>
      <w:tr w:rsidR="00FD6F83" w:rsidRPr="00FD6F83" w14:paraId="623DFE7A"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DE8C7C1" w14:textId="77777777" w:rsidR="00FD6F83" w:rsidRPr="00FD6F83" w:rsidRDefault="00FD6F83" w:rsidP="00FD6F83">
            <w:r w:rsidRPr="00FD6F83">
              <w:t>6</w:t>
            </w:r>
          </w:p>
        </w:tc>
        <w:tc>
          <w:tcPr>
            <w:tcW w:w="1203" w:type="dxa"/>
            <w:hideMark/>
          </w:tcPr>
          <w:p w14:paraId="6644340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c>
          <w:tcPr>
            <w:tcW w:w="2127" w:type="dxa"/>
            <w:hideMark/>
          </w:tcPr>
          <w:p w14:paraId="618C75D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61,440</w:t>
            </w:r>
          </w:p>
        </w:tc>
        <w:tc>
          <w:tcPr>
            <w:tcW w:w="1620" w:type="dxa"/>
            <w:hideMark/>
          </w:tcPr>
          <w:p w14:paraId="6492752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w:t>
            </w:r>
          </w:p>
        </w:tc>
        <w:tc>
          <w:tcPr>
            <w:tcW w:w="2160" w:type="dxa"/>
            <w:hideMark/>
          </w:tcPr>
          <w:p w14:paraId="61A5392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216</w:t>
            </w:r>
          </w:p>
        </w:tc>
        <w:tc>
          <w:tcPr>
            <w:tcW w:w="1800" w:type="dxa"/>
            <w:hideMark/>
          </w:tcPr>
          <w:p w14:paraId="1A8E5AC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r>
      <w:tr w:rsidR="00FD6F83" w:rsidRPr="00FD6F83" w14:paraId="300E560A"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F587B43" w14:textId="77777777" w:rsidR="00FD6F83" w:rsidRPr="00FD6F83" w:rsidRDefault="00FD6F83" w:rsidP="00FD6F83">
            <w:r w:rsidRPr="00FD6F83">
              <w:t>7</w:t>
            </w:r>
          </w:p>
        </w:tc>
        <w:tc>
          <w:tcPr>
            <w:tcW w:w="1203" w:type="dxa"/>
            <w:hideMark/>
          </w:tcPr>
          <w:p w14:paraId="007DBD9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c>
          <w:tcPr>
            <w:tcW w:w="2127" w:type="dxa"/>
            <w:hideMark/>
          </w:tcPr>
          <w:p w14:paraId="72DF144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823,680</w:t>
            </w:r>
          </w:p>
        </w:tc>
        <w:tc>
          <w:tcPr>
            <w:tcW w:w="1620" w:type="dxa"/>
            <w:hideMark/>
          </w:tcPr>
          <w:p w14:paraId="73190FF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49</w:t>
            </w:r>
          </w:p>
        </w:tc>
        <w:tc>
          <w:tcPr>
            <w:tcW w:w="2160" w:type="dxa"/>
            <w:hideMark/>
          </w:tcPr>
          <w:p w14:paraId="2386D3B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343</w:t>
            </w:r>
          </w:p>
        </w:tc>
        <w:tc>
          <w:tcPr>
            <w:tcW w:w="1800" w:type="dxa"/>
            <w:hideMark/>
          </w:tcPr>
          <w:p w14:paraId="0674207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r>
      <w:tr w:rsidR="00FD6F83" w:rsidRPr="00FD6F83" w14:paraId="653509E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1078B2F" w14:textId="77777777" w:rsidR="00FD6F83" w:rsidRPr="00FD6F83" w:rsidRDefault="00FD6F83" w:rsidP="00FD6F83">
            <w:r w:rsidRPr="00FD6F83">
              <w:t>8</w:t>
            </w:r>
          </w:p>
        </w:tc>
        <w:tc>
          <w:tcPr>
            <w:tcW w:w="1203" w:type="dxa"/>
            <w:hideMark/>
          </w:tcPr>
          <w:p w14:paraId="097363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c>
          <w:tcPr>
            <w:tcW w:w="2127" w:type="dxa"/>
            <w:hideMark/>
          </w:tcPr>
          <w:p w14:paraId="2AC9F9D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10,485,760</w:t>
            </w:r>
          </w:p>
        </w:tc>
        <w:tc>
          <w:tcPr>
            <w:tcW w:w="1620" w:type="dxa"/>
            <w:hideMark/>
          </w:tcPr>
          <w:p w14:paraId="218157B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2160" w:type="dxa"/>
            <w:hideMark/>
          </w:tcPr>
          <w:p w14:paraId="7A0EAEF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512</w:t>
            </w:r>
          </w:p>
        </w:tc>
        <w:tc>
          <w:tcPr>
            <w:tcW w:w="1800" w:type="dxa"/>
            <w:hideMark/>
          </w:tcPr>
          <w:p w14:paraId="205B2F5F"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r>
      <w:tr w:rsidR="00FD6F83" w:rsidRPr="00FD6F83" w14:paraId="0057A417"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EC8E9AF" w14:textId="77777777" w:rsidR="00FD6F83" w:rsidRPr="00FD6F83" w:rsidRDefault="00FD6F83" w:rsidP="00FD6F83">
            <w:r w:rsidRPr="00FD6F83">
              <w:t>9</w:t>
            </w:r>
          </w:p>
        </w:tc>
        <w:tc>
          <w:tcPr>
            <w:tcW w:w="1203" w:type="dxa"/>
            <w:hideMark/>
          </w:tcPr>
          <w:p w14:paraId="3CB9BC7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c>
          <w:tcPr>
            <w:tcW w:w="2127" w:type="dxa"/>
            <w:hideMark/>
          </w:tcPr>
          <w:p w14:paraId="3C7FC53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134,217,728</w:t>
            </w:r>
          </w:p>
        </w:tc>
        <w:tc>
          <w:tcPr>
            <w:tcW w:w="1620" w:type="dxa"/>
            <w:hideMark/>
          </w:tcPr>
          <w:p w14:paraId="0CBCF03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81</w:t>
            </w:r>
          </w:p>
        </w:tc>
        <w:tc>
          <w:tcPr>
            <w:tcW w:w="2160" w:type="dxa"/>
            <w:hideMark/>
          </w:tcPr>
          <w:p w14:paraId="4757909F"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729</w:t>
            </w:r>
          </w:p>
        </w:tc>
        <w:tc>
          <w:tcPr>
            <w:tcW w:w="1800" w:type="dxa"/>
            <w:hideMark/>
          </w:tcPr>
          <w:p w14:paraId="0553F12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r>
      <w:tr w:rsidR="00FD6F83" w:rsidRPr="00FD6F83" w14:paraId="22C5CDB0"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3D3EB2F0" w14:textId="77777777" w:rsidR="00FD6F83" w:rsidRPr="00FD6F83" w:rsidRDefault="00FD6F83" w:rsidP="00FD6F83">
            <w:r w:rsidRPr="00FD6F83">
              <w:t>10</w:t>
            </w:r>
          </w:p>
        </w:tc>
        <w:tc>
          <w:tcPr>
            <w:tcW w:w="1203" w:type="dxa"/>
            <w:hideMark/>
          </w:tcPr>
          <w:p w14:paraId="29637DF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c>
          <w:tcPr>
            <w:tcW w:w="2127" w:type="dxa"/>
            <w:hideMark/>
          </w:tcPr>
          <w:p w14:paraId="68E3B68E"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1,717,986,918,400</w:t>
            </w:r>
          </w:p>
        </w:tc>
        <w:tc>
          <w:tcPr>
            <w:tcW w:w="1620" w:type="dxa"/>
            <w:hideMark/>
          </w:tcPr>
          <w:p w14:paraId="02DF594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w:t>
            </w:r>
          </w:p>
        </w:tc>
        <w:tc>
          <w:tcPr>
            <w:tcW w:w="2160" w:type="dxa"/>
            <w:hideMark/>
          </w:tcPr>
          <w:p w14:paraId="4D70BDA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1,000</w:t>
            </w:r>
          </w:p>
        </w:tc>
        <w:tc>
          <w:tcPr>
            <w:tcW w:w="1800" w:type="dxa"/>
            <w:hideMark/>
          </w:tcPr>
          <w:p w14:paraId="792886B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r>
    </w:tbl>
    <w:p w14:paraId="53A86F11" w14:textId="77777777" w:rsidR="00113E9F" w:rsidRDefault="00113E9F" w:rsidP="00AC0FC2"/>
    <w:p w14:paraId="088ACAFB" w14:textId="77777777" w:rsidR="00FD6F83" w:rsidRDefault="00FD6F83" w:rsidP="00AC0FC2"/>
    <w:p w14:paraId="54EF4002" w14:textId="6E5C2C4B" w:rsidR="00FD6F83" w:rsidRPr="00D54794" w:rsidRDefault="00FD6F83" w:rsidP="00AC0FC2">
      <w:pPr>
        <w:rPr>
          <w:b/>
          <w:bCs/>
        </w:rPr>
      </w:pPr>
      <w:r w:rsidRPr="00D54794">
        <w:rPr>
          <w:b/>
          <w:bCs/>
        </w:rPr>
        <w:t xml:space="preserve">According to the statistical facts </w:t>
      </w:r>
      <w:r w:rsidR="00CC4F4B" w:rsidRPr="00D54794">
        <w:rPr>
          <w:b/>
          <w:bCs/>
        </w:rPr>
        <w:t>Exhaustive Search (Brute-Force) will be used because;</w:t>
      </w:r>
    </w:p>
    <w:p w14:paraId="1302C075" w14:textId="6447BD9B" w:rsidR="00CC4F4B" w:rsidRDefault="00CC4F4B" w:rsidP="00D54794">
      <w:pPr>
        <w:pStyle w:val="ListParagraph"/>
        <w:numPr>
          <w:ilvl w:val="0"/>
          <w:numId w:val="12"/>
        </w:numPr>
      </w:pPr>
      <w:r>
        <w:t>It guarantees an exact, optimal path.</w:t>
      </w:r>
    </w:p>
    <w:p w14:paraId="782A378E" w14:textId="32490E1C" w:rsidR="00214F1E" w:rsidRDefault="00214F1E" w:rsidP="00D54794">
      <w:pPr>
        <w:pStyle w:val="ListParagraph"/>
        <w:numPr>
          <w:ilvl w:val="0"/>
          <w:numId w:val="12"/>
        </w:numPr>
      </w:pPr>
      <w:r>
        <w:t>Easy to implement</w:t>
      </w:r>
      <w:r w:rsidR="00A22D41">
        <w:t>.</w:t>
      </w:r>
    </w:p>
    <w:p w14:paraId="134DCAD3" w14:textId="4AC72DEC" w:rsidR="00214F1E" w:rsidRDefault="00214F1E" w:rsidP="00D54794">
      <w:pPr>
        <w:pStyle w:val="ListParagraph"/>
        <w:numPr>
          <w:ilvl w:val="0"/>
          <w:numId w:val="12"/>
        </w:numPr>
      </w:pPr>
      <w:r>
        <w:t>Practical for this dataset n = 7 points.</w:t>
      </w:r>
    </w:p>
    <w:p w14:paraId="0D0432CD" w14:textId="637C46CF" w:rsidR="00CC4F4B" w:rsidRDefault="00214F1E" w:rsidP="00D54794">
      <w:pPr>
        <w:pStyle w:val="ListParagraph"/>
        <w:numPr>
          <w:ilvl w:val="0"/>
          <w:numId w:val="12"/>
        </w:numPr>
      </w:pPr>
      <w:r>
        <w:t>Can be optimized to use up less memory easily.</w:t>
      </w:r>
    </w:p>
    <w:p w14:paraId="2B511A58" w14:textId="77777777" w:rsidR="00D54794" w:rsidRDefault="00D54794" w:rsidP="00D54794"/>
    <w:p w14:paraId="607CE75E" w14:textId="77777777" w:rsidR="00D54794" w:rsidRDefault="00D54794" w:rsidP="00D54794"/>
    <w:p w14:paraId="47FA6C16" w14:textId="77777777" w:rsidR="00D54794" w:rsidRDefault="00D54794" w:rsidP="00D54794"/>
    <w:p w14:paraId="5342EF93" w14:textId="77777777" w:rsidR="00A22D41" w:rsidRDefault="00A22D41" w:rsidP="00AC0FC2"/>
    <w:p w14:paraId="41D41773" w14:textId="77777777" w:rsidR="007815B9" w:rsidRDefault="007815B9" w:rsidP="00AC0FC2"/>
    <w:p w14:paraId="54AA82A7" w14:textId="233A4A72" w:rsidR="00D54794" w:rsidRDefault="006269CA" w:rsidP="00D54794">
      <w:pPr>
        <w:jc w:val="center"/>
        <w:rPr>
          <w:b/>
          <w:bCs/>
        </w:rPr>
      </w:pPr>
      <w:r>
        <w:rPr>
          <w:b/>
          <w:bCs/>
        </w:rPr>
        <w:lastRenderedPageBreak/>
        <w:t>FINDINGS</w:t>
      </w:r>
    </w:p>
    <w:p w14:paraId="48085F25" w14:textId="77777777" w:rsidR="006269CA" w:rsidRDefault="006269CA" w:rsidP="00D54794">
      <w:pPr>
        <w:jc w:val="center"/>
        <w:rPr>
          <w:b/>
          <w:bCs/>
        </w:rPr>
      </w:pPr>
    </w:p>
    <w:p w14:paraId="3EE3834D" w14:textId="0E830D86" w:rsidR="00A22D41" w:rsidRPr="00D54794" w:rsidRDefault="00A22D41" w:rsidP="00AC0FC2">
      <w:pPr>
        <w:rPr>
          <w:b/>
          <w:bCs/>
        </w:rPr>
      </w:pPr>
      <w:r w:rsidRPr="00D54794">
        <w:rPr>
          <w:b/>
          <w:bCs/>
        </w:rPr>
        <w:t>How it works</w:t>
      </w:r>
    </w:p>
    <w:p w14:paraId="2D8253C8" w14:textId="3E2716CE" w:rsidR="009C255D" w:rsidRDefault="009C255D" w:rsidP="00D54794">
      <w:pPr>
        <w:pStyle w:val="ListParagraph"/>
        <w:numPr>
          <w:ilvl w:val="0"/>
          <w:numId w:val="13"/>
        </w:numPr>
      </w:pPr>
      <w:r>
        <w:t>Rule 1: Visit all points.</w:t>
      </w:r>
    </w:p>
    <w:p w14:paraId="55F8C88B" w14:textId="21E3D5ED" w:rsidR="00A22D41" w:rsidRDefault="00A22D41" w:rsidP="00D54794">
      <w:pPr>
        <w:pStyle w:val="ListParagraph"/>
        <w:numPr>
          <w:ilvl w:val="0"/>
          <w:numId w:val="14"/>
        </w:numPr>
      </w:pPr>
      <w:r>
        <w:t xml:space="preserve">Find all </w:t>
      </w:r>
      <w:r w:rsidR="005B749C">
        <w:t>numbers with n</w:t>
      </w:r>
      <w:r w:rsidR="007E7776">
        <w:t>-</w:t>
      </w:r>
      <w:r w:rsidR="005B749C">
        <w:t>1</w:t>
      </w:r>
      <w:r w:rsidR="007E7776">
        <w:t xml:space="preserve"> digits without 1 in them.</w:t>
      </w:r>
    </w:p>
    <w:p w14:paraId="157F64A1" w14:textId="3969EB5D" w:rsidR="00F24131" w:rsidRDefault="00F24131" w:rsidP="00D54794">
      <w:pPr>
        <w:pStyle w:val="ListParagraph"/>
        <w:numPr>
          <w:ilvl w:val="0"/>
          <w:numId w:val="13"/>
        </w:numPr>
      </w:pPr>
      <w:r>
        <w:t>Rule 2:</w:t>
      </w:r>
      <w:r w:rsidR="00714131">
        <w:t xml:space="preserve"> Visit each point exactly once.</w:t>
      </w:r>
    </w:p>
    <w:p w14:paraId="424596C2" w14:textId="25E230C2" w:rsidR="00F24131" w:rsidRDefault="00714131" w:rsidP="00D54794">
      <w:pPr>
        <w:pStyle w:val="ListParagraph"/>
        <w:numPr>
          <w:ilvl w:val="0"/>
          <w:numId w:val="14"/>
        </w:numPr>
      </w:pPr>
      <w:r>
        <w:t xml:space="preserve">Eliminate all numbers with any repeating digits </w:t>
      </w:r>
      <w:r w:rsidR="00963E6E">
        <w:t>e.g.</w:t>
      </w:r>
      <w:r>
        <w:t xml:space="preserve"> 223457</w:t>
      </w:r>
    </w:p>
    <w:p w14:paraId="54640881" w14:textId="16C0F11D" w:rsidR="00F24131" w:rsidRDefault="00F24131" w:rsidP="00D54794">
      <w:pPr>
        <w:pStyle w:val="ListParagraph"/>
        <w:numPr>
          <w:ilvl w:val="0"/>
          <w:numId w:val="13"/>
        </w:numPr>
      </w:pPr>
      <w:r>
        <w:t>Rule 3: Start and end at the same point.</w:t>
      </w:r>
    </w:p>
    <w:p w14:paraId="6246EACB" w14:textId="052D6ABA" w:rsidR="007E7776" w:rsidRDefault="007E7776" w:rsidP="00D54794">
      <w:pPr>
        <w:pStyle w:val="ListParagraph"/>
        <w:numPr>
          <w:ilvl w:val="0"/>
          <w:numId w:val="14"/>
        </w:numPr>
      </w:pPr>
      <w:r>
        <w:t>Add 1 at the beginning and end of each number obtained</w:t>
      </w:r>
      <w:r w:rsidR="009C255D">
        <w:t xml:space="preserve"> to obtained all the possible paths.</w:t>
      </w:r>
    </w:p>
    <w:p w14:paraId="50C71196" w14:textId="6308529C" w:rsidR="00F87CBA" w:rsidRDefault="00F87CBA" w:rsidP="00D54794">
      <w:pPr>
        <w:pStyle w:val="ListParagraph"/>
        <w:numPr>
          <w:ilvl w:val="0"/>
          <w:numId w:val="13"/>
        </w:numPr>
      </w:pPr>
      <w:r>
        <w:t>Rule 4:</w:t>
      </w:r>
      <w:r w:rsidR="0046294E">
        <w:t xml:space="preserve"> Shortest distance possible.</w:t>
      </w:r>
    </w:p>
    <w:p w14:paraId="18DE25C2" w14:textId="2D643683" w:rsidR="006910DF" w:rsidRDefault="009C255D" w:rsidP="00183AAB">
      <w:pPr>
        <w:pStyle w:val="ListParagraph"/>
        <w:numPr>
          <w:ilvl w:val="0"/>
          <w:numId w:val="15"/>
        </w:numPr>
        <w:jc w:val="center"/>
      </w:pPr>
      <w:r>
        <w:t xml:space="preserve">Use the adjacency list to calculate the distance </w:t>
      </w:r>
      <w:r w:rsidR="005E4090">
        <w:t>of the current digit (current node) from the next digit in the sequence (next node)</w:t>
      </w:r>
      <w:r w:rsidR="00DE2FC8">
        <w:t xml:space="preserve"> while checking that the next node is adjacent</w:t>
      </w:r>
      <w:r w:rsidR="005E4090">
        <w:t xml:space="preserve"> to the current node. If not, that path is discarde</w:t>
      </w:r>
      <w:r w:rsidR="00183AAB">
        <w:t>d.</w:t>
      </w:r>
      <w:r w:rsidR="006269CA">
        <w:object w:dxaOrig="1536" w:dyaOrig="1002" w14:anchorId="2071F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38.4pt" o:ole="">
            <v:imagedata r:id="rId8" o:title=""/>
          </v:shape>
          <o:OLEObject Type="Embed" ProgID="Package" ShapeID="_x0000_i1025" DrawAspect="Icon" ObjectID="_1804234002" r:id="rId9"/>
        </w:object>
      </w:r>
    </w:p>
    <w:p w14:paraId="78F6CF55" w14:textId="7BC6BB85" w:rsidR="00D51384" w:rsidRDefault="00D51384" w:rsidP="007815B9">
      <w:pPr>
        <w:jc w:val="center"/>
      </w:pPr>
      <w:r>
        <w:rPr>
          <w:noProof/>
        </w:rPr>
        <w:drawing>
          <wp:inline distT="0" distB="0" distL="0" distR="0" wp14:anchorId="15758E55" wp14:editId="3B930783">
            <wp:extent cx="5974452" cy="4231758"/>
            <wp:effectExtent l="0" t="0" r="7620" b="0"/>
            <wp:docPr id="147600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08135" name=""/>
                    <pic:cNvPicPr/>
                  </pic:nvPicPr>
                  <pic:blipFill>
                    <a:blip r:embed="rId10">
                      <a:extLst>
                        <a:ext uri="{BEBA8EAE-BF5A-486C-A8C5-ECC9F3942E4B}">
                          <a14:imgProps xmlns:a14="http://schemas.microsoft.com/office/drawing/2010/main">
                            <a14:imgLayer r:embed="rId11">
                              <a14:imgEffect>
                                <a14:sharpenSoften amount="10000"/>
                              </a14:imgEffect>
                            </a14:imgLayer>
                          </a14:imgProps>
                        </a:ext>
                      </a:extLst>
                    </a:blip>
                    <a:stretch>
                      <a:fillRect/>
                    </a:stretch>
                  </pic:blipFill>
                  <pic:spPr>
                    <a:xfrm>
                      <a:off x="0" y="0"/>
                      <a:ext cx="6029238" cy="4270564"/>
                    </a:xfrm>
                    <a:prstGeom prst="rect">
                      <a:avLst/>
                    </a:prstGeom>
                  </pic:spPr>
                </pic:pic>
              </a:graphicData>
            </a:graphic>
          </wp:inline>
        </w:drawing>
      </w:r>
    </w:p>
    <w:p w14:paraId="66A8CC3C" w14:textId="38FC51CC" w:rsidR="00D51384" w:rsidRDefault="00E91F0F" w:rsidP="00935211">
      <w:pPr>
        <w:jc w:val="center"/>
      </w:pPr>
      <w:r>
        <w:rPr>
          <w:noProof/>
        </w:rPr>
        <w:lastRenderedPageBreak/>
        <w:drawing>
          <wp:inline distT="0" distB="0" distL="0" distR="0" wp14:anchorId="42DAD55A" wp14:editId="56E647D9">
            <wp:extent cx="6249035" cy="5172501"/>
            <wp:effectExtent l="0" t="0" r="0" b="9525"/>
            <wp:docPr id="212751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6965" name=""/>
                    <pic:cNvPicPr/>
                  </pic:nvPicPr>
                  <pic:blipFill>
                    <a:blip r:embed="rId12">
                      <a:extLst>
                        <a:ext uri="{BEBA8EAE-BF5A-486C-A8C5-ECC9F3942E4B}">
                          <a14:imgProps xmlns:a14="http://schemas.microsoft.com/office/drawing/2010/main">
                            <a14:imgLayer r:embed="rId13">
                              <a14:imgEffect>
                                <a14:sharpenSoften amount="20000"/>
                              </a14:imgEffect>
                            </a14:imgLayer>
                          </a14:imgProps>
                        </a:ext>
                      </a:extLst>
                    </a:blip>
                    <a:stretch>
                      <a:fillRect/>
                    </a:stretch>
                  </pic:blipFill>
                  <pic:spPr>
                    <a:xfrm>
                      <a:off x="0" y="0"/>
                      <a:ext cx="6299480" cy="5214255"/>
                    </a:xfrm>
                    <a:prstGeom prst="rect">
                      <a:avLst/>
                    </a:prstGeom>
                  </pic:spPr>
                </pic:pic>
              </a:graphicData>
            </a:graphic>
          </wp:inline>
        </w:drawing>
      </w:r>
    </w:p>
    <w:p w14:paraId="49C22BE5" w14:textId="77777777" w:rsidR="006910DF" w:rsidRDefault="006910DF" w:rsidP="00AC0FC2"/>
    <w:p w14:paraId="3CD6B2F2" w14:textId="77777777" w:rsidR="00963E6E" w:rsidRDefault="00963E6E" w:rsidP="00AC0FC2"/>
    <w:p w14:paraId="59371533" w14:textId="77777777" w:rsidR="00963E6E" w:rsidRDefault="00963E6E" w:rsidP="00AC0FC2"/>
    <w:p w14:paraId="6BDA2826" w14:textId="77777777" w:rsidR="00D41732" w:rsidRDefault="00D41732" w:rsidP="00AC0FC2"/>
    <w:p w14:paraId="5FBBD6E7" w14:textId="77777777" w:rsidR="00963E6E" w:rsidRDefault="00963E6E" w:rsidP="00AC0FC2"/>
    <w:p w14:paraId="0B1A87AA" w14:textId="77777777" w:rsidR="00963E6E" w:rsidRDefault="00963E6E" w:rsidP="00AC0FC2"/>
    <w:p w14:paraId="2BFB469F" w14:textId="77777777" w:rsidR="00963E6E" w:rsidRDefault="00963E6E" w:rsidP="00AC0FC2"/>
    <w:p w14:paraId="2C67C847" w14:textId="77777777" w:rsidR="00963E6E" w:rsidRDefault="00963E6E" w:rsidP="00AC0FC2"/>
    <w:p w14:paraId="1F7176CA" w14:textId="77777777" w:rsidR="00963E6E" w:rsidRDefault="00963E6E" w:rsidP="00AC0FC2"/>
    <w:p w14:paraId="7A725A07" w14:textId="0FF4A87F" w:rsidR="00935211" w:rsidRPr="00935211" w:rsidRDefault="00935211" w:rsidP="00AC0FC2">
      <w:pPr>
        <w:rPr>
          <w:b/>
          <w:bCs/>
        </w:rPr>
      </w:pPr>
      <w:r w:rsidRPr="00935211">
        <w:rPr>
          <w:b/>
          <w:bCs/>
        </w:rPr>
        <w:lastRenderedPageBreak/>
        <w:t>SELF-ORGANISING-MAPS (SOM’S) / KOHONEN MAPS</w:t>
      </w:r>
    </w:p>
    <w:p w14:paraId="635B0D22" w14:textId="49766F35" w:rsidR="00B92419" w:rsidRDefault="00B92419" w:rsidP="00963E6E">
      <w:pPr>
        <w:pStyle w:val="ListParagraph"/>
        <w:numPr>
          <w:ilvl w:val="0"/>
          <w:numId w:val="16"/>
        </w:numPr>
      </w:pPr>
      <w:r>
        <w:t xml:space="preserve">Unsupervised neural network that clusters high dimensional data through creating a discretized version of </w:t>
      </w:r>
      <w:r w:rsidR="007E5628">
        <w:t>its input space(map) in lower dimensions.</w:t>
      </w:r>
    </w:p>
    <w:p w14:paraId="0F5D6B0C" w14:textId="449B833E" w:rsidR="00050390" w:rsidRDefault="00050390" w:rsidP="00963E6E">
      <w:pPr>
        <w:pStyle w:val="ListParagraph"/>
        <w:numPr>
          <w:ilvl w:val="0"/>
          <w:numId w:val="16"/>
        </w:numPr>
      </w:pPr>
      <w:r>
        <w:t>Created by Teuvo Kohonen</w:t>
      </w:r>
      <w:r w:rsidR="00963E6E">
        <w:t>.</w:t>
      </w:r>
    </w:p>
    <w:p w14:paraId="74C1E6A2" w14:textId="2884F6FB" w:rsidR="007E5628" w:rsidRDefault="007E5628" w:rsidP="00963E6E">
      <w:pPr>
        <w:pStyle w:val="ListParagraph"/>
        <w:numPr>
          <w:ilvl w:val="0"/>
          <w:numId w:val="16"/>
        </w:numPr>
      </w:pPr>
      <w:r>
        <w:t>They use competitive learning instead of error-correcting learning</w:t>
      </w:r>
      <w:r w:rsidR="00FB6485">
        <w:t xml:space="preserve"> by using a function related to </w:t>
      </w:r>
      <w:r w:rsidR="00963E6E">
        <w:t>neighborhoods</w:t>
      </w:r>
      <w:r w:rsidR="00FB6485">
        <w:t xml:space="preserve"> to preserve the topological properties of the map.</w:t>
      </w:r>
    </w:p>
    <w:p w14:paraId="3E929DAC" w14:textId="741B6C50" w:rsidR="008D21A5" w:rsidRDefault="008D21A5" w:rsidP="00963E6E">
      <w:pPr>
        <w:pStyle w:val="ListParagraph"/>
        <w:numPr>
          <w:ilvl w:val="0"/>
          <w:numId w:val="16"/>
        </w:numPr>
      </w:pPr>
      <w:r>
        <w:t xml:space="preserve">They consist of the input layer, the weights and the </w:t>
      </w:r>
      <w:r w:rsidR="00963E6E">
        <w:t>output (</w:t>
      </w:r>
      <w:r>
        <w:t>Kohonen</w:t>
      </w:r>
      <w:r w:rsidR="0071026E">
        <w:t>/feature/competitive</w:t>
      </w:r>
      <w:r>
        <w:t xml:space="preserve"> layer)</w:t>
      </w:r>
    </w:p>
    <w:p w14:paraId="050D94D5" w14:textId="074954CC" w:rsidR="0071026E" w:rsidRDefault="0071026E" w:rsidP="00963E6E">
      <w:pPr>
        <w:pStyle w:val="ListParagraph"/>
        <w:numPr>
          <w:ilvl w:val="0"/>
          <w:numId w:val="16"/>
        </w:numPr>
      </w:pPr>
      <w:r>
        <w:t xml:space="preserve">They are great for dimensional reduction, clustering, </w:t>
      </w:r>
      <w:r w:rsidR="00473C1F">
        <w:t>natural language processing, geology, astronomy and finance.</w:t>
      </w:r>
    </w:p>
    <w:p w14:paraId="6FFD96A6" w14:textId="6EA12235" w:rsidR="00473C1F" w:rsidRDefault="00473C1F" w:rsidP="00963E6E">
      <w:pPr>
        <w:pStyle w:val="ListParagraph"/>
        <w:numPr>
          <w:ilvl w:val="0"/>
          <w:numId w:val="16"/>
        </w:numPr>
      </w:pPr>
      <w:r>
        <w:t xml:space="preserve">Weights – Coordinates of each </w:t>
      </w:r>
      <w:r w:rsidR="00E23B39">
        <w:t>output neuron.</w:t>
      </w:r>
    </w:p>
    <w:p w14:paraId="3D85402E" w14:textId="33BBA55B" w:rsidR="00E23B39" w:rsidRDefault="00E23B39" w:rsidP="00963E6E">
      <w:pPr>
        <w:pStyle w:val="ListParagraph"/>
        <w:numPr>
          <w:ilvl w:val="0"/>
          <w:numId w:val="16"/>
        </w:numPr>
      </w:pPr>
      <w:r>
        <w:t>Output neurons must compete to be activated, hence become the winner.</w:t>
      </w:r>
    </w:p>
    <w:p w14:paraId="4BA6CCA6" w14:textId="77777777" w:rsidR="00963E6E" w:rsidRDefault="00963E6E" w:rsidP="00963E6E"/>
    <w:p w14:paraId="205110C9" w14:textId="206E5614" w:rsidR="00E23B39" w:rsidRPr="00963E6E" w:rsidRDefault="00E23B39" w:rsidP="00AC0FC2">
      <w:pPr>
        <w:rPr>
          <w:b/>
          <w:bCs/>
        </w:rPr>
      </w:pPr>
      <w:r w:rsidRPr="00963E6E">
        <w:rPr>
          <w:b/>
          <w:bCs/>
        </w:rPr>
        <w:t>The learning scheme is comprised of;</w:t>
      </w:r>
    </w:p>
    <w:p w14:paraId="5C1A872A" w14:textId="2D671D0B" w:rsidR="00E23B39" w:rsidRDefault="00417A89" w:rsidP="00963E6E">
      <w:pPr>
        <w:pStyle w:val="ListParagraph"/>
        <w:numPr>
          <w:ilvl w:val="0"/>
          <w:numId w:val="17"/>
        </w:numPr>
      </w:pPr>
      <w:r>
        <w:t>Initialization</w:t>
      </w:r>
    </w:p>
    <w:p w14:paraId="105BF640" w14:textId="5BFB17E1" w:rsidR="00B62602" w:rsidRDefault="00B62602" w:rsidP="00963E6E">
      <w:pPr>
        <w:pStyle w:val="ListParagraph"/>
        <w:numPr>
          <w:ilvl w:val="0"/>
          <w:numId w:val="18"/>
        </w:numPr>
      </w:pPr>
      <w:r>
        <w:t>Data structures, samples and training data is loaded</w:t>
      </w:r>
    </w:p>
    <w:p w14:paraId="697CD167" w14:textId="77777777" w:rsidR="00E66A4D" w:rsidRDefault="00E66A4D" w:rsidP="00E66A4D"/>
    <w:p w14:paraId="7DEF1F54" w14:textId="7D2ACB3D" w:rsidR="00417A89" w:rsidRDefault="00417A89" w:rsidP="00963E6E">
      <w:pPr>
        <w:pStyle w:val="ListParagraph"/>
        <w:numPr>
          <w:ilvl w:val="0"/>
          <w:numId w:val="17"/>
        </w:numPr>
      </w:pPr>
      <w:r>
        <w:t>Competition</w:t>
      </w:r>
    </w:p>
    <w:p w14:paraId="25A27C37" w14:textId="55F7C0E8" w:rsidR="00B62602" w:rsidRDefault="00B62602" w:rsidP="00963E6E">
      <w:pPr>
        <w:pStyle w:val="ListParagraph"/>
        <w:numPr>
          <w:ilvl w:val="0"/>
          <w:numId w:val="18"/>
        </w:numPr>
      </w:pPr>
      <w:r>
        <w:t>Winner is determined</w:t>
      </w:r>
    </w:p>
    <w:p w14:paraId="776B9EF4" w14:textId="77777777" w:rsidR="00E66A4D" w:rsidRDefault="00E66A4D" w:rsidP="00E66A4D"/>
    <w:p w14:paraId="0B83C02A" w14:textId="64EF69D9" w:rsidR="00417A89" w:rsidRDefault="00417A89" w:rsidP="00963E6E">
      <w:pPr>
        <w:pStyle w:val="ListParagraph"/>
        <w:numPr>
          <w:ilvl w:val="0"/>
          <w:numId w:val="17"/>
        </w:numPr>
      </w:pPr>
      <w:r>
        <w:t>Cooperation</w:t>
      </w:r>
    </w:p>
    <w:p w14:paraId="36F4C777" w14:textId="355110C2" w:rsidR="00B62602" w:rsidRDefault="00B62602" w:rsidP="00963E6E">
      <w:pPr>
        <w:pStyle w:val="ListParagraph"/>
        <w:numPr>
          <w:ilvl w:val="0"/>
          <w:numId w:val="18"/>
        </w:numPr>
      </w:pPr>
      <w:r>
        <w:t xml:space="preserve">Topological </w:t>
      </w:r>
      <w:r w:rsidR="00DD2DFF">
        <w:t>neighbor</w:t>
      </w:r>
      <w:r>
        <w:t xml:space="preserve"> of winner is determined</w:t>
      </w:r>
    </w:p>
    <w:p w14:paraId="1CE77479" w14:textId="77777777" w:rsidR="00E66A4D" w:rsidRDefault="00E66A4D" w:rsidP="00E66A4D"/>
    <w:p w14:paraId="0E0B8F8C" w14:textId="0BF78F6D" w:rsidR="00417A89" w:rsidRDefault="00417A89" w:rsidP="00963E6E">
      <w:pPr>
        <w:pStyle w:val="ListParagraph"/>
        <w:numPr>
          <w:ilvl w:val="0"/>
          <w:numId w:val="17"/>
        </w:numPr>
      </w:pPr>
      <w:r>
        <w:t>Adaptation</w:t>
      </w:r>
    </w:p>
    <w:p w14:paraId="5472E7E5" w14:textId="65465CEB" w:rsidR="00DD2DFF" w:rsidRDefault="00DD2DFF" w:rsidP="00963E6E">
      <w:pPr>
        <w:pStyle w:val="ListParagraph"/>
        <w:numPr>
          <w:ilvl w:val="0"/>
          <w:numId w:val="18"/>
        </w:numPr>
      </w:pPr>
      <w:r>
        <w:t>The weights are updated to increase importance of neurons is updated</w:t>
      </w:r>
    </w:p>
    <w:p w14:paraId="67D7C708" w14:textId="77777777" w:rsidR="00E66A4D" w:rsidRDefault="00E66A4D" w:rsidP="00E66A4D"/>
    <w:p w14:paraId="1DA24510" w14:textId="55956972" w:rsidR="00417A89" w:rsidRDefault="00417A89" w:rsidP="00963E6E">
      <w:pPr>
        <w:pStyle w:val="ListParagraph"/>
        <w:numPr>
          <w:ilvl w:val="0"/>
          <w:numId w:val="17"/>
        </w:numPr>
      </w:pPr>
      <w:r>
        <w:t>Continuation</w:t>
      </w:r>
    </w:p>
    <w:p w14:paraId="39F6B20D" w14:textId="5A474EB6" w:rsidR="00DD2DFF" w:rsidRDefault="00DD2DFF" w:rsidP="00963E6E">
      <w:pPr>
        <w:pStyle w:val="ListParagraph"/>
        <w:numPr>
          <w:ilvl w:val="0"/>
          <w:numId w:val="18"/>
        </w:numPr>
      </w:pPr>
      <w:r>
        <w:t>Algorithm is repeated for a given number of iterations</w:t>
      </w:r>
    </w:p>
    <w:p w14:paraId="76FF5C0F" w14:textId="77777777" w:rsidR="00E66A4D" w:rsidRDefault="00E66A4D" w:rsidP="00E66A4D"/>
    <w:p w14:paraId="640F4687" w14:textId="77777777" w:rsidR="009E55B0" w:rsidRDefault="009E55B0" w:rsidP="00AC0FC2"/>
    <w:p w14:paraId="735201AE" w14:textId="1AE17325" w:rsidR="009E55B0" w:rsidRPr="00E66A4D" w:rsidRDefault="009E55B0" w:rsidP="00AC0FC2">
      <w:pPr>
        <w:rPr>
          <w:b/>
          <w:bCs/>
        </w:rPr>
      </w:pPr>
      <w:r w:rsidRPr="00E66A4D">
        <w:rPr>
          <w:b/>
          <w:bCs/>
        </w:rPr>
        <w:lastRenderedPageBreak/>
        <w:t>Phases of the learning process</w:t>
      </w:r>
    </w:p>
    <w:p w14:paraId="35B4FCA7" w14:textId="77777777" w:rsidR="00E66A4D" w:rsidRDefault="009E55B0" w:rsidP="00E66A4D">
      <w:pPr>
        <w:pStyle w:val="ListParagraph"/>
        <w:numPr>
          <w:ilvl w:val="0"/>
          <w:numId w:val="19"/>
        </w:numPr>
      </w:pPr>
      <w:r>
        <w:t>Initialization</w:t>
      </w:r>
    </w:p>
    <w:p w14:paraId="026A1D77" w14:textId="5EA05648" w:rsidR="009E55B0" w:rsidRDefault="00E66A4D" w:rsidP="00E66A4D">
      <w:pPr>
        <w:pStyle w:val="ListParagraph"/>
        <w:numPr>
          <w:ilvl w:val="0"/>
          <w:numId w:val="20"/>
        </w:numPr>
      </w:pPr>
      <w:r>
        <w:t>Generate</w:t>
      </w:r>
      <w:r w:rsidR="009E55B0">
        <w:t xml:space="preserve"> weights</w:t>
      </w:r>
      <w:r w:rsidR="002B78FC">
        <w:t xml:space="preserve"> </w:t>
      </w:r>
      <w:r>
        <w:t>from the input map</w:t>
      </w:r>
      <w:r w:rsidR="0026082C">
        <w:t xml:space="preserve"> from equation</w:t>
      </w:r>
      <w:r w:rsidR="00B86C5C">
        <w:t xml:space="preserve"> through sampling.</w:t>
      </w:r>
    </w:p>
    <w:p w14:paraId="3DB6B6AA" w14:textId="20DCC5E8" w:rsidR="0026082C" w:rsidRDefault="0026082C" w:rsidP="0026082C">
      <w:pPr>
        <w:jc w:val="center"/>
      </w:pPr>
      <w:r>
        <w:t>Wij = Xij</w:t>
      </w:r>
    </w:p>
    <w:p w14:paraId="4FF32874" w14:textId="6BD9C709" w:rsidR="0026082C" w:rsidRDefault="0026082C" w:rsidP="0026082C">
      <w:pPr>
        <w:jc w:val="center"/>
      </w:pPr>
      <w:r>
        <w:t xml:space="preserve">Where W is a weight and X is a </w:t>
      </w:r>
      <w:r w:rsidR="00B86C5C">
        <w:t>point selected randomly.</w:t>
      </w:r>
    </w:p>
    <w:p w14:paraId="23ADC6A2" w14:textId="77777777" w:rsidR="00FA3C58" w:rsidRDefault="00FA3C58" w:rsidP="00FA3C58"/>
    <w:p w14:paraId="77B8E07F" w14:textId="1C50CE50" w:rsidR="009E55B0" w:rsidRDefault="009E55B0" w:rsidP="00E66A4D">
      <w:pPr>
        <w:pStyle w:val="ListParagraph"/>
        <w:numPr>
          <w:ilvl w:val="0"/>
          <w:numId w:val="19"/>
        </w:numPr>
      </w:pPr>
      <w:r>
        <w:t>Sampling</w:t>
      </w:r>
    </w:p>
    <w:p w14:paraId="35FFE86E" w14:textId="0C0C7D7D" w:rsidR="009E55B0" w:rsidRDefault="009E55B0" w:rsidP="00E66A4D">
      <w:pPr>
        <w:pStyle w:val="ListParagraph"/>
        <w:numPr>
          <w:ilvl w:val="0"/>
          <w:numId w:val="20"/>
        </w:numPr>
      </w:pPr>
      <w:r>
        <w:t>Go through</w:t>
      </w:r>
      <w:r w:rsidR="002B78FC">
        <w:t xml:space="preserve"> dataset and select</w:t>
      </w:r>
      <w:r>
        <w:t xml:space="preserve"> sa</w:t>
      </w:r>
      <w:r w:rsidR="00AB262F">
        <w:t>mp</w:t>
      </w:r>
      <w:r>
        <w:t>les randomly</w:t>
      </w:r>
      <w:r w:rsidR="00AB262F">
        <w:t xml:space="preserve"> in each iteration</w:t>
      </w:r>
      <w:r w:rsidR="002B78FC">
        <w:t xml:space="preserve"> from map</w:t>
      </w:r>
      <w:r w:rsidR="00FA3C58">
        <w:t>.</w:t>
      </w:r>
    </w:p>
    <w:p w14:paraId="0F306638" w14:textId="77777777" w:rsidR="00FA3C58" w:rsidRDefault="00FA3C58" w:rsidP="00FA3C58"/>
    <w:p w14:paraId="791D2032" w14:textId="59FE4C9D" w:rsidR="009E55B0" w:rsidRDefault="00AB262F" w:rsidP="00E66A4D">
      <w:pPr>
        <w:pStyle w:val="ListParagraph"/>
        <w:numPr>
          <w:ilvl w:val="0"/>
          <w:numId w:val="19"/>
        </w:numPr>
      </w:pPr>
      <w:r>
        <w:t>Matching</w:t>
      </w:r>
    </w:p>
    <w:p w14:paraId="0D131ADD" w14:textId="16585DF8" w:rsidR="00FB6485" w:rsidRDefault="00AB262F" w:rsidP="00E66A4D">
      <w:pPr>
        <w:pStyle w:val="ListParagraph"/>
        <w:numPr>
          <w:ilvl w:val="0"/>
          <w:numId w:val="20"/>
        </w:numPr>
      </w:pPr>
      <w:r>
        <w:t>Finding winner</w:t>
      </w:r>
      <w:r w:rsidR="00163AF6">
        <w:t xml:space="preserve"> (with weight vector closest</w:t>
      </w:r>
      <w:r w:rsidR="00635481">
        <w:t xml:space="preserve"> (shortest </w:t>
      </w:r>
      <w:r w:rsidR="00E66A4D">
        <w:t>Euclidian</w:t>
      </w:r>
      <w:r w:rsidR="00635481">
        <w:t xml:space="preserve"> distance</w:t>
      </w:r>
      <w:r w:rsidR="00D333E7">
        <w:t>, d</w:t>
      </w:r>
      <w:r w:rsidR="00635481">
        <w:t>)</w:t>
      </w:r>
      <w:r w:rsidR="00163AF6">
        <w:t xml:space="preserve"> to the input sample)</w:t>
      </w:r>
      <w:r>
        <w:t xml:space="preserve"> and its </w:t>
      </w:r>
      <w:r w:rsidR="00163AF6">
        <w:t>t</w:t>
      </w:r>
      <w:r>
        <w:t xml:space="preserve">opological </w:t>
      </w:r>
      <w:r w:rsidR="00E66A4D">
        <w:t>neighbors.</w:t>
      </w:r>
      <w:r w:rsidR="00163AF6">
        <w:t xml:space="preserve"> </w:t>
      </w:r>
    </w:p>
    <w:p w14:paraId="61C689EF" w14:textId="7FD7D3F4" w:rsidR="00D333E7" w:rsidRDefault="00D333E7" w:rsidP="00D333E7">
      <w:pPr>
        <w:jc w:val="center"/>
      </w:pPr>
      <w:r>
        <w:t>d = ||X</w:t>
      </w:r>
      <w:r w:rsidR="004229FD">
        <w:t xml:space="preserve"> </w:t>
      </w:r>
      <w:r>
        <w:t>-</w:t>
      </w:r>
      <w:r w:rsidR="004229FD">
        <w:t xml:space="preserve"> </w:t>
      </w:r>
      <w:r>
        <w:t>W||</w:t>
      </w:r>
      <w:r w:rsidR="004229FD">
        <w:t xml:space="preserve"> = </w:t>
      </w:r>
      <w:proofErr w:type="gramStart"/>
      <w:r w:rsidR="004229FD">
        <w:t>sqrt(</w:t>
      </w:r>
      <w:proofErr w:type="gramEnd"/>
      <w:r w:rsidR="004229FD">
        <w:t>sum((Xi - Wi)^2))</w:t>
      </w:r>
    </w:p>
    <w:p w14:paraId="67DC243F" w14:textId="77777777" w:rsidR="003F545A" w:rsidRDefault="00FB435F" w:rsidP="00FB435F">
      <w:pPr>
        <w:pStyle w:val="ListParagraph"/>
        <w:numPr>
          <w:ilvl w:val="0"/>
          <w:numId w:val="20"/>
        </w:numPr>
      </w:pPr>
      <w:r>
        <w:t>The winner’s index is calculated from</w:t>
      </w:r>
      <w:r w:rsidR="003F545A">
        <w:t>;</w:t>
      </w:r>
      <w:r>
        <w:t xml:space="preserve"> </w:t>
      </w:r>
    </w:p>
    <w:p w14:paraId="13D1EE84" w14:textId="3A123731" w:rsidR="00FB435F" w:rsidRDefault="00FB435F" w:rsidP="003F545A">
      <w:pPr>
        <w:ind w:left="1080"/>
        <w:jc w:val="center"/>
      </w:pPr>
      <w:r>
        <w:t xml:space="preserve">I(x) = </w:t>
      </w:r>
      <w:r w:rsidR="003E29F9">
        <w:t>argmin(d</w:t>
      </w:r>
      <w:proofErr w:type="gramStart"/>
      <w:r w:rsidR="003E29F9">
        <w:t>) ,</w:t>
      </w:r>
      <w:proofErr w:type="gramEnd"/>
      <w:r w:rsidR="003E29F9">
        <w:t xml:space="preserve">       a ‘NumPy’ function.</w:t>
      </w:r>
    </w:p>
    <w:p w14:paraId="220789E6" w14:textId="59040B82" w:rsidR="003F545A" w:rsidRDefault="003F545A" w:rsidP="00FB435F">
      <w:pPr>
        <w:pStyle w:val="ListParagraph"/>
        <w:numPr>
          <w:ilvl w:val="0"/>
          <w:numId w:val="20"/>
        </w:numPr>
      </w:pPr>
      <w:r>
        <w:t>Its topological neighborhood is calculated from;</w:t>
      </w:r>
    </w:p>
    <w:p w14:paraId="4624A404" w14:textId="26A1ED43" w:rsidR="00FA3C58" w:rsidRDefault="00A3298E" w:rsidP="00E1351C">
      <w:pPr>
        <w:jc w:val="center"/>
      </w:pPr>
      <w:proofErr w:type="gramStart"/>
      <w:r>
        <w:t>H(</w:t>
      </w:r>
      <w:proofErr w:type="spellStart"/>
      <w:proofErr w:type="gramEnd"/>
      <w:r w:rsidR="00D1733D">
        <w:t>i</w:t>
      </w:r>
      <w:proofErr w:type="spellEnd"/>
      <w:r w:rsidR="00D1733D">
        <w:t xml:space="preserve">*, </w:t>
      </w:r>
      <w:proofErr w:type="spellStart"/>
      <w:r w:rsidR="00D1733D">
        <w:t>i</w:t>
      </w:r>
      <w:proofErr w:type="spellEnd"/>
      <w:r>
        <w:t>)</w:t>
      </w:r>
      <w:r w:rsidR="00D1733D">
        <w:t xml:space="preserve"> = exp(-||Ri* - </w:t>
      </w:r>
      <w:r w:rsidR="00690BB4">
        <w:t>Ri</w:t>
      </w:r>
      <w:r w:rsidR="00D1733D">
        <w:t>||</w:t>
      </w:r>
      <w:r w:rsidR="00690BB4">
        <w:t>^2 / (2</w:t>
      </w:r>
      <w:r w:rsidR="00E1351C">
        <w:t xml:space="preserve">* </w:t>
      </w:r>
      <w:r w:rsidR="00E1351C" w:rsidRPr="00E1351C">
        <w:t>σ</w:t>
      </w:r>
      <w:r w:rsidR="00E1351C">
        <w:t>^2</w:t>
      </w:r>
      <w:r w:rsidR="00690BB4">
        <w:t>)</w:t>
      </w:r>
      <w:r w:rsidR="00D1733D">
        <w:t>)</w:t>
      </w:r>
    </w:p>
    <w:p w14:paraId="4BF47B63" w14:textId="53788E7F" w:rsidR="00084A28" w:rsidRDefault="00084A28" w:rsidP="00E1351C">
      <w:pPr>
        <w:jc w:val="center"/>
      </w:pPr>
      <w:r>
        <w:t xml:space="preserve">Where </w:t>
      </w:r>
      <w:r w:rsidRPr="00E1351C">
        <w:t>σ</w:t>
      </w:r>
      <w:r>
        <w:t xml:space="preserve"> is the standard deviation of the weights calculated from;</w:t>
      </w:r>
    </w:p>
    <w:p w14:paraId="30062856" w14:textId="748FD88D" w:rsidR="00084A28" w:rsidRDefault="007C0CC6" w:rsidP="00E1351C">
      <w:pPr>
        <w:jc w:val="center"/>
      </w:pPr>
      <w:r w:rsidRPr="00E1351C">
        <w:t>σ</w:t>
      </w:r>
      <w:r>
        <w:t xml:space="preserve"> = </w:t>
      </w:r>
      <w:proofErr w:type="spellStart"/>
      <w:proofErr w:type="gramStart"/>
      <w:r>
        <w:t>np.std</w:t>
      </w:r>
      <w:proofErr w:type="spellEnd"/>
      <w:r>
        <w:t>(</w:t>
      </w:r>
      <w:proofErr w:type="gramEnd"/>
      <w:r>
        <w:t xml:space="preserve">array of weights) </w:t>
      </w:r>
      <w:proofErr w:type="spellStart"/>
      <w:r>
        <w:t>wherenp.std</w:t>
      </w:r>
      <w:proofErr w:type="spellEnd"/>
      <w:r>
        <w:t>() is a ‘NumPy’ function</w:t>
      </w:r>
    </w:p>
    <w:p w14:paraId="6B2A4046" w14:textId="77777777" w:rsidR="000051F6" w:rsidRDefault="000051F6" w:rsidP="00E1351C">
      <w:pPr>
        <w:jc w:val="center"/>
      </w:pPr>
    </w:p>
    <w:p w14:paraId="03859F88" w14:textId="77CD612B" w:rsidR="000051F6" w:rsidRPr="000051F6" w:rsidRDefault="000051F6" w:rsidP="000051F6">
      <w:pPr>
        <w:pStyle w:val="ListParagraph"/>
        <w:numPr>
          <w:ilvl w:val="0"/>
          <w:numId w:val="20"/>
        </w:numPr>
        <w:rPr>
          <w:rFonts w:ascii="Calibri" w:hAnsi="Calibri" w:cs="Calibri"/>
          <w:kern w:val="0"/>
        </w:rPr>
      </w:pPr>
      <w:r>
        <w:rPr>
          <w:rFonts w:ascii="Calibri" w:hAnsi="Calibri" w:cs="Calibri"/>
          <w:kern w:val="0"/>
        </w:rPr>
        <w:t>Topological neighborhood: Radius around winner in which all neurons’ weights are updated.</w:t>
      </w:r>
    </w:p>
    <w:p w14:paraId="43B7B6F1" w14:textId="77777777" w:rsidR="00504026" w:rsidRDefault="00504026" w:rsidP="00E1351C">
      <w:pPr>
        <w:jc w:val="center"/>
      </w:pPr>
    </w:p>
    <w:p w14:paraId="0B53A005" w14:textId="5187F574" w:rsidR="00AB262F" w:rsidRDefault="00AB262F" w:rsidP="00E66A4D">
      <w:pPr>
        <w:pStyle w:val="ListParagraph"/>
        <w:numPr>
          <w:ilvl w:val="0"/>
          <w:numId w:val="19"/>
        </w:numPr>
      </w:pPr>
      <w:r>
        <w:t>Updating</w:t>
      </w:r>
    </w:p>
    <w:p w14:paraId="3481DD01" w14:textId="362A5C75" w:rsidR="00FA3C58" w:rsidRDefault="00AB262F" w:rsidP="00FA3C58">
      <w:pPr>
        <w:pStyle w:val="ListParagraph"/>
        <w:numPr>
          <w:ilvl w:val="0"/>
          <w:numId w:val="20"/>
        </w:numPr>
      </w:pPr>
      <w:r>
        <w:t>Changing neuron weights</w:t>
      </w:r>
      <w:r w:rsidR="00635481">
        <w:t xml:space="preserve"> of the winner and its topological </w:t>
      </w:r>
      <w:r w:rsidR="00E66A4D">
        <w:t>neighbors</w:t>
      </w:r>
      <w:r>
        <w:t xml:space="preserve"> based on </w:t>
      </w:r>
      <w:r w:rsidR="002B78FC">
        <w:t>a specific equation</w:t>
      </w:r>
      <w:r w:rsidR="00FA3C58">
        <w:t>;</w:t>
      </w:r>
    </w:p>
    <w:p w14:paraId="43A863A6" w14:textId="6B73B184" w:rsidR="005630CA" w:rsidRDefault="00416172" w:rsidP="005630CA">
      <w:pPr>
        <w:pStyle w:val="ListParagraph"/>
        <w:ind w:left="1440"/>
        <w:jc w:val="center"/>
        <w:rPr>
          <w:rFonts w:ascii="Calibri" w:hAnsi="Calibri" w:cs="Calibri"/>
          <w:kern w:val="0"/>
        </w:rPr>
      </w:pPr>
      <w:proofErr w:type="spellStart"/>
      <w:r w:rsidRPr="00416172">
        <w:rPr>
          <w:rFonts w:ascii="Arial" w:hAnsi="Arial" w:cs="Arial"/>
          <w:kern w:val="0"/>
          <w:sz w:val="26"/>
          <w:szCs w:val="26"/>
        </w:rPr>
        <w:t>Δ</w:t>
      </w:r>
      <w:r>
        <w:rPr>
          <w:rFonts w:ascii="Arial" w:hAnsi="Arial" w:cs="Arial"/>
          <w:kern w:val="0"/>
          <w:sz w:val="26"/>
          <w:szCs w:val="26"/>
        </w:rPr>
        <w:t>Wij</w:t>
      </w:r>
      <w:proofErr w:type="spellEnd"/>
      <w:r>
        <w:rPr>
          <w:rFonts w:ascii="Arial" w:hAnsi="Arial" w:cs="Arial"/>
          <w:kern w:val="0"/>
          <w:sz w:val="26"/>
          <w:szCs w:val="26"/>
        </w:rPr>
        <w:t xml:space="preserve"> = </w:t>
      </w:r>
      <w:r w:rsidR="005630CA" w:rsidRPr="005630CA">
        <w:rPr>
          <w:rFonts w:ascii="Arial" w:hAnsi="Arial" w:cs="Arial"/>
          <w:kern w:val="0"/>
          <w:sz w:val="26"/>
          <w:szCs w:val="26"/>
        </w:rPr>
        <w:t>α</w:t>
      </w:r>
      <w:r w:rsidR="005630CA">
        <w:rPr>
          <w:rFonts w:ascii="Arial" w:hAnsi="Arial" w:cs="Arial"/>
          <w:kern w:val="0"/>
          <w:sz w:val="26"/>
          <w:szCs w:val="26"/>
        </w:rPr>
        <w:t xml:space="preserve"> * </w:t>
      </w:r>
      <w:proofErr w:type="gramStart"/>
      <w:r w:rsidR="005630CA">
        <w:rPr>
          <w:rFonts w:ascii="Arial" w:hAnsi="Arial" w:cs="Arial"/>
          <w:kern w:val="0"/>
          <w:sz w:val="26"/>
          <w:szCs w:val="26"/>
        </w:rPr>
        <w:t>H(</w:t>
      </w:r>
      <w:proofErr w:type="spellStart"/>
      <w:proofErr w:type="gramEnd"/>
      <w:r w:rsidR="005630CA">
        <w:rPr>
          <w:rFonts w:ascii="Arial" w:hAnsi="Arial" w:cs="Arial"/>
          <w:kern w:val="0"/>
          <w:sz w:val="26"/>
          <w:szCs w:val="26"/>
        </w:rPr>
        <w:t>i</w:t>
      </w:r>
      <w:proofErr w:type="spellEnd"/>
      <w:r w:rsidR="005630CA">
        <w:rPr>
          <w:rFonts w:ascii="Arial" w:hAnsi="Arial" w:cs="Arial"/>
          <w:kern w:val="0"/>
          <w:sz w:val="26"/>
          <w:szCs w:val="26"/>
        </w:rPr>
        <w:t xml:space="preserve">*, </w:t>
      </w:r>
      <w:proofErr w:type="spellStart"/>
      <w:r w:rsidR="005630CA">
        <w:rPr>
          <w:rFonts w:ascii="Arial" w:hAnsi="Arial" w:cs="Arial"/>
          <w:kern w:val="0"/>
          <w:sz w:val="26"/>
          <w:szCs w:val="26"/>
        </w:rPr>
        <w:t>i</w:t>
      </w:r>
      <w:proofErr w:type="spellEnd"/>
      <w:r w:rsidR="005630CA">
        <w:rPr>
          <w:rFonts w:ascii="Arial" w:hAnsi="Arial" w:cs="Arial"/>
          <w:kern w:val="0"/>
          <w:sz w:val="26"/>
          <w:szCs w:val="26"/>
        </w:rPr>
        <w:t>) * (</w:t>
      </w:r>
      <w:proofErr w:type="spellStart"/>
      <w:r w:rsidR="005630CA">
        <w:rPr>
          <w:rFonts w:ascii="Arial" w:hAnsi="Arial" w:cs="Arial"/>
          <w:kern w:val="0"/>
          <w:sz w:val="26"/>
          <w:szCs w:val="26"/>
        </w:rPr>
        <w:t>Xj</w:t>
      </w:r>
      <w:proofErr w:type="spellEnd"/>
      <w:r w:rsidR="005630CA">
        <w:rPr>
          <w:rFonts w:ascii="Arial" w:hAnsi="Arial" w:cs="Arial"/>
          <w:kern w:val="0"/>
          <w:sz w:val="26"/>
          <w:szCs w:val="26"/>
        </w:rPr>
        <w:t xml:space="preserve"> - Xij)</w:t>
      </w:r>
      <w:r w:rsidR="00922051">
        <w:rPr>
          <w:rFonts w:ascii="Arial" w:hAnsi="Arial" w:cs="Arial"/>
          <w:kern w:val="0"/>
          <w:sz w:val="26"/>
          <w:szCs w:val="26"/>
        </w:rPr>
        <w:t xml:space="preserve"> </w:t>
      </w:r>
      <w:r w:rsidR="00922051">
        <w:rPr>
          <w:rFonts w:ascii="Calibri" w:hAnsi="Calibri" w:cs="Calibri"/>
          <w:kern w:val="0"/>
        </w:rPr>
        <w:t xml:space="preserve">      Where;</w:t>
      </w:r>
    </w:p>
    <w:p w14:paraId="27B32DF0" w14:textId="77777777" w:rsidR="00922051" w:rsidRDefault="00922051" w:rsidP="005630CA">
      <w:pPr>
        <w:pStyle w:val="ListParagraph"/>
        <w:ind w:left="1440"/>
        <w:jc w:val="center"/>
        <w:rPr>
          <w:rFonts w:ascii="Calibri" w:hAnsi="Calibri" w:cs="Calibri"/>
          <w:kern w:val="0"/>
        </w:rPr>
      </w:pPr>
    </w:p>
    <w:p w14:paraId="109955D2" w14:textId="11C65577" w:rsidR="009246BD" w:rsidRDefault="00B646C1" w:rsidP="00ED040D">
      <w:pPr>
        <w:pStyle w:val="ListParagraph"/>
        <w:ind w:left="1440"/>
        <w:jc w:val="center"/>
        <w:rPr>
          <w:rFonts w:ascii="Calibri" w:hAnsi="Calibri" w:cs="Calibri"/>
          <w:kern w:val="0"/>
        </w:rPr>
      </w:pPr>
      <w:r>
        <w:rPr>
          <w:rFonts w:ascii="Calibri" w:hAnsi="Calibri" w:cs="Calibri"/>
          <w:kern w:val="0"/>
        </w:rPr>
        <w:t xml:space="preserve">Learning rate, </w:t>
      </w:r>
      <w:r w:rsidR="00922051" w:rsidRPr="00922051">
        <w:rPr>
          <w:rFonts w:ascii="Calibri" w:hAnsi="Calibri" w:cs="Calibri"/>
          <w:kern w:val="0"/>
        </w:rPr>
        <w:t>α</w:t>
      </w:r>
      <w:r w:rsidR="00922051">
        <w:rPr>
          <w:rFonts w:ascii="Calibri" w:hAnsi="Calibri" w:cs="Calibri"/>
          <w:kern w:val="0"/>
        </w:rPr>
        <w:t xml:space="preserve"> = </w:t>
      </w:r>
      <w:proofErr w:type="gramStart"/>
      <w:r w:rsidR="00ED040D" w:rsidRPr="00ED040D">
        <w:rPr>
          <w:rFonts w:ascii="Calibri" w:hAnsi="Calibri" w:cs="Calibri"/>
          <w:kern w:val="0"/>
        </w:rPr>
        <w:t>α</w:t>
      </w:r>
      <w:r w:rsidR="00ED040D">
        <w:rPr>
          <w:rFonts w:ascii="Calibri" w:hAnsi="Calibri" w:cs="Calibri"/>
          <w:kern w:val="0"/>
        </w:rPr>
        <w:t>(</w:t>
      </w:r>
      <w:proofErr w:type="gramEnd"/>
      <w:r w:rsidR="00ED040D">
        <w:rPr>
          <w:rFonts w:ascii="Calibri" w:hAnsi="Calibri" w:cs="Calibri"/>
          <w:kern w:val="0"/>
        </w:rPr>
        <w:t>0) * exp(-t / T)</w:t>
      </w:r>
      <w:r w:rsidR="00D427DF">
        <w:rPr>
          <w:rFonts w:ascii="Calibri" w:hAnsi="Calibri" w:cs="Calibri"/>
          <w:kern w:val="0"/>
        </w:rPr>
        <w:t xml:space="preserve">    Where;</w:t>
      </w:r>
    </w:p>
    <w:p w14:paraId="4A6A709B" w14:textId="365F8742" w:rsidR="00D427DF" w:rsidRDefault="00D427DF" w:rsidP="00ED040D">
      <w:pPr>
        <w:pStyle w:val="ListParagraph"/>
        <w:ind w:left="1440"/>
        <w:jc w:val="center"/>
        <w:rPr>
          <w:rFonts w:ascii="Calibri" w:hAnsi="Calibri" w:cs="Calibri"/>
          <w:kern w:val="0"/>
        </w:rPr>
      </w:pPr>
      <w:r>
        <w:rPr>
          <w:rFonts w:ascii="Calibri" w:hAnsi="Calibri" w:cs="Calibri"/>
          <w:kern w:val="0"/>
        </w:rPr>
        <w:lastRenderedPageBreak/>
        <w:t>t is the current iteration and increases by one each iteration</w:t>
      </w:r>
    </w:p>
    <w:p w14:paraId="787850FB" w14:textId="159E3547" w:rsidR="00EB30C2" w:rsidRDefault="00EB30C2" w:rsidP="00ED040D">
      <w:pPr>
        <w:pStyle w:val="ListParagraph"/>
        <w:ind w:left="1440"/>
        <w:jc w:val="center"/>
        <w:rPr>
          <w:rFonts w:ascii="Calibri" w:hAnsi="Calibri" w:cs="Calibri"/>
          <w:kern w:val="0"/>
        </w:rPr>
      </w:pPr>
      <w:r>
        <w:rPr>
          <w:rFonts w:ascii="Calibri" w:hAnsi="Calibri" w:cs="Calibri"/>
          <w:kern w:val="0"/>
        </w:rPr>
        <w:t>T is the annealing constant that controls how fast the learning rate decays.</w:t>
      </w:r>
    </w:p>
    <w:p w14:paraId="2F8790AD" w14:textId="77777777" w:rsidR="00B707A7" w:rsidRDefault="00B707A7" w:rsidP="00ED040D">
      <w:pPr>
        <w:pStyle w:val="ListParagraph"/>
        <w:ind w:left="1440"/>
        <w:jc w:val="center"/>
        <w:rPr>
          <w:rFonts w:ascii="Calibri" w:hAnsi="Calibri" w:cs="Calibri"/>
          <w:kern w:val="0"/>
        </w:rPr>
      </w:pPr>
    </w:p>
    <w:p w14:paraId="53DFD090" w14:textId="756CC496" w:rsidR="00861676" w:rsidRPr="00B707A7" w:rsidRDefault="00B707A7" w:rsidP="00B707A7">
      <w:pPr>
        <w:pStyle w:val="ListParagraph"/>
        <w:numPr>
          <w:ilvl w:val="0"/>
          <w:numId w:val="20"/>
        </w:numPr>
        <w:rPr>
          <w:rFonts w:ascii="Calibri" w:hAnsi="Calibri" w:cs="Calibri"/>
          <w:kern w:val="0"/>
        </w:rPr>
      </w:pPr>
      <w:r>
        <w:rPr>
          <w:rFonts w:ascii="Calibri" w:hAnsi="Calibri" w:cs="Calibri"/>
          <w:kern w:val="0"/>
        </w:rPr>
        <w:t>T can be any value of choice e.g. with T=100, decay is slower than T=1000.</w:t>
      </w:r>
    </w:p>
    <w:p w14:paraId="2716D6DD" w14:textId="09514F20" w:rsidR="00ED040D" w:rsidRDefault="00861676" w:rsidP="00861676">
      <w:pPr>
        <w:pStyle w:val="ListParagraph"/>
        <w:numPr>
          <w:ilvl w:val="0"/>
          <w:numId w:val="20"/>
        </w:numPr>
        <w:rPr>
          <w:rFonts w:ascii="Calibri" w:hAnsi="Calibri" w:cs="Calibri"/>
          <w:kern w:val="0"/>
        </w:rPr>
      </w:pPr>
      <w:r>
        <w:rPr>
          <w:rFonts w:ascii="Calibri" w:hAnsi="Calibri" w:cs="Calibri"/>
          <w:kern w:val="0"/>
        </w:rPr>
        <w:t>Learning rate: Refers to how fast the weights are updated.</w:t>
      </w:r>
    </w:p>
    <w:p w14:paraId="30DC0B72" w14:textId="5EDDBE52" w:rsidR="009246BD" w:rsidRDefault="009246BD" w:rsidP="003E3626">
      <w:pPr>
        <w:pStyle w:val="ListParagraph"/>
        <w:numPr>
          <w:ilvl w:val="0"/>
          <w:numId w:val="21"/>
        </w:numPr>
      </w:pPr>
      <w:r>
        <w:t xml:space="preserve">Topological </w:t>
      </w:r>
      <w:r w:rsidR="003E3626">
        <w:t>neighborhood</w:t>
      </w:r>
      <w:r>
        <w:t xml:space="preserve"> and learning rate decay as iterations increase.</w:t>
      </w:r>
    </w:p>
    <w:p w14:paraId="2D1689A8" w14:textId="77777777" w:rsidR="003E3626" w:rsidRDefault="003E3626" w:rsidP="003E3626"/>
    <w:p w14:paraId="679FAD73" w14:textId="1F501588" w:rsidR="002B78FC" w:rsidRDefault="002B78FC" w:rsidP="003E3626">
      <w:pPr>
        <w:pStyle w:val="ListParagraph"/>
        <w:numPr>
          <w:ilvl w:val="0"/>
          <w:numId w:val="19"/>
        </w:numPr>
      </w:pPr>
      <w:r>
        <w:t>Continuation / Convergence</w:t>
      </w:r>
    </w:p>
    <w:p w14:paraId="406070C0" w14:textId="2797D22B" w:rsidR="005B2E8D" w:rsidRDefault="00F95A5A" w:rsidP="003E3626">
      <w:pPr>
        <w:pStyle w:val="ListParagraph"/>
        <w:numPr>
          <w:ilvl w:val="0"/>
          <w:numId w:val="22"/>
        </w:numPr>
      </w:pPr>
      <w:r>
        <w:t xml:space="preserve">Repeat the </w:t>
      </w:r>
      <w:r w:rsidR="005B2E8D">
        <w:t xml:space="preserve">same algorithm until the feature map remains the same or until the number of </w:t>
      </w:r>
      <w:r w:rsidR="00E37AAA">
        <w:t>iterations (</w:t>
      </w:r>
      <w:r w:rsidR="005B2E8D">
        <w:t xml:space="preserve">epoch t) </w:t>
      </w:r>
      <w:r w:rsidR="000511B2">
        <w:t>is</w:t>
      </w:r>
      <w:r w:rsidR="005B2E8D">
        <w:t xml:space="preserve"> reached.</w:t>
      </w:r>
    </w:p>
    <w:p w14:paraId="0A02D9D5" w14:textId="77777777" w:rsidR="000511B2" w:rsidRDefault="000511B2" w:rsidP="00AC0FC2"/>
    <w:p w14:paraId="39392ED6" w14:textId="34373576" w:rsidR="0070314C" w:rsidRDefault="0070314C" w:rsidP="00AC0FC2">
      <w:pPr>
        <w:rPr>
          <w:b/>
          <w:bCs/>
        </w:rPr>
      </w:pPr>
      <w:r w:rsidRPr="00E37AAA">
        <w:rPr>
          <w:b/>
          <w:bCs/>
        </w:rPr>
        <w:t>Illustration of</w:t>
      </w:r>
      <w:r w:rsidR="001D73FD" w:rsidRPr="00E37AAA">
        <w:rPr>
          <w:b/>
          <w:bCs/>
        </w:rPr>
        <w:t xml:space="preserve"> feature(output) map showing</w:t>
      </w:r>
      <w:r w:rsidRPr="00E37AAA">
        <w:rPr>
          <w:b/>
          <w:bCs/>
        </w:rPr>
        <w:t xml:space="preserve"> winning neuron and its topological </w:t>
      </w:r>
      <w:r w:rsidR="00E37AAA" w:rsidRPr="00E37AAA">
        <w:rPr>
          <w:b/>
          <w:bCs/>
        </w:rPr>
        <w:t>neighborhood</w:t>
      </w:r>
      <w:r w:rsidR="00155453">
        <w:rPr>
          <w:b/>
          <w:bCs/>
        </w:rPr>
        <w:t xml:space="preserve"> and mapping.</w:t>
      </w:r>
    </w:p>
    <w:p w14:paraId="533456E7" w14:textId="77777777" w:rsidR="00E37AAA" w:rsidRPr="00E37AAA" w:rsidRDefault="00E37AAA" w:rsidP="00AC0FC2">
      <w:pPr>
        <w:rPr>
          <w:b/>
          <w:bCs/>
        </w:rPr>
      </w:pPr>
    </w:p>
    <w:p w14:paraId="28678447" w14:textId="0843D847" w:rsidR="001D73FD" w:rsidRDefault="00155453" w:rsidP="00E37AAA">
      <w:r>
        <w:t xml:space="preserve">      </w:t>
      </w:r>
      <w:r w:rsidR="0070314C">
        <w:rPr>
          <w:noProof/>
        </w:rPr>
        <w:drawing>
          <wp:inline distT="0" distB="0" distL="0" distR="0" wp14:anchorId="43E048DA" wp14:editId="120677B1">
            <wp:extent cx="2137144" cy="1870774"/>
            <wp:effectExtent l="0" t="0" r="0" b="0"/>
            <wp:docPr id="13576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44012" name=""/>
                    <pic:cNvPicPr/>
                  </pic:nvPicPr>
                  <pic:blipFill>
                    <a:blip r:embed="rId14"/>
                    <a:stretch>
                      <a:fillRect/>
                    </a:stretch>
                  </pic:blipFill>
                  <pic:spPr>
                    <a:xfrm>
                      <a:off x="0" y="0"/>
                      <a:ext cx="2161045" cy="1891696"/>
                    </a:xfrm>
                    <a:prstGeom prst="rect">
                      <a:avLst/>
                    </a:prstGeom>
                  </pic:spPr>
                </pic:pic>
              </a:graphicData>
            </a:graphic>
          </wp:inline>
        </w:drawing>
      </w:r>
      <w:r>
        <w:t xml:space="preserve">                             </w:t>
      </w:r>
      <w:r w:rsidR="001D73FD">
        <w:rPr>
          <w:noProof/>
        </w:rPr>
        <w:drawing>
          <wp:inline distT="0" distB="0" distL="0" distR="0" wp14:anchorId="02ECF8C5" wp14:editId="0C16BDD6">
            <wp:extent cx="2466753" cy="1853073"/>
            <wp:effectExtent l="0" t="0" r="0" b="0"/>
            <wp:docPr id="91930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4431" name=""/>
                    <pic:cNvPicPr/>
                  </pic:nvPicPr>
                  <pic:blipFill>
                    <a:blip r:embed="rId15"/>
                    <a:stretch>
                      <a:fillRect/>
                    </a:stretch>
                  </pic:blipFill>
                  <pic:spPr>
                    <a:xfrm>
                      <a:off x="0" y="0"/>
                      <a:ext cx="2475345" cy="1859528"/>
                    </a:xfrm>
                    <a:prstGeom prst="rect">
                      <a:avLst/>
                    </a:prstGeom>
                  </pic:spPr>
                </pic:pic>
              </a:graphicData>
            </a:graphic>
          </wp:inline>
        </w:drawing>
      </w:r>
    </w:p>
    <w:p w14:paraId="2629D0E0" w14:textId="77777777" w:rsidR="00155453" w:rsidRDefault="00155453" w:rsidP="00E37AAA"/>
    <w:p w14:paraId="3E7B3227" w14:textId="0DDA4513" w:rsidR="001D73FD" w:rsidRDefault="00013B29" w:rsidP="00155453">
      <w:pPr>
        <w:pStyle w:val="ListParagraph"/>
        <w:numPr>
          <w:ilvl w:val="0"/>
          <w:numId w:val="23"/>
        </w:numPr>
      </w:pPr>
      <w:r>
        <w:t>The weights are similar to the inputs of the input space.</w:t>
      </w:r>
    </w:p>
    <w:p w14:paraId="41CB8207" w14:textId="7D3BE445" w:rsidR="00013B29" w:rsidRDefault="00013B29" w:rsidP="00155453">
      <w:pPr>
        <w:pStyle w:val="ListParagraph"/>
        <w:numPr>
          <w:ilvl w:val="0"/>
          <w:numId w:val="23"/>
        </w:numPr>
      </w:pPr>
      <w:r>
        <w:t xml:space="preserve">Step by step, the </w:t>
      </w:r>
      <w:r w:rsidR="003C2BE6">
        <w:t>winning neuron is mapped onto the feature map until the whole map is completely covered or all neurons are mapped.</w:t>
      </w:r>
    </w:p>
    <w:p w14:paraId="11FC94F0" w14:textId="77777777" w:rsidR="00054741" w:rsidRDefault="00054741" w:rsidP="00AC0FC2"/>
    <w:p w14:paraId="3B8CEB72" w14:textId="4A842CA4" w:rsidR="00054741" w:rsidRPr="00155453" w:rsidRDefault="00054741" w:rsidP="00AC0FC2">
      <w:pPr>
        <w:rPr>
          <w:b/>
          <w:bCs/>
        </w:rPr>
      </w:pPr>
      <w:r w:rsidRPr="00155453">
        <w:rPr>
          <w:b/>
          <w:bCs/>
        </w:rPr>
        <w:t>Training results</w:t>
      </w:r>
    </w:p>
    <w:p w14:paraId="6F5CC898" w14:textId="77777777" w:rsidR="00054741" w:rsidRDefault="00054741" w:rsidP="00AC0FC2"/>
    <w:p w14:paraId="6B52F492" w14:textId="26E3D97D" w:rsidR="00054741" w:rsidRPr="00155453" w:rsidRDefault="00054741" w:rsidP="00AC0FC2">
      <w:pPr>
        <w:rPr>
          <w:b/>
          <w:bCs/>
        </w:rPr>
      </w:pPr>
      <w:r w:rsidRPr="00155453">
        <w:rPr>
          <w:b/>
          <w:bCs/>
        </w:rPr>
        <w:t>Limitations and difficulties</w:t>
      </w:r>
    </w:p>
    <w:p w14:paraId="4AC28233" w14:textId="0F41CFC8" w:rsidR="00054741" w:rsidRDefault="00634E47" w:rsidP="00155453">
      <w:pPr>
        <w:pStyle w:val="ListParagraph"/>
        <w:numPr>
          <w:ilvl w:val="0"/>
          <w:numId w:val="24"/>
        </w:numPr>
      </w:pPr>
      <w:r>
        <w:t xml:space="preserve">Data must be converted to standard </w:t>
      </w:r>
      <w:r w:rsidR="008D5D3A">
        <w:t>(.tsp)</w:t>
      </w:r>
      <w:r>
        <w:t xml:space="preserve"> format for input into the algorithm.</w:t>
      </w:r>
    </w:p>
    <w:p w14:paraId="07FEE39F" w14:textId="342FAE53" w:rsidR="00634E47" w:rsidRDefault="00655741" w:rsidP="00155453">
      <w:pPr>
        <w:pStyle w:val="ListParagraph"/>
        <w:numPr>
          <w:ilvl w:val="0"/>
          <w:numId w:val="24"/>
        </w:numPr>
      </w:pPr>
      <w:r>
        <w:lastRenderedPageBreak/>
        <w:t>Implementation is not straight forward.</w:t>
      </w:r>
    </w:p>
    <w:p w14:paraId="2120FA8F" w14:textId="6A9DCD79" w:rsidR="00655741" w:rsidRDefault="00655741" w:rsidP="00155453">
      <w:pPr>
        <w:pStyle w:val="ListParagraph"/>
        <w:numPr>
          <w:ilvl w:val="0"/>
          <w:numId w:val="24"/>
        </w:numPr>
      </w:pPr>
      <w:r>
        <w:t>Slow and computationally expensive (not suitable for small datasets).</w:t>
      </w:r>
    </w:p>
    <w:p w14:paraId="51CF5F0E" w14:textId="77777777" w:rsidR="008D5D3A" w:rsidRDefault="008D5D3A" w:rsidP="008D5D3A"/>
    <w:p w14:paraId="31EB8CD0" w14:textId="77777777" w:rsidR="00E82BBD" w:rsidRDefault="00E82BBD" w:rsidP="00AC0FC2"/>
    <w:p w14:paraId="0EDD2154" w14:textId="270B6E0B" w:rsidR="00E82BBD" w:rsidRPr="008D5D3A" w:rsidRDefault="008D5D3A" w:rsidP="00AC0FC2">
      <w:pPr>
        <w:rPr>
          <w:b/>
          <w:bCs/>
        </w:rPr>
      </w:pPr>
      <w:r w:rsidRPr="008D5D3A">
        <w:rPr>
          <w:b/>
          <w:bCs/>
        </w:rPr>
        <w:t>COMPARISON</w:t>
      </w:r>
    </w:p>
    <w:p w14:paraId="28904414" w14:textId="38FB6385" w:rsidR="00E82BBD" w:rsidRPr="008D5D3A" w:rsidRDefault="00E82BBD" w:rsidP="00AC0FC2">
      <w:pPr>
        <w:rPr>
          <w:b/>
          <w:bCs/>
        </w:rPr>
      </w:pPr>
      <w:r w:rsidRPr="008D5D3A">
        <w:rPr>
          <w:b/>
          <w:bCs/>
        </w:rPr>
        <w:t>Rate quality</w:t>
      </w:r>
    </w:p>
    <w:p w14:paraId="0251DF2E" w14:textId="01533E8E" w:rsidR="00E82BBD" w:rsidRDefault="00E82BBD" w:rsidP="008D5D3A">
      <w:pPr>
        <w:pStyle w:val="ListParagraph"/>
        <w:numPr>
          <w:ilvl w:val="0"/>
          <w:numId w:val="25"/>
        </w:numPr>
      </w:pPr>
      <w:r>
        <w:t xml:space="preserve">Exhaustive Search is shorter to implement, </w:t>
      </w:r>
      <w:r w:rsidR="006354EA">
        <w:t xml:space="preserve">run and adopt as opposed to </w:t>
      </w:r>
      <w:r w:rsidR="000967E5">
        <w:t xml:space="preserve">SOM that needs multiple files, equations, functions and processes. Speed can be reduced by reducing number of iterations </w:t>
      </w:r>
    </w:p>
    <w:p w14:paraId="009C0F4F" w14:textId="77777777" w:rsidR="002F7778" w:rsidRDefault="002F7778" w:rsidP="002F7778"/>
    <w:p w14:paraId="4E2256F7" w14:textId="396A3633" w:rsidR="00DD1066" w:rsidRDefault="00DD1066" w:rsidP="002F7778">
      <w:pPr>
        <w:jc w:val="center"/>
      </w:pPr>
      <w:r>
        <w:t>[add screenshots of speed measurements in console]</w:t>
      </w:r>
    </w:p>
    <w:p w14:paraId="28A7DEFD" w14:textId="77777777" w:rsidR="002F7778" w:rsidRDefault="002F7778" w:rsidP="002F7778">
      <w:pPr>
        <w:jc w:val="center"/>
      </w:pPr>
    </w:p>
    <w:p w14:paraId="49C36721" w14:textId="3D472946" w:rsidR="006354EA" w:rsidRPr="008D5D3A" w:rsidRDefault="008D5D3A" w:rsidP="00AC0FC2">
      <w:pPr>
        <w:rPr>
          <w:b/>
          <w:bCs/>
        </w:rPr>
      </w:pPr>
      <w:r w:rsidRPr="008D5D3A">
        <w:rPr>
          <w:b/>
          <w:bCs/>
        </w:rPr>
        <w:t>Complexity</w:t>
      </w:r>
    </w:p>
    <w:p w14:paraId="3CE57131" w14:textId="60FAA57B" w:rsidR="006354EA" w:rsidRDefault="006354EA" w:rsidP="008D5D3A">
      <w:pPr>
        <w:pStyle w:val="ListParagraph"/>
        <w:numPr>
          <w:ilvl w:val="0"/>
          <w:numId w:val="25"/>
        </w:numPr>
      </w:pPr>
      <w:r>
        <w:t>Exhaus</w:t>
      </w:r>
      <w:r w:rsidR="00DD1066">
        <w:t xml:space="preserve">tive </w:t>
      </w:r>
      <w:r w:rsidR="00934FFE">
        <w:t>search is more complex with steps equal to 7! = 5040</w:t>
      </w:r>
      <w:r w:rsidR="006A496E">
        <w:t xml:space="preserve"> while SOM complexity depends on the number of iterations used.</w:t>
      </w:r>
    </w:p>
    <w:p w14:paraId="670F6CBC" w14:textId="3278A527" w:rsidR="006A496E" w:rsidRPr="008D5D3A" w:rsidRDefault="006A496E" w:rsidP="00AC0FC2">
      <w:pPr>
        <w:rPr>
          <w:b/>
          <w:bCs/>
        </w:rPr>
      </w:pPr>
      <w:r w:rsidRPr="008D5D3A">
        <w:rPr>
          <w:b/>
          <w:bCs/>
        </w:rPr>
        <w:t>Time complexity</w:t>
      </w:r>
    </w:p>
    <w:p w14:paraId="16ECE06D" w14:textId="3C2CA962" w:rsidR="007E5628" w:rsidRDefault="009D0EA1" w:rsidP="008D5D3A">
      <w:pPr>
        <w:pStyle w:val="ListParagraph"/>
        <w:numPr>
          <w:ilvl w:val="0"/>
          <w:numId w:val="25"/>
        </w:numPr>
      </w:pPr>
      <w:r>
        <w:t>high-level discussion of the computational cost of the SOM approach (number of iterations, updates per iteration,</w:t>
      </w:r>
      <w:r w:rsidR="00133BC1">
        <w:t xml:space="preserve"> compare with exhaustive.</w:t>
      </w:r>
    </w:p>
    <w:p w14:paraId="5AEDE3D7" w14:textId="77777777" w:rsidR="00133BC1" w:rsidRDefault="00133BC1" w:rsidP="009D0EA1"/>
    <w:p w14:paraId="0F34E96A" w14:textId="40B81706" w:rsidR="00133BC1" w:rsidRDefault="00133BC1" w:rsidP="009D0EA1">
      <w:r>
        <w:t xml:space="preserve">Consider a scenario of </w:t>
      </w:r>
      <w:r w:rsidR="00FF3571">
        <w:t>a mailman charged with delivering mail</w:t>
      </w:r>
      <w:r w:rsidR="004E1202">
        <w:t xml:space="preserve"> to </w:t>
      </w:r>
      <w:r w:rsidR="00D95D6C">
        <w:t>9</w:t>
      </w:r>
      <w:r w:rsidR="004E1202">
        <w:t xml:space="preserve"> locations</w:t>
      </w:r>
      <w:r w:rsidR="00FF3571">
        <w:t xml:space="preserve"> in Kampala.</w:t>
      </w:r>
    </w:p>
    <w:p w14:paraId="6BEBF3B3" w14:textId="5E19A914" w:rsidR="004E1202" w:rsidRPr="004E1202" w:rsidRDefault="004E1202" w:rsidP="004E1202">
      <w:pPr>
        <w:numPr>
          <w:ilvl w:val="0"/>
          <w:numId w:val="32"/>
        </w:numPr>
      </w:pPr>
      <w:r w:rsidRPr="004E1202">
        <w:t>The problem size (</w:t>
      </w:r>
      <w:r w:rsidRPr="004E1202">
        <w:rPr>
          <w:b/>
          <w:bCs/>
        </w:rPr>
        <w:t>n=</w:t>
      </w:r>
      <w:r w:rsidR="00D95D6C">
        <w:rPr>
          <w:b/>
          <w:bCs/>
        </w:rPr>
        <w:t>9</w:t>
      </w:r>
      <w:r w:rsidRPr="004E1202">
        <w:t>) is </w:t>
      </w:r>
      <w:r w:rsidRPr="004E1202">
        <w:rPr>
          <w:b/>
          <w:bCs/>
        </w:rPr>
        <w:t>small enough</w:t>
      </w:r>
      <w:r w:rsidRPr="004E1202">
        <w:t> for an exact algorithm.</w:t>
      </w:r>
    </w:p>
    <w:p w14:paraId="55F1186E" w14:textId="77777777" w:rsidR="004E1202" w:rsidRPr="004E1202" w:rsidRDefault="004E1202" w:rsidP="004E1202">
      <w:pPr>
        <w:numPr>
          <w:ilvl w:val="0"/>
          <w:numId w:val="32"/>
        </w:numPr>
      </w:pPr>
      <w:r w:rsidRPr="004E1202">
        <w:t>Since a mailman </w:t>
      </w:r>
      <w:r w:rsidRPr="004E1202">
        <w:rPr>
          <w:b/>
          <w:bCs/>
        </w:rPr>
        <w:t>must</w:t>
      </w:r>
      <w:r w:rsidRPr="004E1202">
        <w:t> find the best route, approximate methods may lead to inefficiencies.</w:t>
      </w:r>
    </w:p>
    <w:p w14:paraId="1D431E49" w14:textId="77777777" w:rsidR="004E1202" w:rsidRPr="004E1202" w:rsidRDefault="004E1202" w:rsidP="004E1202">
      <w:pPr>
        <w:numPr>
          <w:ilvl w:val="0"/>
          <w:numId w:val="32"/>
        </w:numPr>
      </w:pPr>
      <w:r w:rsidRPr="004E1202">
        <w:rPr>
          <w:b/>
          <w:bCs/>
        </w:rPr>
        <w:t>SOMs require parameter tuning</w:t>
      </w:r>
      <w:r w:rsidRPr="004E1202">
        <w:t>, whereas brute-force guarantees correctness.</w:t>
      </w:r>
    </w:p>
    <w:p w14:paraId="32EDA6B2" w14:textId="77777777" w:rsidR="004E1202" w:rsidRDefault="004E1202" w:rsidP="004E1202">
      <w:pPr>
        <w:numPr>
          <w:ilvl w:val="0"/>
          <w:numId w:val="32"/>
        </w:numPr>
      </w:pPr>
      <w:r w:rsidRPr="004E1202">
        <w:rPr>
          <w:b/>
          <w:bCs/>
        </w:rPr>
        <w:t>Exhaustive Search is easier to verify</w:t>
      </w:r>
      <w:r w:rsidRPr="004E1202">
        <w:t>, while SOMs rely on probabilistic learning.</w:t>
      </w:r>
    </w:p>
    <w:p w14:paraId="0E02FF62" w14:textId="52D92B39" w:rsidR="00FF3571" w:rsidRDefault="00D95D6C" w:rsidP="003E394B">
      <w:pPr>
        <w:numPr>
          <w:ilvl w:val="0"/>
          <w:numId w:val="32"/>
        </w:numPr>
      </w:pPr>
      <w:r>
        <w:rPr>
          <w:b/>
          <w:bCs/>
        </w:rPr>
        <w:t xml:space="preserve">Brute-Force </w:t>
      </w:r>
      <w:r>
        <w:t>can act as a Benchmark when trying another method.</w:t>
      </w:r>
    </w:p>
    <w:p w14:paraId="65C7754D" w14:textId="77777777" w:rsidR="001B3164" w:rsidRDefault="001B3164" w:rsidP="009D0EA1"/>
    <w:p w14:paraId="1811A03A" w14:textId="77777777" w:rsidR="003E394B" w:rsidRDefault="003E394B" w:rsidP="009D0EA1"/>
    <w:p w14:paraId="1293AE3F" w14:textId="0DA5798B" w:rsidR="00FF3571" w:rsidRPr="008B3800" w:rsidRDefault="00FF3571" w:rsidP="009D0EA1">
      <w:pPr>
        <w:rPr>
          <w:b/>
          <w:bCs/>
        </w:rPr>
      </w:pPr>
      <w:r w:rsidRPr="008B3800">
        <w:rPr>
          <w:b/>
          <w:bCs/>
        </w:rPr>
        <w:lastRenderedPageBreak/>
        <w:t>Extensions</w:t>
      </w:r>
      <w:r w:rsidR="002F7778" w:rsidRPr="008B3800">
        <w:rPr>
          <w:b/>
          <w:bCs/>
        </w:rPr>
        <w:t xml:space="preserve"> and optimizations</w:t>
      </w:r>
      <w:r w:rsidR="00B94146">
        <w:rPr>
          <w:b/>
          <w:bCs/>
        </w:rPr>
        <w:t xml:space="preserve"> for SOMs.</w:t>
      </w:r>
    </w:p>
    <w:p w14:paraId="66B0A29D" w14:textId="77777777" w:rsidR="008B3800" w:rsidRPr="008B3800" w:rsidRDefault="008B3800" w:rsidP="008B3800">
      <w:pPr>
        <w:pStyle w:val="ListParagraph"/>
        <w:numPr>
          <w:ilvl w:val="0"/>
          <w:numId w:val="25"/>
        </w:numPr>
      </w:pPr>
      <w:r w:rsidRPr="008B3800">
        <w:t>While SOMs can approximate TSP solutions, they can be improved using:</w:t>
      </w:r>
    </w:p>
    <w:p w14:paraId="215B5134" w14:textId="77777777" w:rsidR="008B3800" w:rsidRPr="008B3800" w:rsidRDefault="008B3800" w:rsidP="008B3800">
      <w:pPr>
        <w:numPr>
          <w:ilvl w:val="0"/>
          <w:numId w:val="28"/>
        </w:numPr>
      </w:pPr>
      <w:r w:rsidRPr="008B3800">
        <w:rPr>
          <w:b/>
          <w:bCs/>
        </w:rPr>
        <w:t>Adaptive Learning Rate:</w:t>
      </w:r>
      <w:r w:rsidRPr="008B3800">
        <w:t> Decay learning rate dynamically to refine weight updates.</w:t>
      </w:r>
    </w:p>
    <w:p w14:paraId="47470E82" w14:textId="77777777" w:rsidR="008B3800" w:rsidRPr="008B3800" w:rsidRDefault="008B3800" w:rsidP="008B3800">
      <w:pPr>
        <w:numPr>
          <w:ilvl w:val="0"/>
          <w:numId w:val="28"/>
        </w:numPr>
      </w:pPr>
      <w:r w:rsidRPr="008B3800">
        <w:rPr>
          <w:b/>
          <w:bCs/>
        </w:rPr>
        <w:t>Neighborhood Function Tuning:</w:t>
      </w:r>
      <w:r w:rsidRPr="008B3800">
        <w:t> Modify the function to prevent early convergence to suboptimal paths.</w:t>
      </w:r>
    </w:p>
    <w:p w14:paraId="0C046A2C" w14:textId="77777777" w:rsidR="008B3800" w:rsidRPr="008B3800" w:rsidRDefault="008B3800" w:rsidP="008B3800">
      <w:pPr>
        <w:numPr>
          <w:ilvl w:val="0"/>
          <w:numId w:val="28"/>
        </w:numPr>
      </w:pPr>
      <w:r w:rsidRPr="008B3800">
        <w:rPr>
          <w:b/>
          <w:bCs/>
        </w:rPr>
        <w:t>Hybrid Approaches:</w:t>
      </w:r>
      <w:r w:rsidRPr="008B3800">
        <w:t> Combine SOMs with local search techniques (e.g., 2-opt) to refine solutions.</w:t>
      </w:r>
    </w:p>
    <w:p w14:paraId="2069BE67" w14:textId="77777777" w:rsidR="008B3800" w:rsidRPr="008B3800" w:rsidRDefault="008B3800" w:rsidP="008B3800">
      <w:pPr>
        <w:numPr>
          <w:ilvl w:val="0"/>
          <w:numId w:val="28"/>
        </w:numPr>
      </w:pPr>
      <w:r w:rsidRPr="008B3800">
        <w:rPr>
          <w:b/>
          <w:bCs/>
        </w:rPr>
        <w:t>Parallel Processing:</w:t>
      </w:r>
      <w:r w:rsidRPr="008B3800">
        <w:t> Use GPU acceleration to speed up large-scale computations.</w:t>
      </w:r>
    </w:p>
    <w:p w14:paraId="13BA3389" w14:textId="77777777" w:rsidR="008B3800" w:rsidRDefault="008B3800" w:rsidP="008B3800">
      <w:pPr>
        <w:numPr>
          <w:ilvl w:val="0"/>
          <w:numId w:val="28"/>
        </w:numPr>
      </w:pPr>
      <w:r w:rsidRPr="008B3800">
        <w:rPr>
          <w:b/>
          <w:bCs/>
        </w:rPr>
        <w:t>Edge Weight Adjustments:</w:t>
      </w:r>
      <w:r w:rsidRPr="008B3800">
        <w:t> Dynamically adjust weights based on distance constraints.</w:t>
      </w:r>
    </w:p>
    <w:p w14:paraId="6B87148F" w14:textId="77777777" w:rsidR="003E394B" w:rsidRDefault="003E394B" w:rsidP="003E394B">
      <w:pPr>
        <w:ind w:left="1080"/>
      </w:pPr>
    </w:p>
    <w:p w14:paraId="70823DEE" w14:textId="20349028" w:rsidR="00B94146" w:rsidRPr="00B94146" w:rsidRDefault="00B94146" w:rsidP="00B94146">
      <w:pPr>
        <w:rPr>
          <w:b/>
          <w:bCs/>
        </w:rPr>
      </w:pPr>
      <w:r w:rsidRPr="00B94146">
        <w:rPr>
          <w:b/>
          <w:bCs/>
        </w:rPr>
        <w:t>Optimizations for Brute-Force Method</w:t>
      </w:r>
      <w:r>
        <w:rPr>
          <w:b/>
          <w:bCs/>
        </w:rPr>
        <w:t>.</w:t>
      </w:r>
    </w:p>
    <w:p w14:paraId="4F8EC5F3" w14:textId="77777777" w:rsidR="00B94146" w:rsidRPr="00B94146" w:rsidRDefault="00B94146" w:rsidP="00B94146">
      <w:pPr>
        <w:pStyle w:val="ListParagraph"/>
        <w:numPr>
          <w:ilvl w:val="0"/>
          <w:numId w:val="30"/>
        </w:numPr>
      </w:pPr>
      <w:r w:rsidRPr="00B94146">
        <w:t>Although brute-force is infeasible for large datasets, it can be optimized using:</w:t>
      </w:r>
    </w:p>
    <w:p w14:paraId="334CEA19" w14:textId="77777777" w:rsidR="00B94146" w:rsidRPr="00B94146" w:rsidRDefault="00B94146" w:rsidP="00B94146">
      <w:pPr>
        <w:numPr>
          <w:ilvl w:val="0"/>
          <w:numId w:val="31"/>
        </w:numPr>
      </w:pPr>
      <w:r w:rsidRPr="00B94146">
        <w:rPr>
          <w:b/>
          <w:bCs/>
        </w:rPr>
        <w:t>Branch and Bound:</w:t>
      </w:r>
      <w:r w:rsidRPr="00B94146">
        <w:t> Prune unnecessary paths early based on cost constraints.</w:t>
      </w:r>
    </w:p>
    <w:p w14:paraId="28BD8D5C" w14:textId="77777777" w:rsidR="00B94146" w:rsidRPr="00B94146" w:rsidRDefault="00B94146" w:rsidP="00B94146">
      <w:pPr>
        <w:numPr>
          <w:ilvl w:val="0"/>
          <w:numId w:val="31"/>
        </w:numPr>
      </w:pPr>
      <w:r w:rsidRPr="00B94146">
        <w:rPr>
          <w:b/>
          <w:bCs/>
        </w:rPr>
        <w:t>Memoization:</w:t>
      </w:r>
      <w:r w:rsidRPr="00B94146">
        <w:t> Store intermediate results to prevent redundant calculations.</w:t>
      </w:r>
    </w:p>
    <w:p w14:paraId="0AE4D8D1" w14:textId="77777777" w:rsidR="00B94146" w:rsidRPr="00B94146" w:rsidRDefault="00B94146" w:rsidP="00B94146">
      <w:pPr>
        <w:numPr>
          <w:ilvl w:val="0"/>
          <w:numId w:val="31"/>
        </w:numPr>
      </w:pPr>
      <w:r w:rsidRPr="00B94146">
        <w:rPr>
          <w:b/>
          <w:bCs/>
        </w:rPr>
        <w:t>Parallel Processing:</w:t>
      </w:r>
      <w:r w:rsidRPr="00B94146">
        <w:t> Utilize multi-threading or distributed computing to explore paths simultaneously.</w:t>
      </w:r>
    </w:p>
    <w:p w14:paraId="085E8DF7" w14:textId="3FB49658" w:rsidR="00B94146" w:rsidRPr="00B94146" w:rsidRDefault="00B94146" w:rsidP="00B94146">
      <w:pPr>
        <w:numPr>
          <w:ilvl w:val="0"/>
          <w:numId w:val="31"/>
        </w:numPr>
      </w:pPr>
      <w:r w:rsidRPr="00B94146">
        <w:rPr>
          <w:b/>
          <w:bCs/>
        </w:rPr>
        <w:t>Bit masking and Dynamic Programming:</w:t>
      </w:r>
      <w:r w:rsidRPr="00B94146">
        <w:t> Reduce redundant re</w:t>
      </w:r>
      <w:r>
        <w:t>-</w:t>
      </w:r>
      <w:r w:rsidRPr="00B94146">
        <w:t>computations in Held-Karp algorithm implementations.</w:t>
      </w:r>
    </w:p>
    <w:p w14:paraId="2E78ED83" w14:textId="77777777" w:rsidR="00B94146" w:rsidRDefault="00B94146" w:rsidP="00B94146">
      <w:pPr>
        <w:numPr>
          <w:ilvl w:val="0"/>
          <w:numId w:val="31"/>
        </w:numPr>
      </w:pPr>
      <w:r w:rsidRPr="00B94146">
        <w:rPr>
          <w:b/>
          <w:bCs/>
        </w:rPr>
        <w:t>Preprocessing:</w:t>
      </w:r>
      <w:r w:rsidRPr="00B94146">
        <w:t> Sort adjacency lists to prioritize the shortest edges first.</w:t>
      </w:r>
    </w:p>
    <w:p w14:paraId="06CF47BA" w14:textId="77777777" w:rsidR="007E7876" w:rsidRDefault="007E7876" w:rsidP="007E7876"/>
    <w:p w14:paraId="58AAD9D0" w14:textId="77777777" w:rsidR="007E7876" w:rsidRPr="00B94146" w:rsidRDefault="007E7876" w:rsidP="007E7876"/>
    <w:p w14:paraId="3618AA8F" w14:textId="77777777" w:rsidR="00B94146" w:rsidRPr="008B3800" w:rsidRDefault="00B94146" w:rsidP="00B94146"/>
    <w:p w14:paraId="5055B54A" w14:textId="77777777" w:rsidR="005E4C34" w:rsidRDefault="005E4C34" w:rsidP="00AC0FC2"/>
    <w:p w14:paraId="4865911A" w14:textId="77777777" w:rsidR="005B749C" w:rsidRDefault="005B749C" w:rsidP="00AC0FC2"/>
    <w:sectPr w:rsidR="005B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45B72" w14:textId="77777777" w:rsidR="00A9379D" w:rsidRDefault="00A9379D" w:rsidP="00FD6F83">
      <w:pPr>
        <w:spacing w:after="0" w:line="240" w:lineRule="auto"/>
      </w:pPr>
      <w:r>
        <w:separator/>
      </w:r>
    </w:p>
  </w:endnote>
  <w:endnote w:type="continuationSeparator" w:id="0">
    <w:p w14:paraId="1981D441" w14:textId="77777777" w:rsidR="00A9379D" w:rsidRDefault="00A9379D" w:rsidP="00FD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99FAA" w14:textId="77777777" w:rsidR="00A9379D" w:rsidRDefault="00A9379D" w:rsidP="00FD6F83">
      <w:pPr>
        <w:spacing w:after="0" w:line="240" w:lineRule="auto"/>
      </w:pPr>
      <w:r>
        <w:separator/>
      </w:r>
    </w:p>
  </w:footnote>
  <w:footnote w:type="continuationSeparator" w:id="0">
    <w:p w14:paraId="189E4D4B" w14:textId="77777777" w:rsidR="00A9379D" w:rsidRDefault="00A9379D" w:rsidP="00FD6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6A7B"/>
    <w:multiLevelType w:val="hybridMultilevel"/>
    <w:tmpl w:val="64F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7D28"/>
    <w:multiLevelType w:val="hybridMultilevel"/>
    <w:tmpl w:val="38662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90824"/>
    <w:multiLevelType w:val="multilevel"/>
    <w:tmpl w:val="1B36313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7653D67"/>
    <w:multiLevelType w:val="hybridMultilevel"/>
    <w:tmpl w:val="BFD6133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A53BF1"/>
    <w:multiLevelType w:val="multilevel"/>
    <w:tmpl w:val="2458B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8B7230"/>
    <w:multiLevelType w:val="hybridMultilevel"/>
    <w:tmpl w:val="B5700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A90547"/>
    <w:multiLevelType w:val="hybridMultilevel"/>
    <w:tmpl w:val="2B46A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B394A"/>
    <w:multiLevelType w:val="multilevel"/>
    <w:tmpl w:val="059A2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B2F6AA8"/>
    <w:multiLevelType w:val="hybridMultilevel"/>
    <w:tmpl w:val="E24619B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C8F29B3"/>
    <w:multiLevelType w:val="multilevel"/>
    <w:tmpl w:val="C11AAD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0363BBC"/>
    <w:multiLevelType w:val="hybridMultilevel"/>
    <w:tmpl w:val="9C3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5397B"/>
    <w:multiLevelType w:val="hybridMultilevel"/>
    <w:tmpl w:val="B440AE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0FA2BFB"/>
    <w:multiLevelType w:val="hybridMultilevel"/>
    <w:tmpl w:val="F814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A5A71"/>
    <w:multiLevelType w:val="hybridMultilevel"/>
    <w:tmpl w:val="E7AA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740BD"/>
    <w:multiLevelType w:val="hybridMultilevel"/>
    <w:tmpl w:val="92648E3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4E45DCA"/>
    <w:multiLevelType w:val="hybridMultilevel"/>
    <w:tmpl w:val="D3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D16"/>
    <w:multiLevelType w:val="hybridMultilevel"/>
    <w:tmpl w:val="084EDA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26419A"/>
    <w:multiLevelType w:val="multilevel"/>
    <w:tmpl w:val="EAD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958A5"/>
    <w:multiLevelType w:val="hybridMultilevel"/>
    <w:tmpl w:val="DEB092E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FA1D2C"/>
    <w:multiLevelType w:val="hybridMultilevel"/>
    <w:tmpl w:val="5CEC4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C24F2"/>
    <w:multiLevelType w:val="hybridMultilevel"/>
    <w:tmpl w:val="4FD2C1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01095"/>
    <w:multiLevelType w:val="hybridMultilevel"/>
    <w:tmpl w:val="4C1C5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2E69FC"/>
    <w:multiLevelType w:val="hybridMultilevel"/>
    <w:tmpl w:val="5D561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F1084"/>
    <w:multiLevelType w:val="hybridMultilevel"/>
    <w:tmpl w:val="FE407CD0"/>
    <w:lvl w:ilvl="0" w:tplc="70C83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D0425"/>
    <w:multiLevelType w:val="hybridMultilevel"/>
    <w:tmpl w:val="E82C9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9B286B"/>
    <w:multiLevelType w:val="hybridMultilevel"/>
    <w:tmpl w:val="998A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1013D"/>
    <w:multiLevelType w:val="hybridMultilevel"/>
    <w:tmpl w:val="4D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D18D1"/>
    <w:multiLevelType w:val="multilevel"/>
    <w:tmpl w:val="84F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12675"/>
    <w:multiLevelType w:val="multilevel"/>
    <w:tmpl w:val="0A6898F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FD92FCE"/>
    <w:multiLevelType w:val="hybridMultilevel"/>
    <w:tmpl w:val="4BE87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1A4507"/>
    <w:multiLevelType w:val="hybridMultilevel"/>
    <w:tmpl w:val="B54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82D9C"/>
    <w:multiLevelType w:val="hybridMultilevel"/>
    <w:tmpl w:val="E41E1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55457589">
    <w:abstractNumId w:val="23"/>
  </w:num>
  <w:num w:numId="2" w16cid:durableId="164248482">
    <w:abstractNumId w:val="0"/>
  </w:num>
  <w:num w:numId="3" w16cid:durableId="216665944">
    <w:abstractNumId w:val="19"/>
  </w:num>
  <w:num w:numId="4" w16cid:durableId="231307287">
    <w:abstractNumId w:val="18"/>
  </w:num>
  <w:num w:numId="5" w16cid:durableId="1666780789">
    <w:abstractNumId w:val="3"/>
  </w:num>
  <w:num w:numId="6" w16cid:durableId="6520822">
    <w:abstractNumId w:val="25"/>
  </w:num>
  <w:num w:numId="7" w16cid:durableId="1036155332">
    <w:abstractNumId w:val="16"/>
  </w:num>
  <w:num w:numId="8" w16cid:durableId="190189228">
    <w:abstractNumId w:val="1"/>
  </w:num>
  <w:num w:numId="9" w16cid:durableId="229466549">
    <w:abstractNumId w:val="14"/>
  </w:num>
  <w:num w:numId="10" w16cid:durableId="850951667">
    <w:abstractNumId w:val="8"/>
  </w:num>
  <w:num w:numId="11" w16cid:durableId="1706327843">
    <w:abstractNumId w:val="22"/>
  </w:num>
  <w:num w:numId="12" w16cid:durableId="929776874">
    <w:abstractNumId w:val="30"/>
  </w:num>
  <w:num w:numId="13" w16cid:durableId="545874821">
    <w:abstractNumId w:val="10"/>
  </w:num>
  <w:num w:numId="14" w16cid:durableId="1590653917">
    <w:abstractNumId w:val="6"/>
  </w:num>
  <w:num w:numId="15" w16cid:durableId="1619876789">
    <w:abstractNumId w:val="29"/>
  </w:num>
  <w:num w:numId="16" w16cid:durableId="4406837">
    <w:abstractNumId w:val="15"/>
  </w:num>
  <w:num w:numId="17" w16cid:durableId="1135492120">
    <w:abstractNumId w:val="13"/>
  </w:num>
  <w:num w:numId="18" w16cid:durableId="2086956434">
    <w:abstractNumId w:val="20"/>
  </w:num>
  <w:num w:numId="19" w16cid:durableId="57364470">
    <w:abstractNumId w:val="31"/>
  </w:num>
  <w:num w:numId="20" w16cid:durableId="549340172">
    <w:abstractNumId w:val="21"/>
  </w:num>
  <w:num w:numId="21" w16cid:durableId="1121533284">
    <w:abstractNumId w:val="24"/>
  </w:num>
  <w:num w:numId="22" w16cid:durableId="816148441">
    <w:abstractNumId w:val="5"/>
  </w:num>
  <w:num w:numId="23" w16cid:durableId="1762989659">
    <w:abstractNumId w:val="11"/>
  </w:num>
  <w:num w:numId="24" w16cid:durableId="936594262">
    <w:abstractNumId w:val="26"/>
  </w:num>
  <w:num w:numId="25" w16cid:durableId="1043167671">
    <w:abstractNumId w:val="12"/>
  </w:num>
  <w:num w:numId="26" w16cid:durableId="1923758943">
    <w:abstractNumId w:val="17"/>
  </w:num>
  <w:num w:numId="27" w16cid:durableId="2122645701">
    <w:abstractNumId w:val="7"/>
  </w:num>
  <w:num w:numId="28" w16cid:durableId="53742495">
    <w:abstractNumId w:val="2"/>
  </w:num>
  <w:num w:numId="29" w16cid:durableId="1051542130">
    <w:abstractNumId w:val="9"/>
  </w:num>
  <w:num w:numId="30" w16cid:durableId="1664580489">
    <w:abstractNumId w:val="4"/>
  </w:num>
  <w:num w:numId="31" w16cid:durableId="386957207">
    <w:abstractNumId w:val="28"/>
  </w:num>
  <w:num w:numId="32" w16cid:durableId="20448187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1"/>
    <w:rsid w:val="00004367"/>
    <w:rsid w:val="000051F6"/>
    <w:rsid w:val="000106D6"/>
    <w:rsid w:val="00013B29"/>
    <w:rsid w:val="00050390"/>
    <w:rsid w:val="000511B2"/>
    <w:rsid w:val="00054741"/>
    <w:rsid w:val="00084A28"/>
    <w:rsid w:val="000967E5"/>
    <w:rsid w:val="000A1695"/>
    <w:rsid w:val="00113E9F"/>
    <w:rsid w:val="00133BC1"/>
    <w:rsid w:val="001356B0"/>
    <w:rsid w:val="00155453"/>
    <w:rsid w:val="00163AF6"/>
    <w:rsid w:val="00166419"/>
    <w:rsid w:val="00183AAB"/>
    <w:rsid w:val="001B3164"/>
    <w:rsid w:val="001D3563"/>
    <w:rsid w:val="001D73FD"/>
    <w:rsid w:val="001F2F25"/>
    <w:rsid w:val="001F59D8"/>
    <w:rsid w:val="00214F1E"/>
    <w:rsid w:val="00222611"/>
    <w:rsid w:val="0024605D"/>
    <w:rsid w:val="0026082C"/>
    <w:rsid w:val="002B78FC"/>
    <w:rsid w:val="002E19BD"/>
    <w:rsid w:val="002F5783"/>
    <w:rsid w:val="002F7778"/>
    <w:rsid w:val="00312AEE"/>
    <w:rsid w:val="00333DD8"/>
    <w:rsid w:val="00353723"/>
    <w:rsid w:val="00367549"/>
    <w:rsid w:val="003945F6"/>
    <w:rsid w:val="003C2BE6"/>
    <w:rsid w:val="003E29F9"/>
    <w:rsid w:val="003E3626"/>
    <w:rsid w:val="003E394B"/>
    <w:rsid w:val="003F545A"/>
    <w:rsid w:val="00416172"/>
    <w:rsid w:val="00417A89"/>
    <w:rsid w:val="00420882"/>
    <w:rsid w:val="00421377"/>
    <w:rsid w:val="00421899"/>
    <w:rsid w:val="004229FD"/>
    <w:rsid w:val="0046294E"/>
    <w:rsid w:val="00473C1F"/>
    <w:rsid w:val="004979FF"/>
    <w:rsid w:val="004C5BB7"/>
    <w:rsid w:val="004D0D85"/>
    <w:rsid w:val="004D1D4D"/>
    <w:rsid w:val="004E07E1"/>
    <w:rsid w:val="004E1202"/>
    <w:rsid w:val="00504026"/>
    <w:rsid w:val="005260A3"/>
    <w:rsid w:val="005630CA"/>
    <w:rsid w:val="005B2E8D"/>
    <w:rsid w:val="005B749C"/>
    <w:rsid w:val="005C290F"/>
    <w:rsid w:val="005C5E51"/>
    <w:rsid w:val="005E4090"/>
    <w:rsid w:val="005E4C34"/>
    <w:rsid w:val="005F0EC2"/>
    <w:rsid w:val="006269CA"/>
    <w:rsid w:val="00634E47"/>
    <w:rsid w:val="00635481"/>
    <w:rsid w:val="006354EA"/>
    <w:rsid w:val="006357E3"/>
    <w:rsid w:val="00655741"/>
    <w:rsid w:val="006716AB"/>
    <w:rsid w:val="00677AB5"/>
    <w:rsid w:val="006841EA"/>
    <w:rsid w:val="00690BB4"/>
    <w:rsid w:val="006910DF"/>
    <w:rsid w:val="00697503"/>
    <w:rsid w:val="006A496E"/>
    <w:rsid w:val="006B1906"/>
    <w:rsid w:val="006B3BF1"/>
    <w:rsid w:val="006C72A8"/>
    <w:rsid w:val="006F0B81"/>
    <w:rsid w:val="0070314C"/>
    <w:rsid w:val="0071026E"/>
    <w:rsid w:val="00714131"/>
    <w:rsid w:val="007815B9"/>
    <w:rsid w:val="00782F75"/>
    <w:rsid w:val="007C0CC6"/>
    <w:rsid w:val="007E5628"/>
    <w:rsid w:val="007E7776"/>
    <w:rsid w:val="007E7876"/>
    <w:rsid w:val="0080269E"/>
    <w:rsid w:val="00813B7C"/>
    <w:rsid w:val="00861676"/>
    <w:rsid w:val="0088374A"/>
    <w:rsid w:val="00885E58"/>
    <w:rsid w:val="00890A2F"/>
    <w:rsid w:val="008B351C"/>
    <w:rsid w:val="008B3800"/>
    <w:rsid w:val="008C3881"/>
    <w:rsid w:val="008D21A5"/>
    <w:rsid w:val="008D5D3A"/>
    <w:rsid w:val="00903D84"/>
    <w:rsid w:val="00911353"/>
    <w:rsid w:val="00917963"/>
    <w:rsid w:val="00922051"/>
    <w:rsid w:val="009246BD"/>
    <w:rsid w:val="00934FFE"/>
    <w:rsid w:val="00935211"/>
    <w:rsid w:val="009639FC"/>
    <w:rsid w:val="00963E6E"/>
    <w:rsid w:val="009A1805"/>
    <w:rsid w:val="009C255D"/>
    <w:rsid w:val="009D0EA1"/>
    <w:rsid w:val="009E55B0"/>
    <w:rsid w:val="00A02B9F"/>
    <w:rsid w:val="00A22D41"/>
    <w:rsid w:val="00A26402"/>
    <w:rsid w:val="00A3298E"/>
    <w:rsid w:val="00A4738C"/>
    <w:rsid w:val="00A56305"/>
    <w:rsid w:val="00A75E29"/>
    <w:rsid w:val="00A85F77"/>
    <w:rsid w:val="00A9379D"/>
    <w:rsid w:val="00AA4160"/>
    <w:rsid w:val="00AB262F"/>
    <w:rsid w:val="00AC0FC2"/>
    <w:rsid w:val="00AE265B"/>
    <w:rsid w:val="00AE689D"/>
    <w:rsid w:val="00B06345"/>
    <w:rsid w:val="00B124BE"/>
    <w:rsid w:val="00B30A9C"/>
    <w:rsid w:val="00B35B11"/>
    <w:rsid w:val="00B62602"/>
    <w:rsid w:val="00B646C1"/>
    <w:rsid w:val="00B707A7"/>
    <w:rsid w:val="00B86C5C"/>
    <w:rsid w:val="00B92419"/>
    <w:rsid w:val="00B94146"/>
    <w:rsid w:val="00B94301"/>
    <w:rsid w:val="00BB1503"/>
    <w:rsid w:val="00BF44E4"/>
    <w:rsid w:val="00C024C8"/>
    <w:rsid w:val="00C13472"/>
    <w:rsid w:val="00C22177"/>
    <w:rsid w:val="00C36941"/>
    <w:rsid w:val="00C371E3"/>
    <w:rsid w:val="00C457E7"/>
    <w:rsid w:val="00C712EB"/>
    <w:rsid w:val="00CC4F4B"/>
    <w:rsid w:val="00CE6F00"/>
    <w:rsid w:val="00D03324"/>
    <w:rsid w:val="00D1733D"/>
    <w:rsid w:val="00D333E7"/>
    <w:rsid w:val="00D35828"/>
    <w:rsid w:val="00D41732"/>
    <w:rsid w:val="00D427DF"/>
    <w:rsid w:val="00D43D1B"/>
    <w:rsid w:val="00D50122"/>
    <w:rsid w:val="00D51384"/>
    <w:rsid w:val="00D54794"/>
    <w:rsid w:val="00D67E93"/>
    <w:rsid w:val="00D70DBB"/>
    <w:rsid w:val="00D95D6C"/>
    <w:rsid w:val="00DD1066"/>
    <w:rsid w:val="00DD2DFF"/>
    <w:rsid w:val="00DE2FC8"/>
    <w:rsid w:val="00DF0018"/>
    <w:rsid w:val="00E1351C"/>
    <w:rsid w:val="00E16A35"/>
    <w:rsid w:val="00E21338"/>
    <w:rsid w:val="00E23B39"/>
    <w:rsid w:val="00E377D7"/>
    <w:rsid w:val="00E37AAA"/>
    <w:rsid w:val="00E66A4D"/>
    <w:rsid w:val="00E7141C"/>
    <w:rsid w:val="00E74496"/>
    <w:rsid w:val="00E82BBD"/>
    <w:rsid w:val="00E85B6A"/>
    <w:rsid w:val="00E91F0F"/>
    <w:rsid w:val="00E9438B"/>
    <w:rsid w:val="00E96200"/>
    <w:rsid w:val="00EB265E"/>
    <w:rsid w:val="00EB30C2"/>
    <w:rsid w:val="00ED040D"/>
    <w:rsid w:val="00F24131"/>
    <w:rsid w:val="00F31140"/>
    <w:rsid w:val="00F423A5"/>
    <w:rsid w:val="00F87925"/>
    <w:rsid w:val="00F87CBA"/>
    <w:rsid w:val="00F95A5A"/>
    <w:rsid w:val="00F95D1A"/>
    <w:rsid w:val="00FA3C58"/>
    <w:rsid w:val="00FB435F"/>
    <w:rsid w:val="00FB6485"/>
    <w:rsid w:val="00FC0469"/>
    <w:rsid w:val="00FD6F83"/>
    <w:rsid w:val="00FE2404"/>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2AF"/>
  <w15:chartTrackingRefBased/>
  <w15:docId w15:val="{30B39FDB-E292-4EE0-8046-5CA4DF0E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E1"/>
    <w:rPr>
      <w:rFonts w:eastAsiaTheme="majorEastAsia" w:cstheme="majorBidi"/>
      <w:color w:val="272727" w:themeColor="text1" w:themeTint="D8"/>
    </w:rPr>
  </w:style>
  <w:style w:type="paragraph" w:styleId="Title">
    <w:name w:val="Title"/>
    <w:basedOn w:val="Normal"/>
    <w:next w:val="Normal"/>
    <w:link w:val="TitleChar"/>
    <w:uiPriority w:val="10"/>
    <w:qFormat/>
    <w:rsid w:val="004E0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E1"/>
    <w:pPr>
      <w:spacing w:before="160"/>
      <w:jc w:val="center"/>
    </w:pPr>
    <w:rPr>
      <w:i/>
      <w:iCs/>
      <w:color w:val="404040" w:themeColor="text1" w:themeTint="BF"/>
    </w:rPr>
  </w:style>
  <w:style w:type="character" w:customStyle="1" w:styleId="QuoteChar">
    <w:name w:val="Quote Char"/>
    <w:basedOn w:val="DefaultParagraphFont"/>
    <w:link w:val="Quote"/>
    <w:uiPriority w:val="29"/>
    <w:rsid w:val="004E07E1"/>
    <w:rPr>
      <w:i/>
      <w:iCs/>
      <w:color w:val="404040" w:themeColor="text1" w:themeTint="BF"/>
    </w:rPr>
  </w:style>
  <w:style w:type="paragraph" w:styleId="ListParagraph">
    <w:name w:val="List Paragraph"/>
    <w:basedOn w:val="Normal"/>
    <w:uiPriority w:val="34"/>
    <w:qFormat/>
    <w:rsid w:val="004E07E1"/>
    <w:pPr>
      <w:ind w:left="720"/>
      <w:contextualSpacing/>
    </w:pPr>
  </w:style>
  <w:style w:type="character" w:styleId="IntenseEmphasis">
    <w:name w:val="Intense Emphasis"/>
    <w:basedOn w:val="DefaultParagraphFont"/>
    <w:uiPriority w:val="21"/>
    <w:qFormat/>
    <w:rsid w:val="004E07E1"/>
    <w:rPr>
      <w:i/>
      <w:iCs/>
      <w:color w:val="2F5496" w:themeColor="accent1" w:themeShade="BF"/>
    </w:rPr>
  </w:style>
  <w:style w:type="paragraph" w:styleId="IntenseQuote">
    <w:name w:val="Intense Quote"/>
    <w:basedOn w:val="Normal"/>
    <w:next w:val="Normal"/>
    <w:link w:val="IntenseQuoteChar"/>
    <w:uiPriority w:val="30"/>
    <w:qFormat/>
    <w:rsid w:val="004E0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7E1"/>
    <w:rPr>
      <w:i/>
      <w:iCs/>
      <w:color w:val="2F5496" w:themeColor="accent1" w:themeShade="BF"/>
    </w:rPr>
  </w:style>
  <w:style w:type="character" w:styleId="IntenseReference">
    <w:name w:val="Intense Reference"/>
    <w:basedOn w:val="DefaultParagraphFont"/>
    <w:uiPriority w:val="32"/>
    <w:qFormat/>
    <w:rsid w:val="004E07E1"/>
    <w:rPr>
      <w:b/>
      <w:bCs/>
      <w:smallCaps/>
      <w:color w:val="2F5496" w:themeColor="accent1" w:themeShade="BF"/>
      <w:spacing w:val="5"/>
    </w:rPr>
  </w:style>
  <w:style w:type="table" w:styleId="TableGrid">
    <w:name w:val="Table Grid"/>
    <w:basedOn w:val="TableNormal"/>
    <w:uiPriority w:val="39"/>
    <w:rsid w:val="00C4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F83"/>
  </w:style>
  <w:style w:type="paragraph" w:styleId="Footer">
    <w:name w:val="footer"/>
    <w:basedOn w:val="Normal"/>
    <w:link w:val="FooterChar"/>
    <w:uiPriority w:val="99"/>
    <w:unhideWhenUsed/>
    <w:rsid w:val="00FD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F83"/>
  </w:style>
  <w:style w:type="table" w:styleId="GridTable6Colorful">
    <w:name w:val="Grid Table 6 Colorful"/>
    <w:basedOn w:val="TableNormal"/>
    <w:uiPriority w:val="51"/>
    <w:rsid w:val="00FE24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70D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C72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785">
      <w:bodyDiv w:val="1"/>
      <w:marLeft w:val="0"/>
      <w:marRight w:val="0"/>
      <w:marTop w:val="0"/>
      <w:marBottom w:val="0"/>
      <w:divBdr>
        <w:top w:val="none" w:sz="0" w:space="0" w:color="auto"/>
        <w:left w:val="none" w:sz="0" w:space="0" w:color="auto"/>
        <w:bottom w:val="none" w:sz="0" w:space="0" w:color="auto"/>
        <w:right w:val="none" w:sz="0" w:space="0" w:color="auto"/>
      </w:divBdr>
    </w:div>
    <w:div w:id="530459118">
      <w:bodyDiv w:val="1"/>
      <w:marLeft w:val="0"/>
      <w:marRight w:val="0"/>
      <w:marTop w:val="0"/>
      <w:marBottom w:val="0"/>
      <w:divBdr>
        <w:top w:val="none" w:sz="0" w:space="0" w:color="auto"/>
        <w:left w:val="none" w:sz="0" w:space="0" w:color="auto"/>
        <w:bottom w:val="none" w:sz="0" w:space="0" w:color="auto"/>
        <w:right w:val="none" w:sz="0" w:space="0" w:color="auto"/>
      </w:divBdr>
    </w:div>
    <w:div w:id="827671784">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sChild>
        <w:div w:id="47529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673648">
      <w:bodyDiv w:val="1"/>
      <w:marLeft w:val="0"/>
      <w:marRight w:val="0"/>
      <w:marTop w:val="0"/>
      <w:marBottom w:val="0"/>
      <w:divBdr>
        <w:top w:val="none" w:sz="0" w:space="0" w:color="auto"/>
        <w:left w:val="none" w:sz="0" w:space="0" w:color="auto"/>
        <w:bottom w:val="none" w:sz="0" w:space="0" w:color="auto"/>
        <w:right w:val="none" w:sz="0" w:space="0" w:color="auto"/>
      </w:divBdr>
      <w:divsChild>
        <w:div w:id="147333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676808">
      <w:bodyDiv w:val="1"/>
      <w:marLeft w:val="0"/>
      <w:marRight w:val="0"/>
      <w:marTop w:val="0"/>
      <w:marBottom w:val="0"/>
      <w:divBdr>
        <w:top w:val="none" w:sz="0" w:space="0" w:color="auto"/>
        <w:left w:val="none" w:sz="0" w:space="0" w:color="auto"/>
        <w:bottom w:val="none" w:sz="0" w:space="0" w:color="auto"/>
        <w:right w:val="none" w:sz="0" w:space="0" w:color="auto"/>
      </w:divBdr>
    </w:div>
    <w:div w:id="1136609994">
      <w:bodyDiv w:val="1"/>
      <w:marLeft w:val="0"/>
      <w:marRight w:val="0"/>
      <w:marTop w:val="0"/>
      <w:marBottom w:val="0"/>
      <w:divBdr>
        <w:top w:val="none" w:sz="0" w:space="0" w:color="auto"/>
        <w:left w:val="none" w:sz="0" w:space="0" w:color="auto"/>
        <w:bottom w:val="none" w:sz="0" w:space="0" w:color="auto"/>
        <w:right w:val="none" w:sz="0" w:space="0" w:color="auto"/>
      </w:divBdr>
    </w:div>
    <w:div w:id="1246571982">
      <w:bodyDiv w:val="1"/>
      <w:marLeft w:val="0"/>
      <w:marRight w:val="0"/>
      <w:marTop w:val="0"/>
      <w:marBottom w:val="0"/>
      <w:divBdr>
        <w:top w:val="none" w:sz="0" w:space="0" w:color="auto"/>
        <w:left w:val="none" w:sz="0" w:space="0" w:color="auto"/>
        <w:bottom w:val="none" w:sz="0" w:space="0" w:color="auto"/>
        <w:right w:val="none" w:sz="0" w:space="0" w:color="auto"/>
      </w:divBdr>
    </w:div>
    <w:div w:id="1306885522">
      <w:bodyDiv w:val="1"/>
      <w:marLeft w:val="0"/>
      <w:marRight w:val="0"/>
      <w:marTop w:val="0"/>
      <w:marBottom w:val="0"/>
      <w:divBdr>
        <w:top w:val="none" w:sz="0" w:space="0" w:color="auto"/>
        <w:left w:val="none" w:sz="0" w:space="0" w:color="auto"/>
        <w:bottom w:val="none" w:sz="0" w:space="0" w:color="auto"/>
        <w:right w:val="none" w:sz="0" w:space="0" w:color="auto"/>
      </w:divBdr>
    </w:div>
    <w:div w:id="1439566648">
      <w:bodyDiv w:val="1"/>
      <w:marLeft w:val="0"/>
      <w:marRight w:val="0"/>
      <w:marTop w:val="0"/>
      <w:marBottom w:val="0"/>
      <w:divBdr>
        <w:top w:val="none" w:sz="0" w:space="0" w:color="auto"/>
        <w:left w:val="none" w:sz="0" w:space="0" w:color="auto"/>
        <w:bottom w:val="none" w:sz="0" w:space="0" w:color="auto"/>
        <w:right w:val="none" w:sz="0" w:space="0" w:color="auto"/>
      </w:divBdr>
    </w:div>
    <w:div w:id="1483306236">
      <w:bodyDiv w:val="1"/>
      <w:marLeft w:val="0"/>
      <w:marRight w:val="0"/>
      <w:marTop w:val="0"/>
      <w:marBottom w:val="0"/>
      <w:divBdr>
        <w:top w:val="none" w:sz="0" w:space="0" w:color="auto"/>
        <w:left w:val="none" w:sz="0" w:space="0" w:color="auto"/>
        <w:bottom w:val="none" w:sz="0" w:space="0" w:color="auto"/>
        <w:right w:val="none" w:sz="0" w:space="0" w:color="auto"/>
      </w:divBdr>
    </w:div>
    <w:div w:id="1514609249">
      <w:bodyDiv w:val="1"/>
      <w:marLeft w:val="0"/>
      <w:marRight w:val="0"/>
      <w:marTop w:val="0"/>
      <w:marBottom w:val="0"/>
      <w:divBdr>
        <w:top w:val="none" w:sz="0" w:space="0" w:color="auto"/>
        <w:left w:val="none" w:sz="0" w:space="0" w:color="auto"/>
        <w:bottom w:val="none" w:sz="0" w:space="0" w:color="auto"/>
        <w:right w:val="none" w:sz="0" w:space="0" w:color="auto"/>
      </w:divBdr>
    </w:div>
    <w:div w:id="1542936047">
      <w:bodyDiv w:val="1"/>
      <w:marLeft w:val="0"/>
      <w:marRight w:val="0"/>
      <w:marTop w:val="0"/>
      <w:marBottom w:val="0"/>
      <w:divBdr>
        <w:top w:val="none" w:sz="0" w:space="0" w:color="auto"/>
        <w:left w:val="none" w:sz="0" w:space="0" w:color="auto"/>
        <w:bottom w:val="none" w:sz="0" w:space="0" w:color="auto"/>
        <w:right w:val="none" w:sz="0" w:space="0" w:color="auto"/>
      </w:divBdr>
    </w:div>
    <w:div w:id="1755203034">
      <w:bodyDiv w:val="1"/>
      <w:marLeft w:val="0"/>
      <w:marRight w:val="0"/>
      <w:marTop w:val="0"/>
      <w:marBottom w:val="0"/>
      <w:divBdr>
        <w:top w:val="none" w:sz="0" w:space="0" w:color="auto"/>
        <w:left w:val="none" w:sz="0" w:space="0" w:color="auto"/>
        <w:bottom w:val="none" w:sz="0" w:space="0" w:color="auto"/>
        <w:right w:val="none" w:sz="0" w:space="0" w:color="auto"/>
      </w:divBdr>
    </w:div>
    <w:div w:id="18240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Sentient</dc:creator>
  <cp:keywords/>
  <dc:description/>
  <cp:lastModifiedBy>Jones Sentient</cp:lastModifiedBy>
  <cp:revision>6</cp:revision>
  <cp:lastPrinted>2025-03-23T08:20:00Z</cp:lastPrinted>
  <dcterms:created xsi:type="dcterms:W3CDTF">2025-03-20T14:32:00Z</dcterms:created>
  <dcterms:modified xsi:type="dcterms:W3CDTF">2025-03-23T08:20:00Z</dcterms:modified>
</cp:coreProperties>
</file>