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A0" w:rsidRDefault="00FE706F" w:rsidP="00FE706F">
      <w:pPr>
        <w:jc w:val="center"/>
        <w:rPr>
          <w:rFonts w:ascii="黑体" w:eastAsia="黑体" w:hAnsi="黑体"/>
          <w:sz w:val="36"/>
          <w:szCs w:val="36"/>
        </w:rPr>
      </w:pPr>
      <w:r w:rsidRPr="00FE706F">
        <w:rPr>
          <w:rFonts w:ascii="黑体" w:eastAsia="黑体" w:hAnsi="黑体" w:hint="eastAsia"/>
          <w:sz w:val="36"/>
          <w:szCs w:val="36"/>
        </w:rPr>
        <w:t>家庭记账本软件使用说明</w:t>
      </w:r>
    </w:p>
    <w:p w:rsidR="00FE706F" w:rsidRDefault="00FE706F" w:rsidP="00FE706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FE706F">
        <w:rPr>
          <w:rFonts w:ascii="黑体" w:eastAsia="黑体" w:hAnsi="黑体" w:hint="eastAsia"/>
          <w:sz w:val="28"/>
          <w:szCs w:val="28"/>
        </w:rPr>
        <w:t>访问地址</w:t>
      </w:r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hyperlink r:id="rId7" w:history="1">
        <w:r>
          <w:rPr>
            <w:rStyle w:val="a8"/>
          </w:rPr>
          <w:t>http://114.116.254.76:8080/homeCost/</w:t>
        </w:r>
      </w:hyperlink>
    </w:p>
    <w:p w:rsidR="00FE706F" w:rsidRDefault="00FE706F" w:rsidP="00FE706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DB87EDD" wp14:editId="1D9A38B3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F" w:rsidRDefault="00FE706F" w:rsidP="00FE706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点击“往期消费记录”，查看历史账单</w:t>
      </w:r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8FD4F04" wp14:editId="2ADDEDC2">
            <wp:extent cx="5274310" cy="2587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F" w:rsidRDefault="00FE706F" w:rsidP="00FE706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点击“新增消费记录”，添加账单</w:t>
      </w:r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027A9" wp14:editId="4B3DD8EB">
            <wp:extent cx="5274310" cy="2585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F" w:rsidRDefault="00FE706F" w:rsidP="00FE706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点击每条记录后面的“修改，删除”，实现删除账单，修改账单</w:t>
      </w:r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653C7F3" wp14:editId="22BDE22D">
            <wp:extent cx="5274310" cy="139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06F" w:rsidRPr="00FE706F" w:rsidRDefault="00FE706F" w:rsidP="00FE706F">
      <w:pPr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0B109BA" wp14:editId="0E5FF801">
            <wp:extent cx="5274310" cy="1162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6F" w:rsidRPr="00FE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9EF" w:rsidRDefault="009969EF" w:rsidP="00FE706F">
      <w:r>
        <w:separator/>
      </w:r>
    </w:p>
  </w:endnote>
  <w:endnote w:type="continuationSeparator" w:id="0">
    <w:p w:rsidR="009969EF" w:rsidRDefault="009969EF" w:rsidP="00FE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9EF" w:rsidRDefault="009969EF" w:rsidP="00FE706F">
      <w:r>
        <w:separator/>
      </w:r>
    </w:p>
  </w:footnote>
  <w:footnote w:type="continuationSeparator" w:id="0">
    <w:p w:rsidR="009969EF" w:rsidRDefault="009969EF" w:rsidP="00FE7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831"/>
    <w:multiLevelType w:val="hybridMultilevel"/>
    <w:tmpl w:val="1E16A42A"/>
    <w:lvl w:ilvl="0" w:tplc="94A4C8F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CF"/>
    <w:rsid w:val="00110EEF"/>
    <w:rsid w:val="00301ACF"/>
    <w:rsid w:val="00346688"/>
    <w:rsid w:val="00437656"/>
    <w:rsid w:val="009969EF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3481F"/>
  <w15:chartTrackingRefBased/>
  <w15:docId w15:val="{1EA0CE51-3F17-4320-992A-1DAB377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0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06F"/>
    <w:rPr>
      <w:sz w:val="18"/>
      <w:szCs w:val="18"/>
    </w:rPr>
  </w:style>
  <w:style w:type="paragraph" w:styleId="a7">
    <w:name w:val="List Paragraph"/>
    <w:basedOn w:val="a"/>
    <w:uiPriority w:val="34"/>
    <w:qFormat/>
    <w:rsid w:val="00FE70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E7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4.116.254.76:8080/homeCos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156</Characters>
  <Application>Microsoft Office Word</Application>
  <DocSecurity>0</DocSecurity>
  <Lines>1</Lines>
  <Paragraphs>1</Paragraphs>
  <ScaleCrop>false</ScaleCrop>
  <Company>HP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旺旺</dc:creator>
  <cp:keywords/>
  <dc:description/>
  <cp:lastModifiedBy>马 旺旺</cp:lastModifiedBy>
  <cp:revision>2</cp:revision>
  <dcterms:created xsi:type="dcterms:W3CDTF">2020-04-25T03:26:00Z</dcterms:created>
  <dcterms:modified xsi:type="dcterms:W3CDTF">2020-04-25T03:32:00Z</dcterms:modified>
</cp:coreProperties>
</file>