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D779A3">
              <w:t>-10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AF19AF" w:rsidP="00D779A3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can </w:t>
            </w:r>
            <w:r w:rsidR="00D779A3">
              <w:rPr>
                <w:color w:val="000000" w:themeColor="text1"/>
              </w:rPr>
              <w:t>view logs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D779A3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logs are displayed for Admin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086255" w:rsidP="00612119">
            <w:r>
              <w:t xml:space="preserve">Hanna </w:t>
            </w:r>
            <w:proofErr w:type="spellStart"/>
            <w:r>
              <w:t>Loboda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D779A3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AF19AF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Rare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AF19AF" w:rsidP="00AF19AF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is logged in.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D779A3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logs are displayed for Admin.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AF19AF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on ‘View Logs’ button.</w:t>
            </w:r>
          </w:p>
        </w:tc>
        <w:tc>
          <w:tcPr>
            <w:tcW w:w="5310" w:type="dxa"/>
          </w:tcPr>
          <w:p w:rsidR="001C77E0" w:rsidRDefault="00AF19AF" w:rsidP="00612119">
            <w:pPr>
              <w:pStyle w:val="NormalComment"/>
            </w:pPr>
            <w:r w:rsidRPr="00AF19AF">
              <w:rPr>
                <w:color w:val="000000" w:themeColor="text1"/>
              </w:rPr>
              <w:t>Model retrieves logs</w:t>
            </w:r>
            <w:r>
              <w:rPr>
                <w:color w:val="000000" w:themeColor="text1"/>
              </w:rPr>
              <w:t>.</w:t>
            </w: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086255" w:rsidRDefault="00086255" w:rsidP="00C5441B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AF19AF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log output.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</w:p>
        </w:tc>
        <w:tc>
          <w:tcPr>
            <w:tcW w:w="3240" w:type="dxa"/>
          </w:tcPr>
          <w:p w:rsidR="001C77E0" w:rsidRPr="00C5441B" w:rsidRDefault="001C77E0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D779A3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  <w:bookmarkStart w:id="0" w:name="_GoBack"/>
            <w:bookmarkEnd w:id="0"/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2D" w:rsidRDefault="0046112D" w:rsidP="00B94234">
      <w:pPr>
        <w:spacing w:before="0" w:after="0"/>
      </w:pPr>
      <w:r>
        <w:separator/>
      </w:r>
    </w:p>
  </w:endnote>
  <w:endnote w:type="continuationSeparator" w:id="0">
    <w:p w:rsidR="0046112D" w:rsidRDefault="0046112D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2D" w:rsidRDefault="0046112D" w:rsidP="00B94234">
      <w:pPr>
        <w:spacing w:before="0" w:after="0"/>
      </w:pPr>
      <w:r>
        <w:separator/>
      </w:r>
    </w:p>
  </w:footnote>
  <w:footnote w:type="continuationSeparator" w:id="0">
    <w:p w:rsidR="0046112D" w:rsidRDefault="0046112D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086255"/>
    <w:rsid w:val="001C77E0"/>
    <w:rsid w:val="0027196A"/>
    <w:rsid w:val="00286808"/>
    <w:rsid w:val="00354E76"/>
    <w:rsid w:val="00376B2C"/>
    <w:rsid w:val="003954F0"/>
    <w:rsid w:val="003B49AD"/>
    <w:rsid w:val="003E076D"/>
    <w:rsid w:val="0046112D"/>
    <w:rsid w:val="004768A8"/>
    <w:rsid w:val="00502CB0"/>
    <w:rsid w:val="005555AA"/>
    <w:rsid w:val="00591DD3"/>
    <w:rsid w:val="005E7F01"/>
    <w:rsid w:val="00612119"/>
    <w:rsid w:val="0065163C"/>
    <w:rsid w:val="007C6651"/>
    <w:rsid w:val="00830DBE"/>
    <w:rsid w:val="008404BB"/>
    <w:rsid w:val="008977C4"/>
    <w:rsid w:val="008E3041"/>
    <w:rsid w:val="00985AC0"/>
    <w:rsid w:val="009F2E95"/>
    <w:rsid w:val="00A269F4"/>
    <w:rsid w:val="00AF19AF"/>
    <w:rsid w:val="00B472EE"/>
    <w:rsid w:val="00B94234"/>
    <w:rsid w:val="00C5310E"/>
    <w:rsid w:val="00C5441B"/>
    <w:rsid w:val="00CA4D41"/>
    <w:rsid w:val="00CE4050"/>
    <w:rsid w:val="00D779A3"/>
    <w:rsid w:val="00DA39C1"/>
    <w:rsid w:val="00DA3B1C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F0D2-7B48-4C1A-981C-EBA71584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2017-03-06T20:43:00Z</dcterms:created>
  <dcterms:modified xsi:type="dcterms:W3CDTF">2017-03-06T20:43:00Z</dcterms:modified>
</cp:coreProperties>
</file>