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48"/>
          <w:szCs w:val="48"/>
        </w:rPr>
        <w:t xml:space="preserve">BOOKING PLATFORM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AWS Lightsail Deployment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Stack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Node.js 22 + Fastify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PostgreSQL 16 + Redis 7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React admin portal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Nginx reverse proxy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PM2 process manager</w:t>
            </w:r>
          </w:p>
        </w:tc>
        <w:tc>
          <w:tcPr>
            <w:tcW w:type="dxa" w:w="45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Prerequisites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AWS Lightsail account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Domain name (recommended)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Auth0 account (free tier OK)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Stripe account</w:t>
            </w:r>
          </w:p>
          <w:p>
            <w:pPr>
              <w:spacing w:after="20" w:before="20"/>
            </w:pPr>
            <w:r>
              <w:rPr>
                <w:color w:val="0F172A"/>
                <w:sz w:val="20"/>
                <w:szCs w:val="20"/>
              </w:rPr>
              <w:t xml:space="preserve">•  SendGrid account (optional)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1. Create the Lightsail Instance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1.1 Choose the right plan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The booking platform runs comfortably on a $20/month instance. Go larger if you expect high concurrent traffic or multiple high-volume venues.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5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for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$10/mo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vCPU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40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Dev / staging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$20/mo ✓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vCPU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80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1–5 venues, recommended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$40/mo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 vCPU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8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160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5–20 venues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$80/mo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4 vCPU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16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320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20+ venues, high traffic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1.2 Instance setup in AWS console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Log into AWS Lightsail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Go to lightsail.aws.amazon.com and sign in to your AWS account.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Create instance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Click "Create instance" → Select "Linux/Unix" → "OS Only" → "Ubuntu 24.04 LTS".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Choose instance plan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Select $20/month (4 GB RAM) for production. Use $10/month for staging.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Name your instance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Use a descriptive name: booking-prod or booking-staging.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Create SSH key pair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Download the .pem key file and save it securely. You cannot download it again.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Wait for instance to start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Takes 1–2 minutes. Status will show "Running" when ready.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1.3 Configure networking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In the Lightsail console, click your instance → Networking 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Under "IPv4 Firewall", verify SSH (port 22), HTTP (port 80), and HTTPS (port 443) are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Delete any other open ports — the setup script handles everything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Optionally: assign a Static IP to keep the same IP address across reboots (recommended for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Static IP is free while attached to a running instance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Attach a domain (recommended)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In your DNS provider, create an A record pointing your domain to the Lightsail static IP.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e.g.  booking.yourdomain.com  →  A  →  1.2.3.4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DNS propagation takes 5–30 minutes. SSL setup in step 5 requires the domain to be pointing correctly.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2. Connect to the Instance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2.1 SSH connection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From your local machine (Mac/Linux):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Fix key permissions (required)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chmod 400 ~/Downloads/your-key.pem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Connect (replace with your instance IP)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ssh -i ~/Downloads/your-key.pem ubuntu@YOUR_IP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On Windows, use PuTTY or Windows Terminal: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In Windows Terminal or PowerShell: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ssh -i C:\Users\you\Downloads\your-key.pem ubuntu@YOUR_IP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2.2 Upload the setup script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From your local machine (in a second terminal window):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Upload setup.sh and deploy.sh to the instance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scp -i ~/Downloads/your-key.pem setup.sh ubuntu@YOUR_IP:~/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scp -i ~/Downloads/your-key.pem deploy.sh ubuntu@YOUR_IP:~/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3. Run the Setup Script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3.1 Edit the script config (optional but recommended)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Before running, open setup.sh and set your domain at the top: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Edit these two lines at the top of setup.sh: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DOMAIN="booking.yourdomain.com"   # your actual domain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ADMIN_EMAIL="you@yourdomain.com"  # for Let's Encrypt SSL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If you skip this, SSL won't be configured automatically. You can add it later with certbot.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3.2 Run the script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Make executable and run as root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chmod +x setup.sh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./setup.sh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The script takes 3-5 minutes.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Watch for any [✗] error lines.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The script installs and configures: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Node.js 22 + PM2 process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PostgreSQL 16 (creates booking_db + booking_user with a random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Redis 7 (bound to localhost, requires 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Nginx (reverse proxy + static file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UFW firewall (SSH + HTTP + HTTPS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Fail2ban (brute force protection)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Log rotation (14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Let's Encrypt SSL certificate (if DOMAIN is set)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After the script completes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DB credentials are saved to: /home/booking/.db_credentials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App directory created at:     /home/booking/app/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.env template written to:     /home/booking/app/api/.env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Keep the .db_credentials file secure — delete it after copying the values into .env.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4. Upload Your Code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4.1 Upload from local machine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From your local machine (in a separate terminal):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Upload the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scp -i ~/Downloads/your-key.pem -r ./api ubuntu@YOUR_IP:/home/booking/app/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Upload the admin portal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scp -i ~/Downloads/your-key.pem -r ./admin ubuntu@YOUR_IP:/home/booking/app/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Upload migrations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scp -i ~/Downloads/your-key.pem -r ./migrations ubuntu@YOUR_IP:/home/booking/app/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Alternatively, clone from a Git repository on the server: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/home/booking/app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git clone https://github.com/yourorg/booking-api.git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git clone https://github.com/yourorg/booking-admin.git 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4.2 Configure the API environment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Back on the server, edit the .env file: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nano /home/booking/app/api/.env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Fill in every value. The DATABASE_URL is already pre-filled from setup. The Redis password needs to match what you set in /etc/redis/redis.conf: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Pre-filled — from /home/booking/.db_credentials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REDIS_URL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Update password to match /etc/redis/redis.conf requirepass 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AUTH0_DOMAIN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Auth0 Dashboard → Settings → Domain (e.g. yourapp.eu.auth0.com)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AUTH0_AUDIENCE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Auth0 → Applications → APIs → Your API → Identifier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Stripe Dashboard → Developers → API keys → Secret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Stripe Dashboard → Developers → Webhooks → signing secret (after creating webhook)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SendGrid → Settings → API Keys → Create API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EMAIL_FROM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 verified sender email in your SendGrid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Set the Redis password (choose a strong one):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Edit Redis config — find "requirepass CHANGE_THIS_REDIS_PASSWORD"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nano /etc/redis/redis.conf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After editing, restart Redis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systemctl restart redis-server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Then update REDIS_URL in your .env: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REDIS_URL=redis://:YOUR_STRONG_REDIS_PASSWORD@127.0.0.1:6379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4.3 Configure the admin portal environment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Create .env in the admin portal directory: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cat &gt; /home/booking/app/admin/.env &lt;&lt; EOF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VITE_AUTH0_DOMAIN=your-tenant.eu.auth0.com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VITE_AUTH0_CLIENT_ID=your-spa-client-id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VITE_AUTH0_AUDIENCE=https://api.yourdomain.com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5. Run Database Migrations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5.1 Run migrations in order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Switch to app user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-i -u booking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Read DB URL from credentials file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source ~/.db_credentials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Run migrations 001 through 006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/home/booking/app/migrations/001_tenants_users.sql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/home/booking/app/migrations/002_venues.sql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/home/booking/app/migrations/003_schedules.sql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/home/booking/app/migrations/004_booking_rules.sql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/home/booking/app/migrations/005_bookings.sql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-f /home/booking/app/migrations/006_functions.sql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Add auth0_org_id column (required for Auth0 integration)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 -c "ALTER TABLE tenants ADD COLUMN IF NOT EXISTS auth0_org_id text UNIQUE;"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Optional: load seed data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Only run this on staging/dev — not on production.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psql $DATABASE_URL -f /home/booking/app/migrations/007_seed_example.sql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5.2 Verify the database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Connect to the database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Check tables were created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\dt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Should show: tenants, users, venues, tables, bookings, etc.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\q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6. Build and Start the Application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6.1 Build the admin portal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/home/booking/app/admin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Build output goes to dist/ — Nginx serves from here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ls dist/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6.2 Install API dependencies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cd /home/booking/app/api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npm install --production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6.3 Start the API with PM2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Start the API process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start /home/booking/app/ecosystem.config.cjs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Save PM2 state (survives reboots)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save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Check status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You should see "booking-api" with status "online". If it shows "errored", check the logs: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pm2 logs booking-api --lines 50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6.4 Verify everything is running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Test the API health endpoint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curl http://localhost:3000/health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Should return: {"ok":true,"env":"production"}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Test through Nginx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curl http://YOUR_DOMAIN/api/health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Same response, now through the proxy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7. Auth0 Configuration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Auth0 handles all authentication. Follow these steps in the Auth0 dashboard.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7.1 Create the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Go to Applications → APIs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Click "Create API". Name it "Booking API".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Set the Identifier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Use your domain: https://api.yourdomain.com — this becomes AUTH0_AUDIENCE in .env.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Enable RBAC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In the API settings, turn on "Enable RBAC" and "Add Permissions in the Access Token".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7.2 Create the SPA 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Go to Applications → Applications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Click "Create Application". Name it "Booking Admin". Select "Single Page Application".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Set Allowed Callback URLs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Add: https://yourdomain.com, http://localhost:5173 (for local dev).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Set Allowed Logout URLs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Same as callback URLs.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Set Allowed Web Origins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Same as callback URLs.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Copy Client ID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Copy the Client ID into admin .env as VITE_AUTH0_CLIENT_ID.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7.3 Enable Organizations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Go to Organizations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Enable Organizations in your Auth0 tenant settings if not already enabled.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Create an organization per restaurant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Each restaurant (tenant) gets one Auth0 organization. Name it after the restaurant.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Copy the organization ID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The org ID (org_xxxxxxxx) goes into the auth0_org_id column in your tenants table.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Add users to the organization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Invite operators and admins to the organization. Set role in app_metadata: {"role": "admin"} or "operator".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7.4 Add the Login Action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Go to Actions → Library → Create Action → "Login / Post Login". Paste this code: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exports.onExecutePostLogin = async (event, api)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const ns = `https://${event.request.hostname}/claims/`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api.accessToken.setCustomClaim(ns + 'tenant_id', event.organization?.id ?? null)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api.accessToken.setCustomClaim(ns + 'role', event.user.app_metadata?.role ?? 'operator')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rPr>
          <w:color w:val="0F172A"/>
          <w:sz w:val="22"/>
          <w:szCs w:val="22"/>
        </w:rPr>
        <w:t xml:space="preserve">Click Deploy, then add this Action to the "Login" flow under Actions → Flows → Login.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8. Stripe 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8.1 Enable Stripe Connect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Go to your Stripe Dashboard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Navigate to Connect → Settings. Enable Connect if not already active.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Set platform profile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Fill in your platform details. Choose "Restaurant/Hospitality" as your business type.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Copy platform API keys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Go to Developers → API Keys. Copy the secret key into STRIPE_SECRET_KEY in .env.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8.2 Set up the webhook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Go to Developers → Webhooks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Click "Add endpoint". Enter: https://yourdomain.com/webhooks/stripe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Select events to listen for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Choose: payment_intent.succeeded and payment_intent.payment_failed.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Copy signing secret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Copy the webhook signing secret (whsec_...) into STRIPE_WEBHOOK_SECRET in .env.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Restart the API</w:t>
            </w:r>
          </w:p>
          <w:p>
            <w:pPr>
              <w:spacing w:after="0" w:before="0"/>
            </w:pPr>
            <w:r>
              <w:rPr>
                <w:color w:val="64748B"/>
                <w:sz w:val="20"/>
                <w:szCs w:val="20"/>
              </w:rPr>
              <w:t xml:space="preserve">Run: pm2 restart booking-api  — the new Stripe config needs a restart to take effect.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8.3 Connect each restaurant (tenant)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Each restaurant needs their own Stripe Connect account so deposits go directly to them. When onboarding a new tenant: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The onboarding flow creates a Connect account for the tenant.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The OAuth link pattern: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https://connect.stripe.com/oauth/authorize?response_type=code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&amp;client_id=ca_YOUR_PLATFORM_CLIENT_ID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  &amp;scope=read_write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After the restaurant completes the OAuth flow, you receive an account ID.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Store it in: tenants.stripe_account_id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UPDATE tenants SET stripe_account_id = 'acct_xxxxx' WHERE slug = 'restaurant-slug';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9. Create Your First Tenant and Venue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With the app running, create your first tenant record directly in the database, then use the admin portal to configure everything else.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Connect to the database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psql $DATABASE_URL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Create the tenant (replace values)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INSERT INTO tenants (name, slug, plan, auth0_org_id)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VALUES ('The Grand Bistro', 'grand-bistro', 'pro', 'org_YOUR_AUTH0_ORG_ID')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RETURNING id;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Note the tenant ID from the output — you will need 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\q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Now log into the admin portal at https://yourdomain.com and: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Go to Venues → Add your first 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Go to Tables → Add sections and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Go to Schedule → Configure open days and sittings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Go to Rules → Set booking rules and deposit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F172A"/>
          <w:sz w:val="22"/>
          <w:szCs w:val="22"/>
        </w:rPr>
        <w:t xml:space="preserve">Go to Widget Test → Run through a test booking to verify the full flow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10. Ongoing Maintenance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10.1 Deploying code updates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Upload new code to the server, then: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Deploy everything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./deploy.sh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Deploy API only (no frontend rebuild)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./deploy.sh 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Deploy admin portal only (rebuilds React app)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sudo ./deploy.sh admin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10.2 Useful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pm2 status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all process statuses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pm2 logs booking-api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 API log stream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pm2 restart booking-api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Restart API after config change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pm2 reload booking-api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Zero-downtime reload (cluster mode)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nginx -t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Nginx config before reload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sudo systemctl reload nginx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Reload Nginx config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sudo systemctl status postgresql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PostgreSQL 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sudo systemctl status redis-server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Redis status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sudo ufw status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firewall rules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sudo fail2ban-client status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View Fail2ban jails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certbot renew --dry-run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SSL certificate renewal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df -h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disk usage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free -h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memory usage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10.3 Backups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Set up automated daily PostgreSQL backups: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Create backup script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cat &gt; /home/booking/backup.sh &lt;&lt; 'EOF'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BACKUP_DIR="/home/booking/backups"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DATE=$(date +%Y-%m-%d)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mkdir -p $BACKUP_DIR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pg_dump $DATABASE_URL | gzip &gt; $BACKUP_DIR/booking_$DATE.sql.gz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Keep 30 days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find $BACKUP_DIR -name "*.sql.gz" -mtime +30 -delete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chmod +x /home/booking/backup.sh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Schedule daily at 3am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(crontab -l 2&gt;/dev/null; echo "0 3 * * * /home/booking/backup.sh") | crontab -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Lightsail snapshots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Enable automatic snapshots in the Lightsail console for full instance backups.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Networking → Instances → Your instance → Snapshots → Enable automatic snapshots.</w:t>
            </w:r>
          </w:p>
          <w:p>
            <w:pPr>
              <w:spacing w:after="40" w:before="0"/>
            </w:pPr>
            <w:r>
              <w:rPr>
                <w:color w:val="0F172A"/>
                <w:sz w:val="20"/>
                <w:szCs w:val="20"/>
              </w:rPr>
              <w:t xml:space="preserve">Set to daily at a low-traffic time. Keep 7 snapshots ($0.05/GB/month).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72A"/>
          <w:sz w:val="24"/>
          <w:szCs w:val="24"/>
        </w:rPr>
        <w:t xml:space="preserve">10.4 SSL certificate renewal</w:t>
      </w:r>
    </w:p>
    <w:p>
      <w:pPr>
        <w:spacing w:after="80" w:before="80"/>
      </w:pPr>
      <w:r>
        <w:rPr>
          <w:color w:val="0F172A"/>
          <w:sz w:val="22"/>
          <w:szCs w:val="22"/>
        </w:rPr>
        <w:t xml:space="preserve">Let's Encrypt certificates expire every 90 days. Certbot auto-renews via a systemd timer: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Check auto-renewal timer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systemctl status snap.certbot.renew.timer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Test renewal manually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certbot renew --dry-run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E40AF" w:sz="4"/>
        </w:pBdr>
        <w:spacing w:after="160" w:before="400"/>
      </w:pPr>
      <w:r>
        <w:rPr>
          <w:b/>
          <w:bCs/>
          <w:color w:val="1E40AF"/>
          <w:sz w:val="30"/>
          <w:szCs w:val="30"/>
        </w:rPr>
        <w:t xml:space="preserve">11. Troubleshooting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API shows "errored" in pm2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Run: pm2 logs booking-api  — usually a missing .env value or DB connection issue.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502 Bad Gateway in browser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API is not running. Check: pm2 status and pm2 logs booking-api.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Auth0 login fails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Check VITE_AUTH0_DOMAIN and VITE_AUTH0_CLIENT_ID in admin .env. Rebuild the admin portal after changes.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Database connection refused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Check PostgreSQL is running: sudo systemctl status postgresql. Check DATABASE_URL in .env.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Redis connection error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Check Redis is running and the password matches. sudo systemctl status redis-server.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Stripe webhook 400 error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STRIPE_WEBHOOK_SECRET does not match. Re-copy from Stripe Dashboard → Webhooks.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SSL certificate error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Run: certbot renew. If DNS is not pointing to the server yet, SSL install will fail.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Admin portal shows blank page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Rebuild: cd /home/booking/app/admin &amp;&amp; npm run build. Check browser console for errors.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Bookings not appearing on timeline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F172A"/>
                <w:sz w:val="19"/>
                <w:szCs w:val="19"/>
              </w:rPr>
              <w:t xml:space="preserve">WebSocket may not be connecting. Check browser Network tab for /ws connection. Verify Nginx ws proxy config.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400"/>
        <w:jc w:val="center"/>
      </w:pPr>
      <w:r>
        <w:rPr>
          <w:i/>
          <w:iCs/>
          <w:color w:val="64748B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4748B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b/>
              <w:bCs/>
              <w:color w:val="FFFFFF"/>
              <w:sz w:val="18"/>
              <w:szCs w:val="18"/>
            </w:rPr>
            <w:t xml:space="preserve">Booking Platform — AWS Lightsail Deployment Guide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color w:val="A5C4F3"/>
              <w:sz w:val="18"/>
              <w:szCs w:val="18"/>
            </w:rPr>
            <w:t xml:space="preserve">v1.0 — Obscure Kitty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0A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2026-03-18T12:13:20.349Z</dcterms:created>
  <dcterms:modified xsi:type="dcterms:W3CDTF">2026-03-18T12:13:20.350Z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