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Cours : Programmation système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 xml:space="preserve">Enseignant : 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Theme du jour : processus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Un processus est l’execution d’un programme avec ses propres ressources, c’est une unité élémentaire en ce qui concerne l’activité d’un programme;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On utilise le plus souvent la commande ps pour lister les processus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souvent on tape ps aux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Le parallélisme a besoin d’autant de processeurs que de processus, tandis que le pseudo-parallélisme consiste à rapidement switcher l’execution des processus sur un seul processus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l’attente active consiste à faire faire autre chose à un processus en attendant que la ressource dont il a besoin soit acessible, c’est une mauvaise façon d’agir, on utilise alors le fait de le mettre en pause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Un processus peut avoir plusieurs état :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execution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sommeil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arrêt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zombie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Les processus sont organisés en hiérarchie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le processus « /sbin/init » est le premier processus lancé, le père des processus, un processus pour les lancé tous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quel est la limite de processus que system peut créer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la fonction fork est dans la bibliothèque &lt;unistd.h&gt;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Le type pid_t se trouve dans la bibliothèque &lt;sys/types.h&gt;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le fork peut retourner deux types d’erreur :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ENOMEM : le noyeau n’a pas assez de mémoire pour créer le processus, ce n’est plus la peine d’essayer d’en créer.</w:t>
      </w:r>
    </w:p>
    <w:p>
      <w:pPr>
        <w:pStyle w:val="Normal"/>
        <w:bidi w:val="0"/>
        <w:jc w:val="left"/>
        <w:rPr>
          <w:lang w:val="fr-FR" w:eastAsia="zh-CN" w:bidi="hi-IN"/>
        </w:rPr>
      </w:pPr>
      <w:r>
        <w:rPr>
          <w:lang w:val="fr-FR" w:eastAsia="zh-CN" w:bidi="hi-IN"/>
        </w:rPr>
        <w:t>EAGAIN : le noyeau n’a pas encore assez de ressources pour créer le processus, mais l’aura probalement bientôt, il font donc essayer encore et encore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</TotalTime>
  <Application>LibreOffice/7.4.5.1$Linux_X86_64 LibreOffice_project/40$Build-1</Application>
  <AppVersion>15.0000</AppVersion>
  <Pages>1</Pages>
  <Words>229</Words>
  <Characters>1173</Characters>
  <CharactersWithSpaces>1382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2023-02-02T10:08:23Z</dcterms:created>
  <dc:creator/>
  <dc:description/>
  <dc:language>en-US</dc:language>
  <cp:lastModifiedBy/>
  <dcterms:modified xsi:type="dcterms:W3CDTF">2023-02-23T11:52:59Z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