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Cours : Programmation système</w:t>
      </w:r>
    </w:p>
    <w:p>
      <w:pPr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 xml:space="preserve">Enseignant : </w:t>
      </w:r>
    </w:p>
    <w:p>
      <w:pPr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Theme du jour : processus</w:t>
      </w:r>
    </w:p>
    <w:p>
      <w:pPr>
        <w:bidi w:val="0"/>
        <w:jc w:val="left"/>
        <w:rPr>
          <w:lang w:val="fr-FR" w:eastAsia="zh-CN" w:bidi="hi-IN"/>
        </w:rPr>
      </w:pPr>
    </w:p>
    <w:p>
      <w:pPr>
        <w:bidi w:val="0"/>
        <w:ind w:left="709" w:leftChars="0" w:firstLine="709" w:firstLineChars="0"/>
        <w:jc w:val="left"/>
        <w:rPr>
          <w:rFonts w:hint="default"/>
          <w:b w:val="0"/>
          <w:bCs w:val="0"/>
          <w:lang w:val="fr-FR" w:eastAsia="zh-CN" w:bidi="hi-IN"/>
        </w:rPr>
      </w:pPr>
      <w:bookmarkStart w:id="0" w:name="_GoBack"/>
      <w:bookmarkEnd w:id="0"/>
    </w:p>
    <w:sectPr>
      <w:pgSz w:w="12240" w:h="15840"/>
      <w:pgMar w:top="1134" w:right="1134" w:bottom="1134" w:left="1134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DejaVu Sans">
    <w:panose1 w:val="020B0606030804020204"/>
    <w:charset w:val="86"/>
    <w:family w:val="auto"/>
    <w:pitch w:val="default"/>
    <w:sig w:usb0="E7006EFF" w:usb1="D200FDFF" w:usb2="0A246029" w:usb3="0400200C" w:csb0="600001FF" w:csb1="DFFF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09"/>
  <w:autoHyphenation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1B65C125"/>
    <w:rsid w:val="5DFB980F"/>
    <w:rsid w:val="6ADF1B5E"/>
    <w:rsid w:val="6FAA0F07"/>
    <w:rsid w:val="6FFFAA8F"/>
    <w:rsid w:val="727F044C"/>
    <w:rsid w:val="73DDBC03"/>
    <w:rsid w:val="7A4F0C3F"/>
    <w:rsid w:val="7F2E08D4"/>
    <w:rsid w:val="7F2F54DF"/>
    <w:rsid w:val="B6BE1B49"/>
    <w:rsid w:val="BBFDFA48"/>
    <w:rsid w:val="CBEB6682"/>
    <w:rsid w:val="D7D7B45F"/>
    <w:rsid w:val="DF77D15B"/>
    <w:rsid w:val="E9EF50B1"/>
    <w:rsid w:val="EBFFB92B"/>
    <w:rsid w:val="EF0E1396"/>
    <w:rsid w:val="F4F7D4B0"/>
    <w:rsid w:val="F7FF5B11"/>
    <w:rsid w:val="F91F165B"/>
    <w:rsid w:val="FED0278A"/>
    <w:rsid w:val="FEE73006"/>
    <w:rsid w:val="FFEE87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DejaVu Sans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List"/>
    <w:basedOn w:val="4"/>
    <w:uiPriority w:val="0"/>
    <w:rPr>
      <w:rFonts w:cs="FreeSans"/>
    </w:rPr>
  </w:style>
  <w:style w:type="paragraph" w:customStyle="1" w:styleId="7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customStyle="1" w:styleId="8">
    <w:name w:val="Index"/>
    <w:basedOn w:val="1"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229</Words>
  <Characters>1173</Characters>
  <Paragraphs>21</Paragraphs>
  <TotalTime>111</TotalTime>
  <ScaleCrop>false</ScaleCrop>
  <LinksUpToDate>false</LinksUpToDate>
  <CharactersWithSpaces>1382</CharactersWithSpaces>
  <Application>WPS Office_11.1.0.11691_F1E327BC-269C-435d-A152-05C5408002CA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2023-02-02T10:08:00Z</dcterms:created>
  <dc:creator>mawena</dc:creator>
  <cp:lastModifiedBy>mawena</cp:lastModifiedBy>
  <dcterms:modified xsi:type="dcterms:W3CDTF">2023-03-23T11:05:50Z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