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72B5D" w14:textId="1B057EF7" w:rsidR="005F226D" w:rsidRDefault="00701817" w:rsidP="005F226D">
      <w:pPr>
        <w:rPr>
          <w:b/>
          <w:sz w:val="28"/>
          <w:szCs w:val="28"/>
        </w:rPr>
      </w:pPr>
      <w:r>
        <w:rPr>
          <w:b/>
          <w:sz w:val="28"/>
          <w:szCs w:val="28"/>
        </w:rPr>
        <w:t>Demo description</w:t>
      </w:r>
    </w:p>
    <w:p w14:paraId="3CE48A9E" w14:textId="2984229C" w:rsidR="00701817" w:rsidRDefault="00701817" w:rsidP="005F226D">
      <w:pPr>
        <w:rPr>
          <w:b/>
          <w:sz w:val="28"/>
          <w:szCs w:val="28"/>
        </w:rPr>
      </w:pPr>
      <w:r>
        <w:t>The Demo will be a smaller size map</w:t>
      </w:r>
      <w:r w:rsidR="002B0548">
        <w:t xml:space="preserve"> but showcase all kinds of features in Badlands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F226D" w14:paraId="47DD9F70" w14:textId="77777777" w:rsidTr="005F226D">
        <w:tc>
          <w:tcPr>
            <w:tcW w:w="4258" w:type="dxa"/>
          </w:tcPr>
          <w:p w14:paraId="44137A47" w14:textId="7A783DA5" w:rsidR="005F226D" w:rsidRDefault="005F226D" w:rsidP="005F226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Concept</w:t>
            </w:r>
            <w:r>
              <w:rPr>
                <w:b/>
                <w:sz w:val="28"/>
                <w:szCs w:val="28"/>
              </w:rPr>
              <w:t xml:space="preserve"> of Badlands</w:t>
            </w:r>
          </w:p>
        </w:tc>
        <w:tc>
          <w:tcPr>
            <w:tcW w:w="4258" w:type="dxa"/>
          </w:tcPr>
          <w:p w14:paraId="3A46C418" w14:textId="61721560" w:rsidR="005F226D" w:rsidRDefault="00701817" w:rsidP="005F226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Tasks</w:t>
            </w:r>
          </w:p>
        </w:tc>
      </w:tr>
      <w:tr w:rsidR="005F226D" w:rsidRPr="005F226D" w14:paraId="2A2C7122" w14:textId="77777777" w:rsidTr="005F226D">
        <w:tc>
          <w:tcPr>
            <w:tcW w:w="4258" w:type="dxa"/>
          </w:tcPr>
          <w:p w14:paraId="1C3A79E9" w14:textId="058029EF" w:rsidR="005F226D" w:rsidRPr="005F226D" w:rsidRDefault="005F226D" w:rsidP="00701817">
            <w:r w:rsidRPr="005F226D">
              <w:t>Fr open-world map</w:t>
            </w:r>
          </w:p>
        </w:tc>
        <w:tc>
          <w:tcPr>
            <w:tcW w:w="4258" w:type="dxa"/>
          </w:tcPr>
          <w:p w14:paraId="756C9336" w14:textId="0710B1E3" w:rsidR="005F226D" w:rsidRDefault="00701817" w:rsidP="00A5085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A</w:t>
            </w:r>
            <w:r w:rsidR="00457E41">
              <w:t xml:space="preserve"> continuous large scale map</w:t>
            </w:r>
          </w:p>
          <w:p w14:paraId="1566FDD9" w14:textId="79083854" w:rsidR="00A50856" w:rsidRDefault="00701817" w:rsidP="00A5085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 xml:space="preserve">Create plains, </w:t>
            </w:r>
            <w:r>
              <w:t>rivers</w:t>
            </w:r>
            <w:r>
              <w:t>, uplands, trees and desert</w:t>
            </w:r>
          </w:p>
          <w:p w14:paraId="0A639A8B" w14:textId="10A6ED6D" w:rsidR="00AE51E9" w:rsidRPr="005F226D" w:rsidRDefault="00701817" w:rsidP="00457E4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Create a boat as vehicle</w:t>
            </w:r>
          </w:p>
        </w:tc>
      </w:tr>
      <w:tr w:rsidR="00A50856" w:rsidRPr="005F226D" w14:paraId="26D6241F" w14:textId="77777777" w:rsidTr="005F226D">
        <w:tc>
          <w:tcPr>
            <w:tcW w:w="4258" w:type="dxa"/>
          </w:tcPr>
          <w:p w14:paraId="42227481" w14:textId="00E4EF71" w:rsidR="00A50856" w:rsidRPr="005F226D" w:rsidRDefault="00A50856" w:rsidP="005F226D">
            <w:r>
              <w:rPr>
                <w:rFonts w:hint="eastAsia"/>
              </w:rPr>
              <w:t>Open-ended Sandbox game</w:t>
            </w:r>
          </w:p>
        </w:tc>
        <w:tc>
          <w:tcPr>
            <w:tcW w:w="4258" w:type="dxa"/>
          </w:tcPr>
          <w:p w14:paraId="3CA8D914" w14:textId="3500FA32" w:rsidR="00A50856" w:rsidRDefault="00AE51E9" w:rsidP="00AE51E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Randomly encounter monsters</w:t>
            </w:r>
            <w:r w:rsidR="00701817">
              <w:t xml:space="preserve"> (bats, slimes, orcs and minotaur)</w:t>
            </w:r>
            <w:r>
              <w:t xml:space="preserve"> everywhere in the map</w:t>
            </w:r>
          </w:p>
          <w:p w14:paraId="599BEED6" w14:textId="09AAACEA" w:rsidR="00701817" w:rsidRDefault="00701817" w:rsidP="00AE51E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Some </w:t>
            </w:r>
            <w:r>
              <w:t>treasure</w:t>
            </w:r>
            <w:r>
              <w:rPr>
                <w:rFonts w:hint="eastAsia"/>
              </w:rPr>
              <w:t xml:space="preserve"> box</w:t>
            </w:r>
            <w:r>
              <w:t>es in the map</w:t>
            </w:r>
          </w:p>
          <w:p w14:paraId="6E2ED453" w14:textId="74C761A4" w:rsidR="00AE51E9" w:rsidRDefault="00701817" w:rsidP="00AE51E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 xml:space="preserve">Level up after getting enough EXP </w:t>
            </w:r>
            <w:r>
              <w:t>from the monster battle</w:t>
            </w:r>
            <w:r>
              <w:t>s</w:t>
            </w:r>
          </w:p>
          <w:p w14:paraId="1FF9D487" w14:textId="3B8F55D6" w:rsidR="00701817" w:rsidRDefault="00701817" w:rsidP="00AE51E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Build up the protagonist with equipment</w:t>
            </w:r>
          </w:p>
          <w:p w14:paraId="3EDC5C85" w14:textId="5ED04117" w:rsidR="00457E41" w:rsidRDefault="00457E41" w:rsidP="00AE51E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Player can SAVE the game anytime</w:t>
            </w:r>
          </w:p>
        </w:tc>
      </w:tr>
      <w:tr w:rsidR="005F226D" w:rsidRPr="005F226D" w14:paraId="17642D8A" w14:textId="77777777" w:rsidTr="005F226D">
        <w:tc>
          <w:tcPr>
            <w:tcW w:w="4258" w:type="dxa"/>
          </w:tcPr>
          <w:p w14:paraId="05FCE665" w14:textId="461AF874" w:rsidR="005F226D" w:rsidRPr="00A50856" w:rsidRDefault="00A50856" w:rsidP="005F226D">
            <w:r>
              <w:t>Bright appearance</w:t>
            </w:r>
          </w:p>
        </w:tc>
        <w:tc>
          <w:tcPr>
            <w:tcW w:w="4258" w:type="dxa"/>
          </w:tcPr>
          <w:p w14:paraId="6F26B322" w14:textId="59326BC0" w:rsidR="002B0548" w:rsidRDefault="002B0548" w:rsidP="00AE51E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Car</w:t>
            </w:r>
            <w:r>
              <w:t>to</w:t>
            </w:r>
            <w:r>
              <w:rPr>
                <w:rFonts w:hint="eastAsia"/>
              </w:rPr>
              <w:t>onish map</w:t>
            </w:r>
          </w:p>
          <w:p w14:paraId="6EB89C1D" w14:textId="61D2CD9C" w:rsidR="005F226D" w:rsidRDefault="00701817" w:rsidP="00AE51E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One protagonist</w:t>
            </w:r>
          </w:p>
          <w:p w14:paraId="677D853C" w14:textId="6195F845" w:rsidR="00701817" w:rsidRDefault="002B0548" w:rsidP="00AE51E9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Four kinds of monsters</w:t>
            </w:r>
          </w:p>
          <w:p w14:paraId="03F9A62F" w14:textId="07123DA0" w:rsidR="002B0548" w:rsidRDefault="002B0548" w:rsidP="002B0548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Six human beings</w:t>
            </w:r>
          </w:p>
          <w:p w14:paraId="521F5747" w14:textId="492F8279" w:rsidR="00AE51E9" w:rsidRPr="005F226D" w:rsidRDefault="00AE51E9" w:rsidP="00AE51E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Lively Background music</w:t>
            </w:r>
          </w:p>
        </w:tc>
        <w:bookmarkStart w:id="0" w:name="_GoBack"/>
        <w:bookmarkEnd w:id="0"/>
      </w:tr>
      <w:tr w:rsidR="005F226D" w:rsidRPr="005F226D" w14:paraId="7C11AF55" w14:textId="77777777" w:rsidTr="005F226D">
        <w:tc>
          <w:tcPr>
            <w:tcW w:w="4258" w:type="dxa"/>
          </w:tcPr>
          <w:p w14:paraId="7933CC70" w14:textId="0C4874FF" w:rsidR="005F226D" w:rsidRPr="005F226D" w:rsidRDefault="00A50856" w:rsidP="005F226D">
            <w:r>
              <w:rPr>
                <w:rFonts w:hint="eastAsia"/>
              </w:rPr>
              <w:t xml:space="preserve">Bloody </w:t>
            </w:r>
            <w:r>
              <w:t>content</w:t>
            </w:r>
          </w:p>
        </w:tc>
        <w:tc>
          <w:tcPr>
            <w:tcW w:w="4258" w:type="dxa"/>
          </w:tcPr>
          <w:p w14:paraId="09294037" w14:textId="7E5C8927" w:rsidR="00AE51E9" w:rsidRDefault="00AE51E9" w:rsidP="00AE51E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A front-view battle mode pops up when encountering monsters or other human</w:t>
            </w:r>
          </w:p>
          <w:p w14:paraId="3F06864B" w14:textId="627146B5" w:rsidR="002B0548" w:rsidRDefault="002B0548" w:rsidP="00AE51E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The protagonist can attack enemy with weapon and skills or escape from the battle.</w:t>
            </w:r>
          </w:p>
          <w:p w14:paraId="3430C50F" w14:textId="09F9CBAA" w:rsidR="002B0548" w:rsidRDefault="002B0548" w:rsidP="00AE51E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The protagonist is not allowed to escape from the battle against other human.</w:t>
            </w:r>
          </w:p>
          <w:p w14:paraId="5336E590" w14:textId="26873C51" w:rsidR="00457E41" w:rsidRPr="005F226D" w:rsidRDefault="00457E41" w:rsidP="00457E41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Enemies drop supplies and equipment for the protagonist</w:t>
            </w:r>
          </w:p>
        </w:tc>
      </w:tr>
    </w:tbl>
    <w:p w14:paraId="5F8F88F8" w14:textId="77777777" w:rsidR="005F226D" w:rsidRPr="005F226D" w:rsidRDefault="005F226D" w:rsidP="005F226D"/>
    <w:sectPr w:rsidR="005F226D" w:rsidRPr="005F226D" w:rsidSect="00FB1D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327A"/>
    <w:multiLevelType w:val="hybridMultilevel"/>
    <w:tmpl w:val="062AD64A"/>
    <w:lvl w:ilvl="0" w:tplc="A986E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5E4019"/>
    <w:multiLevelType w:val="hybridMultilevel"/>
    <w:tmpl w:val="5B6815FC"/>
    <w:lvl w:ilvl="0" w:tplc="A106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E62D4A"/>
    <w:multiLevelType w:val="hybridMultilevel"/>
    <w:tmpl w:val="02D4DD5A"/>
    <w:lvl w:ilvl="0" w:tplc="E16A2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DD73AE"/>
    <w:multiLevelType w:val="hybridMultilevel"/>
    <w:tmpl w:val="D67258A4"/>
    <w:lvl w:ilvl="0" w:tplc="49A4A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1E9"/>
    <w:rsid w:val="00012DFF"/>
    <w:rsid w:val="00117ECA"/>
    <w:rsid w:val="00120B5A"/>
    <w:rsid w:val="00124E42"/>
    <w:rsid w:val="0019337C"/>
    <w:rsid w:val="001B2CB9"/>
    <w:rsid w:val="001E4F55"/>
    <w:rsid w:val="002A606E"/>
    <w:rsid w:val="002B0548"/>
    <w:rsid w:val="003233D0"/>
    <w:rsid w:val="00457E41"/>
    <w:rsid w:val="004A7889"/>
    <w:rsid w:val="004B1FBE"/>
    <w:rsid w:val="005F226D"/>
    <w:rsid w:val="006261E9"/>
    <w:rsid w:val="00640C0D"/>
    <w:rsid w:val="00701817"/>
    <w:rsid w:val="007A50EE"/>
    <w:rsid w:val="007B0518"/>
    <w:rsid w:val="0083095E"/>
    <w:rsid w:val="009344EA"/>
    <w:rsid w:val="009C60AB"/>
    <w:rsid w:val="00A50856"/>
    <w:rsid w:val="00A93848"/>
    <w:rsid w:val="00AD031A"/>
    <w:rsid w:val="00AE51E9"/>
    <w:rsid w:val="00B008DE"/>
    <w:rsid w:val="00BD6896"/>
    <w:rsid w:val="00E23FD6"/>
    <w:rsid w:val="00E9330C"/>
    <w:rsid w:val="00E954BB"/>
    <w:rsid w:val="00F02B9A"/>
    <w:rsid w:val="00F03F22"/>
    <w:rsid w:val="00F91A05"/>
    <w:rsid w:val="00FB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FEC56"/>
  <w14:defaultImageDpi w14:val="300"/>
  <w15:docId w15:val="{91288C9F-EB87-40D6-BAA7-5ECE1281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2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08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Ma</dc:creator>
  <cp:keywords/>
  <dc:description/>
  <cp:lastModifiedBy>Wenjun</cp:lastModifiedBy>
  <cp:revision>9</cp:revision>
  <dcterms:created xsi:type="dcterms:W3CDTF">2017-01-23T07:39:00Z</dcterms:created>
  <dcterms:modified xsi:type="dcterms:W3CDTF">2017-02-09T08:11:00Z</dcterms:modified>
</cp:coreProperties>
</file>