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72B5D" w14:textId="247D38D4" w:rsidR="005F226D" w:rsidRDefault="005F226D" w:rsidP="005F226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Technology</w:t>
      </w:r>
      <w:r>
        <w:rPr>
          <w:b/>
          <w:sz w:val="28"/>
          <w:szCs w:val="28"/>
        </w:rPr>
        <w:t xml:space="preserve"> Research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F226D" w14:paraId="47DD9F70" w14:textId="77777777" w:rsidTr="005F226D">
        <w:tc>
          <w:tcPr>
            <w:tcW w:w="4258" w:type="dxa"/>
          </w:tcPr>
          <w:p w14:paraId="44137A47" w14:textId="7A783DA5" w:rsidR="005F226D" w:rsidRDefault="005F226D" w:rsidP="005F226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Concept</w:t>
            </w:r>
            <w:r>
              <w:rPr>
                <w:b/>
                <w:sz w:val="28"/>
                <w:szCs w:val="28"/>
              </w:rPr>
              <w:t xml:space="preserve"> of Badlands</w:t>
            </w:r>
          </w:p>
        </w:tc>
        <w:tc>
          <w:tcPr>
            <w:tcW w:w="4258" w:type="dxa"/>
          </w:tcPr>
          <w:p w14:paraId="3A46C418" w14:textId="25FD6152" w:rsidR="005F226D" w:rsidRDefault="005F226D" w:rsidP="005F226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Features in </w:t>
            </w:r>
            <w:r>
              <w:rPr>
                <w:rFonts w:hint="eastAsia"/>
                <w:b/>
                <w:sz w:val="28"/>
                <w:szCs w:val="28"/>
              </w:rPr>
              <w:t>RPG Maker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MV</w:t>
            </w:r>
          </w:p>
        </w:tc>
      </w:tr>
      <w:tr w:rsidR="005F226D" w:rsidRPr="005F226D" w14:paraId="2A2C7122" w14:textId="77777777" w:rsidTr="005F226D">
        <w:tc>
          <w:tcPr>
            <w:tcW w:w="4258" w:type="dxa"/>
          </w:tcPr>
          <w:p w14:paraId="1C3A79E9" w14:textId="799B24C3" w:rsidR="005F226D" w:rsidRPr="005F226D" w:rsidRDefault="005F226D" w:rsidP="005F226D">
            <w:r w:rsidRPr="005F226D">
              <w:t>Freely explore in an open-world map</w:t>
            </w:r>
          </w:p>
        </w:tc>
        <w:tc>
          <w:tcPr>
            <w:tcW w:w="4258" w:type="dxa"/>
          </w:tcPr>
          <w:p w14:paraId="756C9336" w14:textId="5F1DC3C1" w:rsidR="005F226D" w:rsidRDefault="00A50856" w:rsidP="00A508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Through the Map Editor, </w:t>
            </w:r>
            <w:r w:rsidR="005F226D">
              <w:t xml:space="preserve">I can make an extremely </w:t>
            </w:r>
            <w:r>
              <w:t>large map without loading many materials for a long time</w:t>
            </w:r>
            <w:r w:rsidR="00457E41">
              <w:t xml:space="preserve"> (a continuous large scale map with minimum loading time) </w:t>
            </w:r>
          </w:p>
          <w:p w14:paraId="1566FDD9" w14:textId="3B958D36" w:rsidR="00A50856" w:rsidRDefault="00A50856" w:rsidP="00A5085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The various tiles in Map Editor provides different landforms and terrain</w:t>
            </w:r>
            <w:r w:rsidR="00457E41">
              <w:t>s (fresh area to explore)</w:t>
            </w:r>
          </w:p>
          <w:p w14:paraId="0A639A8B" w14:textId="739F8F9B" w:rsidR="00AE51E9" w:rsidRPr="005F226D" w:rsidRDefault="00AE51E9" w:rsidP="00457E4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Vehicles like boat let the </w:t>
            </w:r>
            <w:r w:rsidR="00457E41">
              <w:t>protagonist</w:t>
            </w:r>
            <w:r w:rsidR="00457E41">
              <w:t xml:space="preserve"> cross river (explore in various way)</w:t>
            </w:r>
          </w:p>
        </w:tc>
      </w:tr>
      <w:tr w:rsidR="00A50856" w:rsidRPr="005F226D" w14:paraId="26D6241F" w14:textId="77777777" w:rsidTr="005F226D">
        <w:tc>
          <w:tcPr>
            <w:tcW w:w="4258" w:type="dxa"/>
          </w:tcPr>
          <w:p w14:paraId="42227481" w14:textId="00E4EF71" w:rsidR="00A50856" w:rsidRPr="005F226D" w:rsidRDefault="00A50856" w:rsidP="005F226D">
            <w:r>
              <w:rPr>
                <w:rFonts w:hint="eastAsia"/>
              </w:rPr>
              <w:t>Open-ended Sandbox game</w:t>
            </w:r>
          </w:p>
        </w:tc>
        <w:tc>
          <w:tcPr>
            <w:tcW w:w="4258" w:type="dxa"/>
          </w:tcPr>
          <w:p w14:paraId="3CA8D914" w14:textId="627757D4" w:rsidR="00A50856" w:rsidRDefault="00AE51E9" w:rsidP="00AE51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Randomly encounter monsters everywhere in the map</w:t>
            </w:r>
          </w:p>
          <w:p w14:paraId="6E2ED453" w14:textId="02E99054" w:rsidR="00AE51E9" w:rsidRDefault="00AE51E9" w:rsidP="00AE51E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Typical RPG Level-Up and Equipment system</w:t>
            </w:r>
            <w:r w:rsidR="00457E41">
              <w:t xml:space="preserve"> provides a feeling of progress</w:t>
            </w:r>
          </w:p>
          <w:p w14:paraId="3EDC5C85" w14:textId="5ED04117" w:rsidR="00457E41" w:rsidRDefault="00457E41" w:rsidP="00AE51E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Player can SAVE the game anytime</w:t>
            </w:r>
          </w:p>
        </w:tc>
      </w:tr>
      <w:tr w:rsidR="005F226D" w:rsidRPr="005F226D" w14:paraId="17642D8A" w14:textId="77777777" w:rsidTr="005F226D">
        <w:tc>
          <w:tcPr>
            <w:tcW w:w="4258" w:type="dxa"/>
          </w:tcPr>
          <w:p w14:paraId="05FCE665" w14:textId="461AF874" w:rsidR="005F226D" w:rsidRPr="00A50856" w:rsidRDefault="00A50856" w:rsidP="005F226D">
            <w:r>
              <w:t>Bright appearance</w:t>
            </w:r>
          </w:p>
        </w:tc>
        <w:tc>
          <w:tcPr>
            <w:tcW w:w="4258" w:type="dxa"/>
          </w:tcPr>
          <w:p w14:paraId="6EB89C1D" w14:textId="001F9653" w:rsidR="005F226D" w:rsidRDefault="00AE51E9" w:rsidP="00AE51E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Cart</w:t>
            </w:r>
            <w:r>
              <w:t>o</w:t>
            </w:r>
            <w:r>
              <w:rPr>
                <w:rFonts w:hint="eastAsia"/>
              </w:rPr>
              <w:t xml:space="preserve">onish </w:t>
            </w:r>
            <w:r>
              <w:t>characters, monsters and maps</w:t>
            </w:r>
          </w:p>
          <w:p w14:paraId="521F5747" w14:textId="492F8279" w:rsidR="00AE51E9" w:rsidRPr="005F226D" w:rsidRDefault="00AE51E9" w:rsidP="00AE51E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Lively Background music</w:t>
            </w:r>
          </w:p>
        </w:tc>
      </w:tr>
      <w:tr w:rsidR="005F226D" w:rsidRPr="005F226D" w14:paraId="7C11AF55" w14:textId="77777777" w:rsidTr="005F226D">
        <w:tc>
          <w:tcPr>
            <w:tcW w:w="4258" w:type="dxa"/>
          </w:tcPr>
          <w:p w14:paraId="7933CC70" w14:textId="0C4874FF" w:rsidR="005F226D" w:rsidRPr="005F226D" w:rsidRDefault="00A50856" w:rsidP="005F226D">
            <w:r>
              <w:rPr>
                <w:rFonts w:hint="eastAsia"/>
              </w:rPr>
              <w:t xml:space="preserve">Bloody </w:t>
            </w:r>
            <w:r>
              <w:t>content</w:t>
            </w:r>
          </w:p>
        </w:tc>
        <w:tc>
          <w:tcPr>
            <w:tcW w:w="4258" w:type="dxa"/>
          </w:tcPr>
          <w:p w14:paraId="09294037" w14:textId="35C82858" w:rsidR="00AE51E9" w:rsidRDefault="00AE51E9" w:rsidP="00AE51E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A front-view battle mode pops up when encountering monsters or other human</w:t>
            </w:r>
          </w:p>
          <w:p w14:paraId="5336E590" w14:textId="26873C51" w:rsidR="00457E41" w:rsidRPr="005F226D" w:rsidRDefault="00457E41" w:rsidP="00457E41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Enemies drop supplies and equipment for the protagonist</w:t>
            </w:r>
          </w:p>
        </w:tc>
      </w:tr>
    </w:tbl>
    <w:p w14:paraId="5F8F88F8" w14:textId="77777777" w:rsidR="005F226D" w:rsidRPr="005F226D" w:rsidRDefault="005F226D" w:rsidP="005F226D">
      <w:pPr>
        <w:rPr>
          <w:rFonts w:hint="eastAsia"/>
        </w:rPr>
      </w:pPr>
      <w:bookmarkStart w:id="0" w:name="_GoBack"/>
      <w:bookmarkEnd w:id="0"/>
    </w:p>
    <w:sectPr w:rsidR="005F226D" w:rsidRPr="005F226D" w:rsidSect="00FB1D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27A"/>
    <w:multiLevelType w:val="hybridMultilevel"/>
    <w:tmpl w:val="062AD64A"/>
    <w:lvl w:ilvl="0" w:tplc="A986E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E4019"/>
    <w:multiLevelType w:val="hybridMultilevel"/>
    <w:tmpl w:val="5B6815FC"/>
    <w:lvl w:ilvl="0" w:tplc="A106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62D4A"/>
    <w:multiLevelType w:val="hybridMultilevel"/>
    <w:tmpl w:val="02D4DD5A"/>
    <w:lvl w:ilvl="0" w:tplc="E16A2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D73AE"/>
    <w:multiLevelType w:val="hybridMultilevel"/>
    <w:tmpl w:val="D67258A4"/>
    <w:lvl w:ilvl="0" w:tplc="49A4A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1E9"/>
    <w:rsid w:val="00012DFF"/>
    <w:rsid w:val="00117ECA"/>
    <w:rsid w:val="00120B5A"/>
    <w:rsid w:val="00124E42"/>
    <w:rsid w:val="0019337C"/>
    <w:rsid w:val="001B2CB9"/>
    <w:rsid w:val="001E4F55"/>
    <w:rsid w:val="002A606E"/>
    <w:rsid w:val="003233D0"/>
    <w:rsid w:val="00457E41"/>
    <w:rsid w:val="004A7889"/>
    <w:rsid w:val="004B1FBE"/>
    <w:rsid w:val="005F226D"/>
    <w:rsid w:val="006261E9"/>
    <w:rsid w:val="00640C0D"/>
    <w:rsid w:val="007A50EE"/>
    <w:rsid w:val="007B0518"/>
    <w:rsid w:val="0083095E"/>
    <w:rsid w:val="009344EA"/>
    <w:rsid w:val="009C60AB"/>
    <w:rsid w:val="00A50856"/>
    <w:rsid w:val="00A93848"/>
    <w:rsid w:val="00AD031A"/>
    <w:rsid w:val="00AE51E9"/>
    <w:rsid w:val="00B008DE"/>
    <w:rsid w:val="00BD6896"/>
    <w:rsid w:val="00E23FD6"/>
    <w:rsid w:val="00E9330C"/>
    <w:rsid w:val="00E954BB"/>
    <w:rsid w:val="00F02B9A"/>
    <w:rsid w:val="00F03F22"/>
    <w:rsid w:val="00F91A05"/>
    <w:rsid w:val="00F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FEC56"/>
  <w14:defaultImageDpi w14:val="300"/>
  <w15:docId w15:val="{91288C9F-EB87-40D6-BAA7-5ECE1281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0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Ma</dc:creator>
  <cp:keywords/>
  <dc:description/>
  <cp:lastModifiedBy>Wenjun</cp:lastModifiedBy>
  <cp:revision>8</cp:revision>
  <dcterms:created xsi:type="dcterms:W3CDTF">2017-01-23T07:39:00Z</dcterms:created>
  <dcterms:modified xsi:type="dcterms:W3CDTF">2017-02-09T07:55:00Z</dcterms:modified>
</cp:coreProperties>
</file>