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6A1A" w14:textId="310CCDB5" w:rsidR="008C65AA" w:rsidRDefault="006229D4" w:rsidP="006229D4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6229D4">
        <w:rPr>
          <w:b/>
          <w:bCs/>
          <w:sz w:val="72"/>
          <w:szCs w:val="72"/>
          <w:u w:val="single"/>
        </w:rPr>
        <w:t>Hermoine</w:t>
      </w:r>
      <w:proofErr w:type="spellEnd"/>
      <w:r w:rsidRPr="006229D4">
        <w:rPr>
          <w:b/>
          <w:bCs/>
          <w:sz w:val="72"/>
          <w:szCs w:val="72"/>
          <w:u w:val="single"/>
        </w:rPr>
        <w:t xml:space="preserve"> Potions</w:t>
      </w:r>
    </w:p>
    <w:p w14:paraId="533C5991" w14:textId="4D44EE16" w:rsidR="006229D4" w:rsidRDefault="006229D4" w:rsidP="006229D4">
      <w:pPr>
        <w:jc w:val="center"/>
        <w:rPr>
          <w:b/>
          <w:bCs/>
          <w:sz w:val="72"/>
          <w:szCs w:val="72"/>
          <w:u w:val="single"/>
        </w:rPr>
      </w:pPr>
    </w:p>
    <w:p w14:paraId="686E96BC" w14:textId="07CCA3B9" w:rsidR="006229D4" w:rsidRDefault="006229D4" w:rsidP="006229D4">
      <w:pPr>
        <w:rPr>
          <w:sz w:val="36"/>
          <w:szCs w:val="36"/>
        </w:rPr>
      </w:pPr>
      <w:r>
        <w:rPr>
          <w:sz w:val="36"/>
          <w:szCs w:val="36"/>
        </w:rPr>
        <w:t xml:space="preserve">The implementation for this task was very straightforward using the timer.h library. We have 4 tasks that need to be registered and they are all triggered by a button press. </w:t>
      </w:r>
    </w:p>
    <w:p w14:paraId="50B1A182" w14:textId="498DE5FF" w:rsidR="006229D4" w:rsidRDefault="006229D4" w:rsidP="006229D4">
      <w:pPr>
        <w:rPr>
          <w:sz w:val="36"/>
          <w:szCs w:val="36"/>
        </w:rPr>
      </w:pPr>
    </w:p>
    <w:p w14:paraId="63BD4572" w14:textId="5EECA15D" w:rsidR="006229D4" w:rsidRDefault="006229D4" w:rsidP="006229D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The circuit:</w:t>
      </w:r>
    </w:p>
    <w:p w14:paraId="36F74C9F" w14:textId="62285926" w:rsidR="006229D4" w:rsidRDefault="006229D4" w:rsidP="006229D4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3E2A4D8" wp14:editId="25525234">
            <wp:extent cx="540067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F2DA" w14:textId="6D3B4475" w:rsidR="006229D4" w:rsidRDefault="006229D4" w:rsidP="006229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It’s a very simple circuit where we have 3 LEDS connected to the Arduino along with one button. Each component is connected to a current limiting resistor and then to ground. The button is connected to an interrupt pin as that will be very important in the code.</w:t>
      </w:r>
    </w:p>
    <w:p w14:paraId="15BE2BA0" w14:textId="3B9C5AFD" w:rsidR="006229D4" w:rsidRDefault="006229D4" w:rsidP="006229D4">
      <w:pPr>
        <w:rPr>
          <w:sz w:val="36"/>
          <w:szCs w:val="36"/>
        </w:rPr>
      </w:pPr>
    </w:p>
    <w:p w14:paraId="785B68C9" w14:textId="17FBD93C" w:rsidR="006229D4" w:rsidRDefault="006229D4" w:rsidP="006229D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The code:</w:t>
      </w:r>
    </w:p>
    <w:p w14:paraId="33C987EC" w14:textId="16583B2A" w:rsidR="006229D4" w:rsidRDefault="006229D4" w:rsidP="006229D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6052A5" wp14:editId="624F46B3">
            <wp:extent cx="30480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094" w14:textId="7E3ABC1F" w:rsidR="006229D4" w:rsidRDefault="006229D4" w:rsidP="006229D4">
      <w:pPr>
        <w:rPr>
          <w:sz w:val="36"/>
          <w:szCs w:val="36"/>
        </w:rPr>
      </w:pPr>
      <w:r>
        <w:rPr>
          <w:sz w:val="36"/>
          <w:szCs w:val="36"/>
        </w:rPr>
        <w:t>First thins was creating the timer object that can store up to 5 concurrent tasks.</w:t>
      </w:r>
    </w:p>
    <w:p w14:paraId="2E4FFD74" w14:textId="603B29DF" w:rsidR="006229D4" w:rsidRDefault="006229D4" w:rsidP="006229D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9F95A5" wp14:editId="194AA8D1">
            <wp:extent cx="5943600" cy="14674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48F2" w14:textId="0CAC51D0" w:rsidR="006229D4" w:rsidRDefault="006229D4" w:rsidP="006229D4">
      <w:pPr>
        <w:rPr>
          <w:sz w:val="36"/>
          <w:szCs w:val="36"/>
        </w:rPr>
      </w:pPr>
    </w:p>
    <w:p w14:paraId="49CB41FF" w14:textId="3545B23A" w:rsidR="006229D4" w:rsidRDefault="006229D4" w:rsidP="006229D4">
      <w:pPr>
        <w:rPr>
          <w:sz w:val="36"/>
          <w:szCs w:val="36"/>
        </w:rPr>
      </w:pPr>
      <w:r>
        <w:rPr>
          <w:sz w:val="36"/>
          <w:szCs w:val="36"/>
        </w:rPr>
        <w:t>The start routine function is where everything is connected. Once the button is pressed, an interrupt occurs, and the timer object cancels all previous tasks. It then adds the 4 tasks that are given as follows: turn on the red LED and turn it off in 15 minutes, blink green led every 2 minutes, blink white led at 5 minutes and 8 minutes of the routine.</w:t>
      </w:r>
    </w:p>
    <w:p w14:paraId="4DD33AFA" w14:textId="2C4FE8D2" w:rsidR="006229D4" w:rsidRDefault="006229D4" w:rsidP="006229D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FB14E6" wp14:editId="125D9CAA">
            <wp:extent cx="5934075" cy="14478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992" w14:textId="3CAE7E17" w:rsidR="006229D4" w:rsidRDefault="006229D4" w:rsidP="006229D4">
      <w:pPr>
        <w:rPr>
          <w:sz w:val="36"/>
          <w:szCs w:val="36"/>
        </w:rPr>
      </w:pPr>
    </w:p>
    <w:p w14:paraId="0D281F3C" w14:textId="0FDB8F2F" w:rsidR="006229D4" w:rsidRDefault="006229D4" w:rsidP="006229D4">
      <w:pPr>
        <w:rPr>
          <w:sz w:val="36"/>
          <w:szCs w:val="36"/>
        </w:rPr>
      </w:pPr>
      <w:r>
        <w:rPr>
          <w:sz w:val="36"/>
          <w:szCs w:val="36"/>
        </w:rPr>
        <w:t>All there is in the setup is the pin modes for the LEDs as well as the interrupt for the button.</w:t>
      </w:r>
    </w:p>
    <w:p w14:paraId="7510BB4A" w14:textId="1DEDEF16" w:rsidR="006229D4" w:rsidRDefault="006229D4" w:rsidP="006229D4">
      <w:pPr>
        <w:rPr>
          <w:sz w:val="36"/>
          <w:szCs w:val="36"/>
        </w:rPr>
      </w:pPr>
    </w:p>
    <w:p w14:paraId="4BF9D35E" w14:textId="69E07680" w:rsidR="006229D4" w:rsidRDefault="006229D4" w:rsidP="006229D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86EEF9" wp14:editId="3E8AB221">
            <wp:extent cx="1914525" cy="809625"/>
            <wp:effectExtent l="0" t="0" r="9525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686" w14:textId="2E61146E" w:rsidR="006229D4" w:rsidRDefault="006229D4" w:rsidP="006229D4">
      <w:pPr>
        <w:rPr>
          <w:sz w:val="36"/>
          <w:szCs w:val="36"/>
        </w:rPr>
      </w:pPr>
    </w:p>
    <w:p w14:paraId="5D598B56" w14:textId="01A3E067" w:rsidR="006229D4" w:rsidRPr="006229D4" w:rsidRDefault="007F0F65" w:rsidP="006229D4">
      <w:pPr>
        <w:rPr>
          <w:sz w:val="36"/>
          <w:szCs w:val="36"/>
        </w:rPr>
      </w:pPr>
      <w:r>
        <w:rPr>
          <w:sz w:val="36"/>
          <w:szCs w:val="36"/>
        </w:rPr>
        <w:t xml:space="preserve">The only thing in the loop is the </w:t>
      </w:r>
      <w:proofErr w:type="spellStart"/>
      <w:proofErr w:type="gramStart"/>
      <w:r>
        <w:rPr>
          <w:sz w:val="36"/>
          <w:szCs w:val="36"/>
        </w:rPr>
        <w:t>timer.Tick</w:t>
      </w:r>
      <w:proofErr w:type="spellEnd"/>
      <w:proofErr w:type="gramEnd"/>
      <w:r>
        <w:rPr>
          <w:sz w:val="36"/>
          <w:szCs w:val="36"/>
        </w:rPr>
        <w:t>() function that updates the timer.</w:t>
      </w:r>
    </w:p>
    <w:sectPr w:rsidR="006229D4" w:rsidRPr="0062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4"/>
    <w:rsid w:val="00410C54"/>
    <w:rsid w:val="006229D4"/>
    <w:rsid w:val="007F0F65"/>
    <w:rsid w:val="00D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C9D0"/>
  <w15:chartTrackingRefBased/>
  <w15:docId w15:val="{5A67A61F-FC88-4AE3-A4A9-0A945E18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es-MohabMohamed2024</dc:creator>
  <cp:keywords/>
  <dc:description/>
  <cp:lastModifiedBy>es-MohabMohamed2024</cp:lastModifiedBy>
  <cp:revision>1</cp:revision>
  <dcterms:created xsi:type="dcterms:W3CDTF">2021-09-19T19:38:00Z</dcterms:created>
  <dcterms:modified xsi:type="dcterms:W3CDTF">2021-09-19T19:49:00Z</dcterms:modified>
</cp:coreProperties>
</file>