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37F8" w14:textId="0AF84E72" w:rsidR="0085751E" w:rsidRDefault="009B06F3">
      <w:r>
        <w:t>Hakai Metadata</w:t>
      </w:r>
    </w:p>
    <w:p w14:paraId="72E6161F" w14:textId="5F8593CF" w:rsidR="00A67E66" w:rsidRDefault="00A67E66">
      <w:r>
        <w:t>Updated 21 November 2019</w:t>
      </w:r>
    </w:p>
    <w:p w14:paraId="33680A9F" w14:textId="77777777" w:rsidR="0085751E" w:rsidRDefault="0085751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755"/>
        <w:gridCol w:w="2310"/>
        <w:gridCol w:w="2070"/>
        <w:gridCol w:w="2160"/>
      </w:tblGrid>
      <w:tr w:rsidR="0085751E" w14:paraId="16F0158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5452" w14:textId="77777777" w:rsidR="0085751E" w:rsidRDefault="0085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B07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Sites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CDE6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Abiotic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D662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Biometrics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41BE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Grazer ID</w:t>
            </w:r>
          </w:p>
        </w:tc>
      </w:tr>
      <w:tr w:rsidR="0085751E" w14:paraId="60132218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A1E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965" w14:textId="562D5B7F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Sandspit</w:t>
            </w:r>
          </w:p>
          <w:p w14:paraId="465A28E8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Goose</w:t>
            </w:r>
          </w:p>
          <w:p w14:paraId="0BE037CF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Goose East</w:t>
            </w:r>
          </w:p>
          <w:p w14:paraId="5A01FC6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Lower Choked</w:t>
            </w:r>
          </w:p>
          <w:p w14:paraId="193D2210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McMullin</w:t>
            </w:r>
          </w:p>
          <w:p w14:paraId="59507217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McMullin North</w:t>
            </w:r>
          </w:p>
          <w:p w14:paraId="7E35B19F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</w:p>
          <w:p w14:paraId="6CEC15B9" w14:textId="5C603423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 xml:space="preserve">/ </w:t>
            </w:r>
            <w:r>
              <w:t>No Name Cove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48E0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(?)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9E26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(?)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3C6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7-12 quads sorted per site</w:t>
            </w:r>
          </w:p>
        </w:tc>
      </w:tr>
      <w:tr w:rsidR="0085751E" w14:paraId="17D61EC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D147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7379" w14:textId="5A556D78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S</w:t>
            </w:r>
          </w:p>
          <w:p w14:paraId="7A46CB42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Sandspit</w:t>
            </w:r>
          </w:p>
          <w:p w14:paraId="08F0AF2C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Goose S</w:t>
            </w:r>
          </w:p>
          <w:p w14:paraId="147CD8C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McMullin N</w:t>
            </w:r>
          </w:p>
          <w:p w14:paraId="1494B05F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McMullin S</w:t>
            </w:r>
          </w:p>
          <w:p w14:paraId="273EE5D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N</w:t>
            </w:r>
          </w:p>
          <w:p w14:paraId="3303F47F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Bay</w:t>
            </w:r>
            <w:r>
              <w:br/>
            </w:r>
            <w:proofErr w:type="spellStart"/>
            <w:r>
              <w:t>Pruth</w:t>
            </w:r>
            <w:proofErr w:type="spellEnd"/>
            <w:r>
              <w:t xml:space="preserve"> Pocket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76FE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Mean depth, conductivity, temp, pressure, par, fluorometry, turbidity, </w:t>
            </w:r>
            <w:proofErr w:type="spellStart"/>
            <w:r>
              <w:t>dissox</w:t>
            </w:r>
            <w:proofErr w:type="spellEnd"/>
            <w:r>
              <w:t xml:space="preserve">, salinity, Bed area, </w:t>
            </w:r>
            <w:proofErr w:type="spellStart"/>
            <w:r>
              <w:t>chl</w:t>
            </w:r>
            <w:proofErr w:type="spellEnd"/>
            <w:r>
              <w:t xml:space="preserve"> a, </w:t>
            </w:r>
            <w:proofErr w:type="spellStart"/>
            <w:r>
              <w:t>phaeo</w:t>
            </w:r>
            <w:proofErr w:type="spellEnd"/>
            <w:r>
              <w:t>, nitrate, phosphate, silicate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B35C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-5-6 quads per site</w:t>
            </w:r>
          </w:p>
          <w:p w14:paraId="31E99608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 shoot for length, width</w:t>
            </w:r>
          </w:p>
          <w:p w14:paraId="692D80ED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 shoot for epiphytes</w:t>
            </w:r>
          </w:p>
          <w:p w14:paraId="11B80401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-looks like there’s some </w:t>
            </w:r>
            <w:proofErr w:type="spellStart"/>
            <w:r>
              <w:t>bamfield</w:t>
            </w:r>
            <w:proofErr w:type="spellEnd"/>
            <w:r>
              <w:t xml:space="preserve"> sites in here as well as some non-</w:t>
            </w:r>
            <w:proofErr w:type="spellStart"/>
            <w:r>
              <w:t>o’connor</w:t>
            </w:r>
            <w:proofErr w:type="spellEnd"/>
            <w:r>
              <w:t xml:space="preserve"> </w:t>
            </w:r>
            <w:proofErr w:type="spellStart"/>
            <w:r>
              <w:t>calvert</w:t>
            </w:r>
            <w:proofErr w:type="spellEnd"/>
            <w:r>
              <w:t xml:space="preserve"> sites...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502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5-6 quads sorted per site</w:t>
            </w:r>
          </w:p>
        </w:tc>
      </w:tr>
      <w:tr w:rsidR="0085751E" w14:paraId="20C939E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384C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2016</w:t>
            </w:r>
          </w:p>
          <w:p w14:paraId="6EE76F15" w14:textId="77777777" w:rsidR="0085751E" w:rsidRDefault="009B06F3">
            <w:pPr>
              <w:widowControl w:val="0"/>
              <w:spacing w:line="240" w:lineRule="auto"/>
            </w:pPr>
            <w:r>
              <w:t>*size class method changes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70AA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Sandspit</w:t>
            </w:r>
          </w:p>
          <w:p w14:paraId="15F8034D" w14:textId="5AF3E999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Flat Island</w:t>
            </w:r>
          </w:p>
          <w:p w14:paraId="66A356C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Goose S</w:t>
            </w:r>
          </w:p>
          <w:p w14:paraId="2344AD71" w14:textId="4565517C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Goose kelp</w:t>
            </w:r>
          </w:p>
          <w:p w14:paraId="1CBE94C8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N</w:t>
            </w:r>
          </w:p>
          <w:p w14:paraId="565E7022" w14:textId="3F80A5CC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kelp</w:t>
            </w:r>
          </w:p>
          <w:p w14:paraId="00009A07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Bay</w:t>
            </w:r>
          </w:p>
          <w:p w14:paraId="3221B192" w14:textId="251C00CA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Choked starfish </w:t>
            </w:r>
          </w:p>
          <w:p w14:paraId="51A5FC44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</w:t>
            </w:r>
          </w:p>
          <w:p w14:paraId="67CB963E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Pruth</w:t>
            </w:r>
            <w:proofErr w:type="spellEnd"/>
            <w:r>
              <w:t xml:space="preserve"> Pocket</w:t>
            </w:r>
          </w:p>
          <w:p w14:paraId="084FA4B0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Pruth</w:t>
            </w:r>
            <w:proofErr w:type="spellEnd"/>
            <w:r>
              <w:t xml:space="preserve"> Bay</w:t>
            </w:r>
          </w:p>
          <w:p w14:paraId="726DB772" w14:textId="46107278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Meay</w:t>
            </w:r>
            <w:proofErr w:type="spellEnd"/>
            <w:r>
              <w:t xml:space="preserve"> kelp</w:t>
            </w:r>
          </w:p>
          <w:p w14:paraId="76238380" w14:textId="0004496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West beach kelp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C5B4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Depth, </w:t>
            </w:r>
            <w:proofErr w:type="spellStart"/>
            <w:r>
              <w:t>dissox</w:t>
            </w:r>
            <w:proofErr w:type="spellEnd"/>
            <w:r>
              <w:t xml:space="preserve">, </w:t>
            </w:r>
            <w:proofErr w:type="spellStart"/>
            <w:r>
              <w:t>cond</w:t>
            </w:r>
            <w:proofErr w:type="spellEnd"/>
            <w:r>
              <w:t>, salinity, temp, max site depth</w:t>
            </w:r>
          </w:p>
          <w:p w14:paraId="73455C22" w14:textId="77777777" w:rsidR="0085751E" w:rsidRDefault="0085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8B13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-9 quads per site</w:t>
            </w:r>
          </w:p>
          <w:p w14:paraId="7BA02227" w14:textId="77777777" w:rsidR="0085751E" w:rsidRDefault="009B06F3">
            <w:pPr>
              <w:widowControl w:val="0"/>
              <w:spacing w:line="240" w:lineRule="auto"/>
            </w:pPr>
            <w:r>
              <w:t>-1 shoot for length, width</w:t>
            </w:r>
          </w:p>
          <w:p w14:paraId="494B3298" w14:textId="77777777" w:rsidR="0085751E" w:rsidRDefault="009B06F3">
            <w:pPr>
              <w:widowControl w:val="0"/>
              <w:spacing w:line="240" w:lineRule="auto"/>
            </w:pPr>
            <w:r>
              <w:t>-1 shoot for epiphytes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D7F2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5-6 quads sorted per site</w:t>
            </w:r>
          </w:p>
        </w:tc>
      </w:tr>
      <w:tr w:rsidR="0085751E" w14:paraId="3AC6E90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33D8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2017</w:t>
            </w:r>
          </w:p>
          <w:p w14:paraId="35D7CDC5" w14:textId="77777777" w:rsidR="0085751E" w:rsidRDefault="0085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26A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Pruth</w:t>
            </w:r>
            <w:proofErr w:type="spellEnd"/>
            <w:r>
              <w:t xml:space="preserve"> Bay</w:t>
            </w:r>
          </w:p>
          <w:p w14:paraId="4E7DE9CC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Pruth</w:t>
            </w:r>
            <w:proofErr w:type="spellEnd"/>
            <w:r>
              <w:t xml:space="preserve"> N</w:t>
            </w:r>
          </w:p>
          <w:p w14:paraId="4F7F2747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Bay</w:t>
            </w:r>
          </w:p>
          <w:p w14:paraId="5C12A56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N</w:t>
            </w:r>
          </w:p>
          <w:p w14:paraId="5260861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i5/inner</w:t>
            </w:r>
          </w:p>
          <w:p w14:paraId="5C04C4C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Sandspit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0C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Depth, temp, pressure, </w:t>
            </w:r>
            <w:proofErr w:type="spellStart"/>
            <w:r>
              <w:t>cond</w:t>
            </w:r>
            <w:proofErr w:type="spellEnd"/>
            <w:r>
              <w:t xml:space="preserve">, salinity, </w:t>
            </w:r>
            <w:proofErr w:type="spellStart"/>
            <w:r>
              <w:t>ph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FC17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-9 quads per site</w:t>
            </w:r>
          </w:p>
          <w:p w14:paraId="6567CE01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-3-5 shoots for length, width</w:t>
            </w:r>
          </w:p>
          <w:p w14:paraId="5A56D96C" w14:textId="77777777" w:rsidR="0085751E" w:rsidRDefault="009B06F3">
            <w:pPr>
              <w:widowControl w:val="0"/>
              <w:spacing w:line="240" w:lineRule="auto"/>
            </w:pPr>
            <w:r>
              <w:t>-1 shoot for epiphytes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F500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3-6 quads sorted per site</w:t>
            </w:r>
          </w:p>
        </w:tc>
      </w:tr>
      <w:tr w:rsidR="0085751E" w14:paraId="2725455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835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2018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480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Pruth</w:t>
            </w:r>
            <w:proofErr w:type="spellEnd"/>
            <w:r>
              <w:t xml:space="preserve"> Bay</w:t>
            </w:r>
          </w:p>
          <w:p w14:paraId="3993B046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Pruth</w:t>
            </w:r>
            <w:proofErr w:type="spellEnd"/>
            <w:r>
              <w:t xml:space="preserve"> B</w:t>
            </w:r>
          </w:p>
          <w:p w14:paraId="71DE39B4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Bay</w:t>
            </w:r>
          </w:p>
          <w:p w14:paraId="7558AB2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Triquet</w:t>
            </w:r>
            <w:proofErr w:type="spellEnd"/>
            <w:r>
              <w:t xml:space="preserve"> N</w:t>
            </w:r>
          </w:p>
          <w:p w14:paraId="65AA94EA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i5</w:t>
            </w:r>
          </w:p>
          <w:p w14:paraId="5C1FB331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Choked Sandspit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4501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Depth</w:t>
            </w:r>
          </w:p>
          <w:p w14:paraId="3BA607E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</w:t>
            </w:r>
          </w:p>
          <w:p w14:paraId="6B8A5999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Pressure</w:t>
            </w:r>
          </w:p>
          <w:p w14:paraId="359C2843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</w:t>
            </w:r>
          </w:p>
          <w:p w14:paraId="42C1588C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Salinity</w:t>
            </w:r>
          </w:p>
          <w:p w14:paraId="0E6ED44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</w:t>
            </w:r>
          </w:p>
          <w:p w14:paraId="4CD213A3" w14:textId="77777777" w:rsidR="0085751E" w:rsidRDefault="0085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3360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quads per site</w:t>
            </w:r>
          </w:p>
          <w:p w14:paraId="16E7B794" w14:textId="77777777" w:rsidR="0085751E" w:rsidRDefault="009B06F3">
            <w:pPr>
              <w:widowControl w:val="0"/>
              <w:spacing w:line="240" w:lineRule="auto"/>
            </w:pPr>
            <w:r>
              <w:t>-4-5 shoots for length, width</w:t>
            </w:r>
          </w:p>
          <w:p w14:paraId="527A6A1A" w14:textId="77777777" w:rsidR="0085751E" w:rsidRDefault="009B06F3">
            <w:pPr>
              <w:widowControl w:val="0"/>
              <w:spacing w:line="240" w:lineRule="auto"/>
            </w:pPr>
            <w:r>
              <w:t>-1 shoot for epiphytes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5045" w14:textId="77777777" w:rsidR="0085751E" w:rsidRDefault="009B0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Nothing sorted yet</w:t>
            </w:r>
          </w:p>
        </w:tc>
      </w:tr>
    </w:tbl>
    <w:p w14:paraId="79EADDCE" w14:textId="77777777" w:rsidR="00DD2343" w:rsidRDefault="00DD2343"/>
    <w:p w14:paraId="7E1EDF95" w14:textId="77777777" w:rsidR="00DD2343" w:rsidRDefault="00DD2343"/>
    <w:p w14:paraId="5BE16E52" w14:textId="5AAFA86A" w:rsidR="0085751E" w:rsidRDefault="009B06F3">
      <w:r>
        <w:t>TO DO</w:t>
      </w:r>
      <w:r w:rsidR="00DD2343">
        <w:t xml:space="preserve"> (18 November 2019)</w:t>
      </w:r>
      <w:r>
        <w:t xml:space="preserve">: </w:t>
      </w:r>
    </w:p>
    <w:p w14:paraId="72523294" w14:textId="77777777" w:rsidR="0085751E" w:rsidRDefault="009B06F3">
      <w:r>
        <w:t>Keila</w:t>
      </w:r>
    </w:p>
    <w:p w14:paraId="566B3C18" w14:textId="77777777" w:rsidR="0085751E" w:rsidRDefault="009B06F3">
      <w:pPr>
        <w:numPr>
          <w:ilvl w:val="0"/>
          <w:numId w:val="1"/>
        </w:numPr>
      </w:pPr>
      <w:r>
        <w:t>Crunch single shoot data (</w:t>
      </w:r>
      <w:proofErr w:type="spellStart"/>
      <w:r>
        <w:t>ie</w:t>
      </w:r>
      <w:proofErr w:type="spellEnd"/>
      <w:r>
        <w:t>. epiphytes)</w:t>
      </w:r>
    </w:p>
    <w:p w14:paraId="6AED46F3" w14:textId="77777777" w:rsidR="0085751E" w:rsidRDefault="009B06F3">
      <w:pPr>
        <w:numPr>
          <w:ilvl w:val="0"/>
          <w:numId w:val="1"/>
        </w:numPr>
      </w:pPr>
      <w:r>
        <w:t xml:space="preserve">Crunch quadrat-level data (leaf area index) </w:t>
      </w:r>
    </w:p>
    <w:p w14:paraId="2BC7B723" w14:textId="77777777" w:rsidR="0085751E" w:rsidRDefault="009B06F3">
      <w:pPr>
        <w:numPr>
          <w:ilvl w:val="0"/>
          <w:numId w:val="1"/>
        </w:numPr>
      </w:pPr>
      <w:r>
        <w:t>Make a note of how many shoots went in to LAI calculation above^</w:t>
      </w:r>
    </w:p>
    <w:p w14:paraId="7AF502D7" w14:textId="77777777" w:rsidR="0085751E" w:rsidRDefault="009B06F3">
      <w:r>
        <w:t>Matt</w:t>
      </w:r>
    </w:p>
    <w:p w14:paraId="247AF78E" w14:textId="77777777" w:rsidR="0085751E" w:rsidRDefault="009B06F3">
      <w:pPr>
        <w:numPr>
          <w:ilvl w:val="0"/>
          <w:numId w:val="2"/>
        </w:numPr>
      </w:pPr>
      <w:r>
        <w:t>Prep fish data</w:t>
      </w:r>
    </w:p>
    <w:p w14:paraId="1C77C965" w14:textId="77777777" w:rsidR="0085751E" w:rsidRDefault="009B06F3">
      <w:pPr>
        <w:numPr>
          <w:ilvl w:val="0"/>
          <w:numId w:val="2"/>
        </w:numPr>
      </w:pPr>
      <w:r>
        <w:t>Think about CTD data</w:t>
      </w:r>
    </w:p>
    <w:p w14:paraId="3A75F41E" w14:textId="77777777" w:rsidR="0085751E" w:rsidRDefault="009B06F3">
      <w:pPr>
        <w:numPr>
          <w:ilvl w:val="0"/>
          <w:numId w:val="2"/>
        </w:numPr>
      </w:pPr>
      <w:r>
        <w:t>Think about size class vs taxonomic resolution</w:t>
      </w:r>
    </w:p>
    <w:p w14:paraId="5A23073A" w14:textId="77777777" w:rsidR="0085751E" w:rsidRDefault="0085751E"/>
    <w:sectPr w:rsidR="008575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082"/>
    <w:multiLevelType w:val="multilevel"/>
    <w:tmpl w:val="9814D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844DC"/>
    <w:multiLevelType w:val="multilevel"/>
    <w:tmpl w:val="C6C60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1E"/>
    <w:rsid w:val="0085751E"/>
    <w:rsid w:val="009B06F3"/>
    <w:rsid w:val="00A67E66"/>
    <w:rsid w:val="00C95EF3"/>
    <w:rsid w:val="00D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6EF7"/>
  <w15:docId w15:val="{56C2A70F-6B17-4C70-97E1-FD34A36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Whalen</cp:lastModifiedBy>
  <cp:revision>6</cp:revision>
  <dcterms:created xsi:type="dcterms:W3CDTF">2019-11-22T01:59:00Z</dcterms:created>
  <dcterms:modified xsi:type="dcterms:W3CDTF">2019-11-22T02:07:00Z</dcterms:modified>
</cp:coreProperties>
</file>