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B98F8" w14:textId="77777777" w:rsidR="009578EA" w:rsidRDefault="009023BD" w:rsidP="009023BD">
      <w:pPr>
        <w:jc w:val="center"/>
      </w:pPr>
      <w:r>
        <w:t>How to Include New Species on the Master Data Sheet for Previous Years</w:t>
      </w:r>
    </w:p>
    <w:p w14:paraId="618851A9" w14:textId="77777777" w:rsidR="00F23580" w:rsidRDefault="00F23580" w:rsidP="00F23580"/>
    <w:p w14:paraId="45B1AC11" w14:textId="77777777" w:rsidR="00F23580" w:rsidRDefault="00F23580" w:rsidP="00F23580">
      <w:r>
        <w:t xml:space="preserve">Master data sheet </w:t>
      </w:r>
    </w:p>
    <w:p w14:paraId="4C22E2B0" w14:textId="77777777" w:rsidR="00ED2BF9" w:rsidRDefault="00ED2BF9" w:rsidP="00ED2BF9">
      <w:pPr>
        <w:pStyle w:val="ListParagraph"/>
        <w:numPr>
          <w:ilvl w:val="0"/>
          <w:numId w:val="1"/>
        </w:numPr>
      </w:pPr>
      <w:proofErr w:type="spellStart"/>
      <w:r>
        <w:t>All_West_Beach_Data</w:t>
      </w:r>
      <w:proofErr w:type="spellEnd"/>
      <w:r>
        <w:t xml:space="preserve">, </w:t>
      </w:r>
      <w:proofErr w:type="spellStart"/>
      <w:r>
        <w:t>All_North_Beach_Data</w:t>
      </w:r>
      <w:proofErr w:type="spellEnd"/>
      <w:r>
        <w:t xml:space="preserve">, </w:t>
      </w:r>
      <w:proofErr w:type="spellStart"/>
      <w:r>
        <w:t>All_Fifth_Beach_Data</w:t>
      </w:r>
      <w:proofErr w:type="spellEnd"/>
      <w:r>
        <w:t xml:space="preserve">, </w:t>
      </w:r>
      <w:proofErr w:type="spellStart"/>
      <w:r>
        <w:t>All_Maey_Channel_Data</w:t>
      </w:r>
      <w:proofErr w:type="spellEnd"/>
    </w:p>
    <w:p w14:paraId="715F63F5" w14:textId="77777777" w:rsidR="00ED2BF9" w:rsidRDefault="00ED2BF9" w:rsidP="00ED2BF9">
      <w:bookmarkStart w:id="0" w:name="_GoBack"/>
      <w:bookmarkEnd w:id="0"/>
    </w:p>
    <w:p w14:paraId="738AAF07" w14:textId="77777777" w:rsidR="00ED2BF9" w:rsidRDefault="001E4C77" w:rsidP="001E4C77">
      <w:pPr>
        <w:pStyle w:val="ListParagraph"/>
        <w:numPr>
          <w:ilvl w:val="0"/>
          <w:numId w:val="2"/>
        </w:numPr>
      </w:pPr>
      <w:r>
        <w:t xml:space="preserve">Copy and paste the percent cover data for each tide height from year’s data </w:t>
      </w:r>
      <w:r w:rsidR="006A1B3E">
        <w:t xml:space="preserve">sheet. </w:t>
      </w:r>
    </w:p>
    <w:p w14:paraId="2A6997A8" w14:textId="77777777" w:rsidR="006A1B3E" w:rsidRDefault="00FB77BF" w:rsidP="006A1B3E">
      <w:pPr>
        <w:ind w:left="720"/>
      </w:pPr>
      <w:r>
        <w:t>Each quadrat is represented by a column and species within that quadrat are rows. Headers for r</w:t>
      </w:r>
      <w:r w:rsidR="00F20EB0">
        <w:t xml:space="preserve">ows are in the following format. </w:t>
      </w:r>
    </w:p>
    <w:p w14:paraId="2FEBC21A" w14:textId="77777777" w:rsidR="00F20EB0" w:rsidRDefault="00F20EB0" w:rsidP="006A1B3E">
      <w:pPr>
        <w:ind w:left="720"/>
      </w:pPr>
      <w:r>
        <w:t>Data is added to the sheet “LOW, MID or HIGH”</w:t>
      </w:r>
    </w:p>
    <w:p w14:paraId="02823086" w14:textId="77777777" w:rsidR="00FB77BF" w:rsidRDefault="00FB77BF" w:rsidP="006A1B3E">
      <w:pPr>
        <w:ind w:left="720"/>
      </w:pPr>
      <w:r>
        <w:tab/>
        <w:t>SITE_TIDE_YEAR_QUADRAT#</w:t>
      </w:r>
    </w:p>
    <w:p w14:paraId="578C2652" w14:textId="77777777" w:rsidR="00FB77BF" w:rsidRDefault="00FB77BF" w:rsidP="006A1B3E">
      <w:pPr>
        <w:ind w:left="720"/>
      </w:pPr>
      <w:r>
        <w:tab/>
      </w:r>
      <w:r>
        <w:tab/>
      </w:r>
      <w:proofErr w:type="spellStart"/>
      <w:r>
        <w:t>Eg</w:t>
      </w:r>
      <w:proofErr w:type="spellEnd"/>
      <w:r>
        <w:t xml:space="preserve"> FB_HIGH_2017_1</w:t>
      </w:r>
    </w:p>
    <w:p w14:paraId="36A706FC" w14:textId="77777777" w:rsidR="00F20EB0" w:rsidRDefault="00FB77BF" w:rsidP="00F20EB0">
      <w:pPr>
        <w:pStyle w:val="ListParagraph"/>
        <w:numPr>
          <w:ilvl w:val="1"/>
          <w:numId w:val="1"/>
        </w:numPr>
      </w:pPr>
      <w:r>
        <w:t xml:space="preserve">10 new quadrats are added per year </w:t>
      </w:r>
    </w:p>
    <w:p w14:paraId="40C3D14E" w14:textId="77777777" w:rsidR="00F20EB0" w:rsidRDefault="00F20EB0" w:rsidP="00F20EB0"/>
    <w:p w14:paraId="33417C6C" w14:textId="77777777" w:rsidR="00F20EB0" w:rsidRDefault="00F20EB0" w:rsidP="00F20EB0">
      <w:pPr>
        <w:pStyle w:val="ListParagraph"/>
        <w:numPr>
          <w:ilvl w:val="0"/>
          <w:numId w:val="2"/>
        </w:numPr>
      </w:pPr>
      <w:proofErr w:type="gramStart"/>
      <w:r>
        <w:t>In order to</w:t>
      </w:r>
      <w:proofErr w:type="gramEnd"/>
      <w:r>
        <w:t xml:space="preserve"> add new species, add a row to the entirety of the data sheet. </w:t>
      </w:r>
      <w:r w:rsidR="000E2C58">
        <w:t xml:space="preserve">Then fill the previous years </w:t>
      </w:r>
      <w:r w:rsidR="00737167">
        <w:t xml:space="preserve">with zeroes </w:t>
      </w:r>
    </w:p>
    <w:p w14:paraId="724F01F7" w14:textId="77777777" w:rsidR="00FA62A0" w:rsidRDefault="00FA62A0" w:rsidP="00FA62A0">
      <w:pPr>
        <w:ind w:left="360"/>
      </w:pPr>
      <w:r>
        <w:rPr>
          <w:noProof/>
        </w:rPr>
        <w:drawing>
          <wp:inline distT="0" distB="0" distL="0" distR="0" wp14:anchorId="53D77923" wp14:editId="0C4F0B03">
            <wp:extent cx="2797948" cy="2852496"/>
            <wp:effectExtent l="0" t="0" r="0" b="0"/>
            <wp:docPr id="1" name="Picture 1" descr="/Users/jacqueline/Desktop/Screen Shot 2017-08-28 at 9.19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cqueline/Desktop/Screen Shot 2017-08-28 at 9.19.32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45" t="64320" r="30584"/>
                    <a:stretch/>
                  </pic:blipFill>
                  <pic:spPr bwMode="auto">
                    <a:xfrm>
                      <a:off x="0" y="0"/>
                      <a:ext cx="2810582" cy="286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B4C8D" w14:textId="77777777" w:rsidR="00FA62A0" w:rsidRDefault="00EE780C" w:rsidP="00FA62A0">
      <w:pPr>
        <w:pStyle w:val="ListParagraph"/>
        <w:numPr>
          <w:ilvl w:val="0"/>
          <w:numId w:val="2"/>
        </w:numPr>
      </w:pPr>
      <w:proofErr w:type="gramStart"/>
      <w:r>
        <w:t xml:space="preserve">In order </w:t>
      </w:r>
      <w:r w:rsidR="00CA55F8">
        <w:t>to</w:t>
      </w:r>
      <w:proofErr w:type="gramEnd"/>
      <w:r w:rsidR="00CA55F8">
        <w:t xml:space="preserve"> format data for R, copy all data to a new sheet and when pasting, select “Paste Special” and select “transpose”. The rows which were species will now be columns. Format is seen in the sheet marked “</w:t>
      </w:r>
      <w:proofErr w:type="spellStart"/>
      <w:r w:rsidR="00CA55F8">
        <w:t>LOWtrans</w:t>
      </w:r>
      <w:proofErr w:type="spellEnd"/>
      <w:r w:rsidR="00CA55F8">
        <w:t xml:space="preserve">, </w:t>
      </w:r>
      <w:proofErr w:type="spellStart"/>
      <w:r w:rsidR="00CA55F8">
        <w:t>ect</w:t>
      </w:r>
      <w:proofErr w:type="spellEnd"/>
      <w:r w:rsidR="00CA55F8">
        <w:t xml:space="preserve">” </w:t>
      </w:r>
    </w:p>
    <w:p w14:paraId="3884A5C0" w14:textId="77777777" w:rsidR="00CA55F8" w:rsidRDefault="00A34A9B" w:rsidP="00FA62A0">
      <w:pPr>
        <w:pStyle w:val="ListParagraph"/>
        <w:numPr>
          <w:ilvl w:val="0"/>
          <w:numId w:val="2"/>
        </w:numPr>
      </w:pPr>
      <w:r>
        <w:t xml:space="preserve">If needed, add variables by inserting columns. </w:t>
      </w:r>
      <w:r>
        <w:t>Format is seen in the sheet marked “</w:t>
      </w:r>
      <w:proofErr w:type="spellStart"/>
      <w:r>
        <w:t>L</w:t>
      </w:r>
      <w:r>
        <w:t>OWYear</w:t>
      </w:r>
      <w:proofErr w:type="spellEnd"/>
      <w:r>
        <w:t xml:space="preserve">, </w:t>
      </w:r>
      <w:proofErr w:type="spellStart"/>
      <w:r>
        <w:t>ect</w:t>
      </w:r>
      <w:proofErr w:type="spellEnd"/>
      <w:r>
        <w:t>”</w:t>
      </w:r>
    </w:p>
    <w:sectPr w:rsidR="00CA55F8" w:rsidSect="000443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3366C"/>
    <w:multiLevelType w:val="hybridMultilevel"/>
    <w:tmpl w:val="64E40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A6A14"/>
    <w:multiLevelType w:val="hybridMultilevel"/>
    <w:tmpl w:val="F906F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BD"/>
    <w:rsid w:val="0004438C"/>
    <w:rsid w:val="000E2C58"/>
    <w:rsid w:val="001E4C77"/>
    <w:rsid w:val="006A1B3E"/>
    <w:rsid w:val="00737167"/>
    <w:rsid w:val="009023BD"/>
    <w:rsid w:val="00A34A9B"/>
    <w:rsid w:val="00AC748A"/>
    <w:rsid w:val="00CA55F8"/>
    <w:rsid w:val="00CC262F"/>
    <w:rsid w:val="00EA5437"/>
    <w:rsid w:val="00ED2BF9"/>
    <w:rsid w:val="00EE780C"/>
    <w:rsid w:val="00F20EB0"/>
    <w:rsid w:val="00F23580"/>
    <w:rsid w:val="00FA62A0"/>
    <w:rsid w:val="00FB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9D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143</Words>
  <Characters>818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2017-08-29T03:44:00Z</dcterms:created>
  <dcterms:modified xsi:type="dcterms:W3CDTF">2017-08-29T04:30:00Z</dcterms:modified>
</cp:coreProperties>
</file>