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F2" w:rsidRPr="000F2F6E" w:rsidRDefault="00643EF2">
      <w:pPr>
        <w:rPr>
          <w:b/>
          <w:color w:val="0070C0"/>
          <w:sz w:val="28"/>
          <w:szCs w:val="28"/>
        </w:rPr>
      </w:pPr>
      <w:r w:rsidRPr="00643EF2">
        <w:rPr>
          <w:rFonts w:hint="eastAsia"/>
          <w:b/>
          <w:color w:val="0070C0"/>
          <w:sz w:val="32"/>
          <w:szCs w:val="32"/>
        </w:rPr>
        <w:t>安德罗菲斯</w:t>
      </w:r>
      <w:r>
        <w:rPr>
          <w:rFonts w:hint="eastAsia"/>
          <w:b/>
          <w:color w:val="0070C0"/>
          <w:sz w:val="32"/>
          <w:szCs w:val="32"/>
        </w:rPr>
        <w:t>—</w:t>
      </w:r>
      <w:r w:rsidR="000F2F6E" w:rsidRPr="000F2F6E">
        <w:rPr>
          <w:rFonts w:hint="eastAsia"/>
          <w:b/>
          <w:color w:val="0070C0"/>
          <w:sz w:val="28"/>
          <w:szCs w:val="28"/>
        </w:rPr>
        <w:t>灰原之主，尘人之父</w:t>
      </w:r>
    </w:p>
    <w:p w:rsidR="00643EF2" w:rsidRDefault="000F2F6E" w:rsidP="000F2F6E">
      <w:pPr>
        <w:spacing w:line="400" w:lineRule="exact"/>
        <w:ind w:firstLine="570"/>
        <w:rPr>
          <w:rFonts w:ascii="微软雅黑" w:eastAsia="微软雅黑" w:hAnsi="微软雅黑"/>
          <w:sz w:val="24"/>
        </w:rPr>
      </w:pPr>
      <w:r w:rsidRPr="000F2F6E">
        <w:rPr>
          <w:rFonts w:ascii="微软雅黑" w:eastAsia="微软雅黑" w:hAnsi="微软雅黑" w:hint="eastAsia"/>
          <w:sz w:val="24"/>
        </w:rPr>
        <w:t>安德罗菲斯是幻梦境诸神之一，不过它并不被其它诸神所接受，安德罗菲斯在幻梦境中的活动范围只局限于它自己的领地——灰原</w:t>
      </w:r>
    </w:p>
    <w:p w:rsidR="000F2F6E" w:rsidRDefault="000F2F6E" w:rsidP="000F2F6E">
      <w:pPr>
        <w:spacing w:line="400" w:lineRule="exact"/>
        <w:ind w:firstLine="57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安德罗菲斯通过吞噬人类孩子的生命力和灵魂来维持它的神力，在人间每年的春季，安德罗菲斯会派出自己的眷属：灰原之子去现实世界诱拐那些流浪儿或者好奇心特别强的孩子。当这些不幸的孩子来到灰原后，安德罗菲斯会化身为这些孩子的父母跟这些孩子玩耍（安德罗菲斯可以同时有</w:t>
      </w:r>
      <w:r w:rsidR="0008163F"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 w:hint="eastAsia"/>
          <w:sz w:val="24"/>
        </w:rPr>
        <w:t>d</w:t>
      </w:r>
      <w:r w:rsidR="0008163F"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个分身，并任意改变外貌），</w:t>
      </w:r>
      <w:r w:rsidR="0008163F">
        <w:rPr>
          <w:rFonts w:ascii="微软雅黑" w:eastAsia="微软雅黑" w:hAnsi="微软雅黑" w:hint="eastAsia"/>
          <w:sz w:val="24"/>
        </w:rPr>
        <w:t>灰原也会被安德罗菲斯变成一座豪华的游乐园，在玩耍的同时，安德罗菲斯吸收这些孩子的生命力和灵魂，最终在3天后，这些孩子们化为一座座灰白色的雕像，这些雕像遍布在灰原各个角落，数量极多。</w:t>
      </w:r>
    </w:p>
    <w:p w:rsidR="0008163F" w:rsidRDefault="0008163F" w:rsidP="000F2F6E">
      <w:pPr>
        <w:spacing w:line="400" w:lineRule="exact"/>
        <w:ind w:firstLine="57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这些灰白雕像又经过一段时间后，将化为尘人，所以安德罗菲斯也被称为尘人之父。</w:t>
      </w:r>
    </w:p>
    <w:p w:rsidR="00EE74FB" w:rsidRDefault="00EE74FB" w:rsidP="000F2F6E">
      <w:pPr>
        <w:spacing w:line="400" w:lineRule="exact"/>
        <w:ind w:firstLine="57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为防止现实世界丢失太多孩子引发不必要的麻烦，在这些孩子们失踪1-2天后，一个尘人以失踪孩子的外形回到家里</w:t>
      </w:r>
      <w:r w:rsidR="006E214B">
        <w:rPr>
          <w:rFonts w:ascii="微软雅黑" w:eastAsia="微软雅黑" w:hAnsi="微软雅黑" w:hint="eastAsia"/>
          <w:sz w:val="24"/>
        </w:rPr>
        <w:t>（</w:t>
      </w:r>
      <w:r w:rsidR="006E214B" w:rsidRPr="006E214B">
        <w:rPr>
          <w:rFonts w:ascii="微软雅黑" w:eastAsia="微软雅黑" w:hAnsi="微软雅黑" w:hint="eastAsia"/>
          <w:b/>
          <w:color w:val="FF0000"/>
          <w:sz w:val="24"/>
        </w:rPr>
        <w:t>这些尘人受安德罗菲斯的法力所影响，可以保持人类外形</w:t>
      </w:r>
      <w:r w:rsidR="006E214B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，然后在3-6个月后，这些“孩子”将患各种致命疾病死亡，这些孩子火化后的骨灰实质上是尘人的尘埃形态</w:t>
      </w:r>
      <w:r w:rsidR="006E214B">
        <w:rPr>
          <w:rFonts w:ascii="微软雅黑" w:eastAsia="微软雅黑" w:hAnsi="微软雅黑" w:hint="eastAsia"/>
          <w:sz w:val="24"/>
        </w:rPr>
        <w:t>。</w:t>
      </w:r>
    </w:p>
    <w:p w:rsidR="000F2F6E" w:rsidRDefault="0008163F" w:rsidP="0008163F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安德罗菲斯的本体为</w:t>
      </w:r>
      <w:r w:rsidR="00C015D6">
        <w:rPr>
          <w:rFonts w:ascii="微软雅黑" w:eastAsia="微软雅黑" w:hAnsi="微软雅黑" w:hint="eastAsia"/>
          <w:sz w:val="24"/>
        </w:rPr>
        <w:t>一个倒立水珠形状的灰色肉体，六条同样颜色的细长</w:t>
      </w:r>
      <w:r w:rsidR="0004484F">
        <w:rPr>
          <w:rFonts w:ascii="微软雅黑" w:eastAsia="微软雅黑" w:hAnsi="微软雅黑" w:hint="eastAsia"/>
          <w:sz w:val="24"/>
        </w:rPr>
        <w:t>手臂</w:t>
      </w:r>
      <w:r w:rsidR="00C015D6">
        <w:rPr>
          <w:rFonts w:ascii="微软雅黑" w:eastAsia="微软雅黑" w:hAnsi="微软雅黑" w:hint="eastAsia"/>
          <w:sz w:val="24"/>
        </w:rPr>
        <w:t>环绕在身体周围，虽然这些肢体并不和本体相连，但却具有正常人手臂的作用。</w:t>
      </w:r>
      <w:r w:rsidR="008A58A7">
        <w:rPr>
          <w:rFonts w:ascii="微软雅黑" w:eastAsia="微软雅黑" w:hAnsi="微软雅黑" w:hint="eastAsia"/>
          <w:sz w:val="24"/>
        </w:rPr>
        <w:t>安德罗菲斯不需要腿，它可以漂浮着移动。</w:t>
      </w:r>
    </w:p>
    <w:p w:rsidR="00EF3339" w:rsidRDefault="00EF3339" w:rsidP="0008163F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倒水珠肉体上面布满密密麻麻的人类儿童脸庞，这些脸庞是立体的，凸出灰色肉体表面，有的面庞的眼睛可以睁开替安德罗菲斯观察四周，有的面庞的嘴可以张开替安德罗菲斯吟诵咒语，吟诵咒语的声音如同脸庞的前任主人的声音一样，是诡异的童音。</w:t>
      </w:r>
    </w:p>
    <w:p w:rsidR="00EF3339" w:rsidRDefault="00EF3339" w:rsidP="0008163F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在安德罗菲斯说话时，话语不是只通过一张嘴发出，而是所有可张开的嘴逐个发言</w:t>
      </w:r>
      <w:r w:rsidR="00983E99">
        <w:rPr>
          <w:rFonts w:ascii="微软雅黑" w:eastAsia="微软雅黑" w:hAnsi="微软雅黑" w:hint="eastAsia"/>
          <w:sz w:val="24"/>
        </w:rPr>
        <w:t>。</w:t>
      </w:r>
    </w:p>
    <w:p w:rsidR="00983E99" w:rsidRDefault="00983E99" w:rsidP="0008163F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在灰原内，安德罗菲斯拥有很强的</w:t>
      </w:r>
      <w:r w:rsidR="008A58A7">
        <w:rPr>
          <w:rFonts w:ascii="微软雅黑" w:eastAsia="微软雅黑" w:hAnsi="微软雅黑" w:hint="eastAsia"/>
          <w:sz w:val="24"/>
        </w:rPr>
        <w:t>力量，</w:t>
      </w:r>
      <w:r w:rsidR="0004484F">
        <w:rPr>
          <w:rFonts w:ascii="微软雅黑" w:eastAsia="微软雅黑" w:hAnsi="微软雅黑" w:hint="eastAsia"/>
          <w:sz w:val="24"/>
        </w:rPr>
        <w:t>一旦被它灰色细长的手指所触碰到，非幻梦境生物需要做意志对抗检定，对抗失败，这个不幸的非幻梦境生物的身体化为飞灰，即使对抗胜利，受害者也可能会失去一部分被灰色手指触碰到的肢体。</w:t>
      </w:r>
    </w:p>
    <w:p w:rsidR="0004484F" w:rsidRDefault="0004484F" w:rsidP="0008163F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安德罗菲斯具有两个化身，一个是在灰原中陪伴孩子玩耍的化身，另一个是在现实世界中的灰白色雕塑状物体。</w:t>
      </w:r>
    </w:p>
    <w:p w:rsidR="0004484F" w:rsidRDefault="0004484F" w:rsidP="0008163F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安德罗菲斯很少前往现实世界，因为它在现实世界会失去很多力量，一旦因某种需要前往现实世界，安德罗菲斯会幻化为一件灰白色的</w:t>
      </w:r>
      <w:r w:rsidR="00BA2931">
        <w:rPr>
          <w:rFonts w:ascii="微软雅黑" w:eastAsia="微软雅黑" w:hAnsi="微软雅黑" w:hint="eastAsia"/>
          <w:sz w:val="24"/>
        </w:rPr>
        <w:t>类石膏材质</w:t>
      </w:r>
      <w:r>
        <w:rPr>
          <w:rFonts w:ascii="微软雅黑" w:eastAsia="微软雅黑" w:hAnsi="微软雅黑" w:hint="eastAsia"/>
          <w:sz w:val="24"/>
        </w:rPr>
        <w:t>雕塑，</w:t>
      </w:r>
      <w:r w:rsidR="00BA2931">
        <w:rPr>
          <w:rFonts w:ascii="微软雅黑" w:eastAsia="微软雅黑" w:hAnsi="微软雅黑" w:hint="eastAsia"/>
          <w:sz w:val="24"/>
        </w:rPr>
        <w:t xml:space="preserve"> 雕塑的形状多种多样，但大部分时候，形状为一个裸体、俊美的男孩手持牧羊人之杖骑在一头公山羊上，高度约60厘米</w:t>
      </w:r>
      <w:r w:rsidR="004B3E9D">
        <w:rPr>
          <w:rFonts w:ascii="微软雅黑" w:eastAsia="微软雅黑" w:hAnsi="微软雅黑" w:hint="eastAsia"/>
          <w:sz w:val="24"/>
        </w:rPr>
        <w:t>，雕塑极具艺术魅力，任何一个有审美眼光的人都会为之痴迷</w:t>
      </w:r>
      <w:r w:rsidR="00BA2931">
        <w:rPr>
          <w:rFonts w:ascii="微软雅黑" w:eastAsia="微软雅黑" w:hAnsi="微软雅黑" w:hint="eastAsia"/>
          <w:sz w:val="24"/>
        </w:rPr>
        <w:t>。</w:t>
      </w:r>
    </w:p>
    <w:p w:rsidR="00BA2931" w:rsidRDefault="00BA2931" w:rsidP="0008163F">
      <w:pPr>
        <w:spacing w:line="400" w:lineRule="exact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雕塑会放置在某个路口，一旦哪个倒霉蛋将这雕塑拿回家，在夜里，安德罗菲斯进入倒霉蛋的梦境中，以雕塑的形态诱使这个人签订某种让人永生的契约，如果契约达成，倒霉蛋的灵魂将困在雕塑内得到所谓的永生，他的亲</w:t>
      </w:r>
      <w:r w:rsidR="004B3E9D">
        <w:rPr>
          <w:rFonts w:ascii="微软雅黑" w:eastAsia="微软雅黑" w:hAnsi="微软雅黑" w:hint="eastAsia"/>
          <w:sz w:val="24"/>
        </w:rPr>
        <w:t>人</w:t>
      </w:r>
      <w:r>
        <w:rPr>
          <w:rFonts w:ascii="微软雅黑" w:eastAsia="微软雅黑" w:hAnsi="微软雅黑" w:hint="eastAsia"/>
          <w:sz w:val="24"/>
        </w:rPr>
        <w:t>可以在雕塑旁5米内听到受害者的哭喊。至于安德罗菲斯将占据受害者的身体，去做它在现实世界中要做的事。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</w:p>
    <w:p w:rsidR="0008163F" w:rsidRDefault="004B3E9D" w:rsidP="004B3E9D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  <w:r w:rsidRPr="004B3E9D">
        <w:rPr>
          <w:rFonts w:ascii="微软雅黑" w:eastAsia="微软雅黑" w:hAnsi="微软雅黑" w:hint="eastAsia"/>
          <w:b/>
          <w:color w:val="0070C0"/>
          <w:sz w:val="24"/>
        </w:rPr>
        <w:lastRenderedPageBreak/>
        <w:t>灰原内的安德罗菲斯</w:t>
      </w:r>
      <w:r>
        <w:rPr>
          <w:rFonts w:ascii="微软雅黑" w:eastAsia="微软雅黑" w:hAnsi="微软雅黑" w:hint="eastAsia"/>
          <w:b/>
          <w:color w:val="0070C0"/>
          <w:sz w:val="24"/>
        </w:rPr>
        <w:t>本体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 w:rsidRPr="004B3E9D">
        <w:rPr>
          <w:rFonts w:ascii="微软雅黑" w:eastAsia="微软雅黑" w:hAnsi="微软雅黑" w:hint="eastAsia"/>
          <w:color w:val="000000" w:themeColor="text1"/>
          <w:sz w:val="24"/>
        </w:rPr>
        <w:t>力量</w:t>
      </w:r>
      <w:r>
        <w:rPr>
          <w:rFonts w:ascii="微软雅黑" w:eastAsia="微软雅黑" w:hAnsi="微软雅黑" w:hint="eastAsia"/>
          <w:color w:val="000000" w:themeColor="text1"/>
          <w:sz w:val="24"/>
        </w:rPr>
        <w:t xml:space="preserve">  220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体质  220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体型 140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智力 90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意志 100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敏捷 80</w:t>
      </w: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移动 8（漂浮）</w:t>
      </w:r>
    </w:p>
    <w:p w:rsidR="004B3E9D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体格 5</w:t>
      </w:r>
    </w:p>
    <w:p w:rsidR="00412C54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DB 4d6</w:t>
      </w:r>
    </w:p>
    <w:p w:rsidR="00412C54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HP 36</w:t>
      </w:r>
    </w:p>
    <w:p w:rsidR="00412C54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护甲：2 来自坚硬的厚皮，此外在幻梦境中安德罗菲斯免疫所有物理伤害，只有火、电或者附魔武器能够伤害它</w:t>
      </w:r>
    </w:p>
    <w:p w:rsidR="00412C54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武器：斗殴30 伤害1d10，安德罗菲斯很少会用手臂去殴打对手</w:t>
      </w:r>
    </w:p>
    <w:p w:rsidR="00412C54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 xml:space="preserve">      灰烬之触70 一旦命中，受害者要做意志对抗检定，对抗失败者受到5D10伤害，身体化为飞灰，对抗成功受到1D6伤害，并失去被灰色手指触碰到的肢体。</w:t>
      </w:r>
    </w:p>
    <w:p w:rsidR="00412C54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咒文：尘人苏醒术、幻境术</w:t>
      </w:r>
    </w:p>
    <w:p w:rsidR="00412C54" w:rsidRDefault="00412C54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理智值丧失：1d3/1d20</w:t>
      </w:r>
    </w:p>
    <w:p w:rsidR="00412C54" w:rsidRDefault="00412C54" w:rsidP="00412C54">
      <w:pPr>
        <w:spacing w:line="400" w:lineRule="exact"/>
        <w:ind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尘人苏醒术：消耗1-3点MP，指定与消耗MP同样数量的灰白儿童雕塑提前化为尘人。</w:t>
      </w:r>
    </w:p>
    <w:p w:rsidR="00412C54" w:rsidRDefault="00412C54" w:rsidP="00412C54">
      <w:pPr>
        <w:spacing w:line="400" w:lineRule="exact"/>
        <w:ind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幻境术：消耗N点MP，指定N个目标进行意志检定，失败者进入幻境，幻境由KP自由指定，</w:t>
      </w:r>
      <w:r w:rsidR="00787581">
        <w:rPr>
          <w:rFonts w:ascii="微软雅黑" w:eastAsia="微软雅黑" w:hAnsi="微软雅黑" w:hint="eastAsia"/>
          <w:color w:val="000000" w:themeColor="text1"/>
          <w:sz w:val="24"/>
        </w:rPr>
        <w:t>在调查员意识到身处幻境后，可以通过意志检定从幻境中逃出</w:t>
      </w:r>
      <w:r>
        <w:rPr>
          <w:rFonts w:ascii="微软雅黑" w:eastAsia="微软雅黑" w:hAnsi="微软雅黑" w:hint="eastAsia"/>
          <w:color w:val="000000" w:themeColor="text1"/>
          <w:sz w:val="24"/>
        </w:rPr>
        <w:t>。</w:t>
      </w:r>
    </w:p>
    <w:p w:rsidR="00787581" w:rsidRDefault="00787581" w:rsidP="00412C54">
      <w:pPr>
        <w:spacing w:line="400" w:lineRule="exact"/>
        <w:ind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KP甚至可以皮一次，一本正经的告诉调查员已经结团了，然后在宣告奖励时突然放一段恐怖的BGM，再加上一段描述，以此告诉调查员，你们此刻还在幻境里。</w:t>
      </w:r>
    </w:p>
    <w:p w:rsidR="007C508C" w:rsidRDefault="00787581" w:rsidP="00412C54">
      <w:pPr>
        <w:spacing w:line="400" w:lineRule="exact"/>
        <w:ind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安德罗菲斯的HP变成0后会化为灰烬消失，在2d3天后安德罗菲斯将在灰原重生。</w:t>
      </w:r>
    </w:p>
    <w:p w:rsidR="007C508C" w:rsidRDefault="007C508C" w:rsidP="007C508C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  <w:r>
        <w:rPr>
          <w:rFonts w:ascii="微软雅黑" w:eastAsia="微软雅黑" w:hAnsi="微软雅黑" w:hint="eastAsia"/>
          <w:b/>
          <w:color w:val="0070C0"/>
          <w:sz w:val="24"/>
        </w:rPr>
        <w:t>现实世界</w:t>
      </w:r>
      <w:r w:rsidRPr="004B3E9D">
        <w:rPr>
          <w:rFonts w:ascii="微软雅黑" w:eastAsia="微软雅黑" w:hAnsi="微软雅黑" w:hint="eastAsia"/>
          <w:b/>
          <w:color w:val="0070C0"/>
          <w:sz w:val="24"/>
        </w:rPr>
        <w:t>的安德罗菲斯</w:t>
      </w:r>
    </w:p>
    <w:p w:rsidR="007C508C" w:rsidRDefault="007C508C" w:rsidP="007C508C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所有属性和技能同那个身体的原主人。</w:t>
      </w:r>
    </w:p>
    <w:p w:rsidR="00412C54" w:rsidRDefault="007C508C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咒文：幻境术</w:t>
      </w:r>
    </w:p>
    <w:p w:rsidR="007C508C" w:rsidRDefault="007C508C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7C508C" w:rsidRPr="007C508C" w:rsidRDefault="007C508C" w:rsidP="004B3E9D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  <w:r w:rsidRPr="007C508C">
        <w:rPr>
          <w:rFonts w:ascii="微软雅黑" w:eastAsia="微软雅黑" w:hAnsi="微软雅黑" w:hint="eastAsia"/>
          <w:b/>
          <w:color w:val="0070C0"/>
          <w:sz w:val="24"/>
        </w:rPr>
        <w:t>现实世界的安德罗菲斯雕塑体</w:t>
      </w:r>
    </w:p>
    <w:p w:rsidR="007C508C" w:rsidRDefault="007C508C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HP10</w:t>
      </w:r>
    </w:p>
    <w:p w:rsidR="007C508C" w:rsidRDefault="007C508C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能力：梦境契约</w:t>
      </w:r>
    </w:p>
    <w:p w:rsidR="007C508C" w:rsidRDefault="007C508C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02440D" w:rsidRPr="007C508C" w:rsidRDefault="0002440D" w:rsidP="0002440D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  <w:r>
        <w:rPr>
          <w:rFonts w:ascii="微软雅黑" w:eastAsia="微软雅黑" w:hAnsi="微软雅黑" w:hint="eastAsia"/>
          <w:b/>
          <w:color w:val="0070C0"/>
          <w:sz w:val="24"/>
        </w:rPr>
        <w:t>灰原</w:t>
      </w:r>
    </w:p>
    <w:p w:rsidR="0002440D" w:rsidRDefault="0002440D" w:rsidP="0002440D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安德罗菲斯的领地，在灰原内颜色只有黑、白、灰三色，灰色的森林和草原包裹着灰色的宫殿，这就是灰原，尘人在宫殿外围生活，有的尘人也在宫殿内为安德罗菲斯服务。</w:t>
      </w:r>
    </w:p>
    <w:p w:rsidR="00A73370" w:rsidRDefault="00A73370" w:rsidP="0002440D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现实世界中的成年人如果进入灰原，每隔一段时间，年龄会减少，减少到0，这个成年人从世界上消失。</w:t>
      </w:r>
    </w:p>
    <w:p w:rsidR="0002440D" w:rsidRDefault="0002440D" w:rsidP="0002440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02440D" w:rsidRDefault="0002440D" w:rsidP="0002440D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</w:p>
    <w:p w:rsidR="0002440D" w:rsidRPr="007C508C" w:rsidRDefault="0002440D" w:rsidP="0002440D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  <w:r>
        <w:rPr>
          <w:rFonts w:ascii="微软雅黑" w:eastAsia="微软雅黑" w:hAnsi="微软雅黑" w:hint="eastAsia"/>
          <w:b/>
          <w:color w:val="0070C0"/>
          <w:sz w:val="24"/>
        </w:rPr>
        <w:t>灰原之子</w:t>
      </w:r>
    </w:p>
    <w:p w:rsidR="00F55776" w:rsidRDefault="0002440D" w:rsidP="0002440D">
      <w:pPr>
        <w:spacing w:line="400" w:lineRule="exact"/>
        <w:ind w:firstLineChars="200" w:firstLine="480"/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并不是所有的孩子都会被安德罗菲斯变成雕像，极少数比较特殊的孩子会被安德罗菲斯转化为它的眷属，在一些典籍中他们被称为灰原之子，灰原之子的存亡完全被安德罗菲斯掌握在手里，他们有相当于同年龄人类的智力，但记忆则被安德罗菲斯抹去，</w:t>
      </w:r>
      <w:r w:rsidR="00F55776">
        <w:rPr>
          <w:rFonts w:ascii="微软雅黑" w:eastAsia="微软雅黑" w:hAnsi="微软雅黑" w:hint="eastAsia"/>
          <w:color w:val="000000" w:themeColor="text1"/>
          <w:sz w:val="24"/>
        </w:rPr>
        <w:t>在转化灰原之子的过程中，这个孩子的心脏会转化成神话物品：纯洁之心。</w:t>
      </w:r>
    </w:p>
    <w:p w:rsidR="0002440D" w:rsidRDefault="0002440D" w:rsidP="0002440D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为了方便让灰原之子去诱拐孩子们，安德罗菲斯赐予他们一种神话物品：灰笔。</w:t>
      </w:r>
    </w:p>
    <w:p w:rsidR="00D91A72" w:rsidRDefault="00D91A72" w:rsidP="0002440D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灰原之子</w:t>
      </w:r>
      <w:r w:rsidR="002B5BFB">
        <w:rPr>
          <w:rFonts w:ascii="微软雅黑" w:eastAsia="微软雅黑" w:hAnsi="微软雅黑" w:hint="eastAsia"/>
          <w:color w:val="000000" w:themeColor="text1"/>
          <w:sz w:val="24"/>
        </w:rPr>
        <w:t>虽然有永恒的生命，但是他们不能在现实世界停留24小时以上，否则他们将化为飞灰</w:t>
      </w:r>
      <w:r>
        <w:rPr>
          <w:rFonts w:ascii="微软雅黑" w:eastAsia="微软雅黑" w:hAnsi="微软雅黑" w:hint="eastAsia"/>
          <w:color w:val="000000" w:themeColor="text1"/>
          <w:sz w:val="24"/>
        </w:rPr>
        <w:t>。</w:t>
      </w:r>
      <w:r w:rsidR="00F55776">
        <w:rPr>
          <w:rFonts w:ascii="微软雅黑" w:eastAsia="微软雅黑" w:hAnsi="微软雅黑" w:hint="eastAsia"/>
          <w:color w:val="000000" w:themeColor="text1"/>
          <w:sz w:val="24"/>
        </w:rPr>
        <w:t>但是如果灰原之子能将纯洁之心带在身上，就可以在现实世界中永久停留，但是安德罗菲斯不允许灰原之子持有纯洁之心，所有的纯洁之心都被安德罗菲斯保存在灰原宫殿里的一个房间里。</w:t>
      </w:r>
    </w:p>
    <w:p w:rsidR="002B5BFB" w:rsidRDefault="002B5BFB" w:rsidP="0002440D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灰原之子除了力量和成年人差不多，其余属性和技能都和普通孩子一样，他们会使用幻境术，具备绘画技能（方便用灰笔绘画）。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 w:rsidRPr="004B3E9D">
        <w:rPr>
          <w:rFonts w:ascii="微软雅黑" w:eastAsia="微软雅黑" w:hAnsi="微软雅黑" w:hint="eastAsia"/>
          <w:color w:val="000000" w:themeColor="text1"/>
          <w:sz w:val="24"/>
        </w:rPr>
        <w:t>力量</w:t>
      </w:r>
      <w:r>
        <w:rPr>
          <w:rFonts w:ascii="微软雅黑" w:eastAsia="微软雅黑" w:hAnsi="微软雅黑" w:hint="eastAsia"/>
          <w:color w:val="000000" w:themeColor="text1"/>
          <w:sz w:val="24"/>
        </w:rPr>
        <w:t xml:space="preserve">  70</w:t>
      </w:r>
      <w:r w:rsidR="001B7659">
        <w:rPr>
          <w:rFonts w:ascii="微软雅黑" w:eastAsia="微软雅黑" w:hAnsi="微软雅黑" w:hint="eastAsia"/>
          <w:color w:val="000000" w:themeColor="text1"/>
          <w:sz w:val="24"/>
        </w:rPr>
        <w:t>-80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体质  30</w:t>
      </w:r>
      <w:r w:rsidR="001B7659">
        <w:rPr>
          <w:rFonts w:ascii="微软雅黑" w:eastAsia="微软雅黑" w:hAnsi="微软雅黑" w:hint="eastAsia"/>
          <w:color w:val="000000" w:themeColor="text1"/>
          <w:sz w:val="24"/>
        </w:rPr>
        <w:t>-45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体型 35</w:t>
      </w:r>
      <w:r w:rsidR="001B7659">
        <w:rPr>
          <w:rFonts w:ascii="微软雅黑" w:eastAsia="微软雅黑" w:hAnsi="微软雅黑" w:hint="eastAsia"/>
          <w:color w:val="000000" w:themeColor="text1"/>
          <w:sz w:val="24"/>
        </w:rPr>
        <w:t>-45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智力 70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意志 70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敏捷 80</w:t>
      </w:r>
      <w:r w:rsidR="001B7659">
        <w:rPr>
          <w:rFonts w:ascii="微软雅黑" w:eastAsia="微软雅黑" w:hAnsi="微软雅黑" w:hint="eastAsia"/>
          <w:color w:val="000000" w:themeColor="text1"/>
          <w:sz w:val="24"/>
        </w:rPr>
        <w:t>-90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移动 9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体格 0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DB0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HP 6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无护甲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会幻境术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看到他们化为飞灰的人类，理智值丧失：1/1d4</w:t>
      </w:r>
    </w:p>
    <w:p w:rsidR="002B5BFB" w:rsidRDefault="002B5BFB" w:rsidP="002B5BFB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D00593" w:rsidRPr="007C508C" w:rsidRDefault="00D00593" w:rsidP="00D00593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  <w:r>
        <w:rPr>
          <w:rFonts w:ascii="微软雅黑" w:eastAsia="微软雅黑" w:hAnsi="微软雅黑" w:hint="eastAsia"/>
          <w:b/>
          <w:color w:val="0070C0"/>
          <w:sz w:val="24"/>
        </w:rPr>
        <w:t>灰笔</w:t>
      </w:r>
    </w:p>
    <w:p w:rsidR="0002440D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灰笔的外形与彩色蜡笔近似，颜色为浅灰色，其中还夹杂着少量的银白色颗粒，银白色颗粒其实是孩子们的灵魂碎片，如果灰笔被现实世界的孩子拿在手里，这个孩子将会听到来自受害儿童的笑声、哭声和玩闹声。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只有在孩子的手中，灰笔才能发挥它的作用，它能够将画在纸上、墙上、地上的图案变</w:t>
      </w:r>
      <w:r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为真实，在灰原之子手中，它最大的作用是画出一道通往灰原的门。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但是也可以画一些活物和死物，比如托人飞行的大鸟，比如一把手枪，值得注意的是，用画出来的武器攻击安德罗菲斯，是可以对它造成伤害的</w:t>
      </w:r>
      <w:r w:rsidR="00B51F85">
        <w:rPr>
          <w:rFonts w:ascii="微软雅黑" w:eastAsia="微软雅黑" w:hAnsi="微软雅黑" w:hint="eastAsia"/>
          <w:color w:val="000000" w:themeColor="text1"/>
          <w:sz w:val="24"/>
        </w:rPr>
        <w:t>，但是伤害只有1点</w:t>
      </w:r>
      <w:r>
        <w:rPr>
          <w:rFonts w:ascii="微软雅黑" w:eastAsia="微软雅黑" w:hAnsi="微软雅黑" w:hint="eastAsia"/>
          <w:color w:val="000000" w:themeColor="text1"/>
          <w:sz w:val="24"/>
        </w:rPr>
        <w:t>。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灰笔画各项事</w:t>
      </w:r>
      <w:r w:rsidR="00A73370">
        <w:rPr>
          <w:rFonts w:ascii="微软雅黑" w:eastAsia="微软雅黑" w:hAnsi="微软雅黑" w:hint="eastAsia"/>
          <w:color w:val="000000" w:themeColor="text1"/>
          <w:sz w:val="24"/>
        </w:rPr>
        <w:t>物</w:t>
      </w:r>
      <w:r>
        <w:rPr>
          <w:rFonts w:ascii="微软雅黑" w:eastAsia="微软雅黑" w:hAnsi="微软雅黑" w:hint="eastAsia"/>
          <w:color w:val="000000" w:themeColor="text1"/>
          <w:sz w:val="24"/>
        </w:rPr>
        <w:t>的消耗值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画从现实世界到灰原的门：消耗5/10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画武器：消耗2/10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画活物：消耗5/10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画一般的小物体（比如子弹弹夹）：消耗1/10</w:t>
      </w:r>
    </w:p>
    <w:p w:rsidR="00A73370" w:rsidRDefault="00A73370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画中等体积的物体（比如一个书柜）：消耗2/10</w:t>
      </w:r>
    </w:p>
    <w:p w:rsidR="00A73370" w:rsidRDefault="00A73370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画大体积的物体（比如一道墙）：消耗5/10</w:t>
      </w:r>
    </w:p>
    <w:p w:rsidR="00D00593" w:rsidRDefault="00D00593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一个世界之间的传送门：消耗2/10</w:t>
      </w:r>
    </w:p>
    <w:p w:rsidR="00A73370" w:rsidRDefault="00A73370" w:rsidP="00D00593">
      <w:pPr>
        <w:spacing w:line="400" w:lineRule="exact"/>
        <w:ind w:firstLineChars="200" w:firstLine="48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传送门在打开后，在这道门消逝之前，不能有第二扇传送门被创造出来。</w:t>
      </w:r>
    </w:p>
    <w:p w:rsidR="00F55776" w:rsidRDefault="00F55776" w:rsidP="00F55776">
      <w:pPr>
        <w:spacing w:line="400" w:lineRule="exact"/>
        <w:rPr>
          <w:rFonts w:ascii="微软雅黑" w:eastAsia="微软雅黑" w:hAnsi="微软雅黑" w:hint="eastAsia"/>
          <w:b/>
          <w:color w:val="0070C0"/>
          <w:sz w:val="24"/>
        </w:rPr>
      </w:pPr>
    </w:p>
    <w:p w:rsidR="00F55776" w:rsidRPr="007C508C" w:rsidRDefault="00F55776" w:rsidP="00F55776">
      <w:pPr>
        <w:spacing w:line="400" w:lineRule="exact"/>
        <w:rPr>
          <w:rFonts w:ascii="微软雅黑" w:eastAsia="微软雅黑" w:hAnsi="微软雅黑"/>
          <w:b/>
          <w:color w:val="0070C0"/>
          <w:sz w:val="24"/>
        </w:rPr>
      </w:pPr>
      <w:r>
        <w:rPr>
          <w:rFonts w:ascii="微软雅黑" w:eastAsia="微软雅黑" w:hAnsi="微软雅黑" w:hint="eastAsia"/>
          <w:b/>
          <w:color w:val="0070C0"/>
          <w:sz w:val="24"/>
        </w:rPr>
        <w:t>纯洁之心</w:t>
      </w:r>
    </w:p>
    <w:p w:rsidR="00D00593" w:rsidRDefault="00F55776" w:rsidP="00F55776">
      <w:pPr>
        <w:spacing w:line="400" w:lineRule="exact"/>
        <w:ind w:firstLineChars="150" w:firstLine="360"/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由孩子们纯洁无暇的心灵转化而成，外形为一颗心形钻石，颜色由孩子的性格所决定</w:t>
      </w:r>
    </w:p>
    <w:p w:rsidR="00F55776" w:rsidRDefault="00F55776" w:rsidP="00F55776">
      <w:pPr>
        <w:spacing w:line="400" w:lineRule="exact"/>
        <w:ind w:firstLineChars="150" w:firstLine="360"/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吞下纯洁之心，成年人也可以用灰笔来绘画。</w:t>
      </w:r>
    </w:p>
    <w:p w:rsidR="00F55776" w:rsidRDefault="00F55776" w:rsidP="00F55776">
      <w:pPr>
        <w:spacing w:line="400" w:lineRule="exact"/>
        <w:ind w:firstLineChars="150" w:firstLine="360"/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吞下纯洁之心的人可以复原一个伤残的肢体。</w:t>
      </w:r>
    </w:p>
    <w:p w:rsidR="00F55776" w:rsidRDefault="00F55776" w:rsidP="00F55776">
      <w:pPr>
        <w:spacing w:line="400" w:lineRule="exact"/>
        <w:ind w:firstLineChars="150" w:firstLine="360"/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灰原之子持有它可以在现实世界永久停留</w:t>
      </w:r>
    </w:p>
    <w:p w:rsidR="00A32E2A" w:rsidRDefault="00A32E2A" w:rsidP="00F55776">
      <w:pPr>
        <w:spacing w:line="400" w:lineRule="exact"/>
        <w:ind w:firstLineChars="150" w:firstLine="36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持有纯洁之心的成年人不受灰原中年龄减少的影响。</w:t>
      </w:r>
    </w:p>
    <w:p w:rsidR="0002440D" w:rsidRDefault="0002440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02440D" w:rsidRDefault="0002440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7C508C" w:rsidRDefault="007C508C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p w:rsidR="004B3E9D" w:rsidRPr="004B3E9D" w:rsidRDefault="004B3E9D" w:rsidP="004B3E9D">
      <w:pPr>
        <w:spacing w:line="400" w:lineRule="exact"/>
        <w:rPr>
          <w:rFonts w:ascii="微软雅黑" w:eastAsia="微软雅黑" w:hAnsi="微软雅黑"/>
          <w:color w:val="000000" w:themeColor="text1"/>
          <w:sz w:val="24"/>
        </w:rPr>
      </w:pPr>
    </w:p>
    <w:sectPr w:rsidR="004B3E9D" w:rsidRPr="004B3E9D" w:rsidSect="00643EF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1D" w:rsidRDefault="00BF291D" w:rsidP="002B5BFB">
      <w:r>
        <w:separator/>
      </w:r>
    </w:p>
  </w:endnote>
  <w:endnote w:type="continuationSeparator" w:id="1">
    <w:p w:rsidR="00BF291D" w:rsidRDefault="00BF291D" w:rsidP="002B5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@宋体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1D" w:rsidRDefault="00BF291D" w:rsidP="002B5BFB">
      <w:r>
        <w:separator/>
      </w:r>
    </w:p>
  </w:footnote>
  <w:footnote w:type="continuationSeparator" w:id="1">
    <w:p w:rsidR="00BF291D" w:rsidRDefault="00BF291D" w:rsidP="002B5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EF2"/>
    <w:rsid w:val="0001724D"/>
    <w:rsid w:val="0002440D"/>
    <w:rsid w:val="0004484F"/>
    <w:rsid w:val="0008163F"/>
    <w:rsid w:val="000F2F6E"/>
    <w:rsid w:val="001B7659"/>
    <w:rsid w:val="002959FE"/>
    <w:rsid w:val="002B0CA9"/>
    <w:rsid w:val="002B5BFB"/>
    <w:rsid w:val="00367001"/>
    <w:rsid w:val="003C4AD6"/>
    <w:rsid w:val="00412C54"/>
    <w:rsid w:val="004B3E9D"/>
    <w:rsid w:val="00595FB5"/>
    <w:rsid w:val="0063592F"/>
    <w:rsid w:val="00643EF2"/>
    <w:rsid w:val="00664267"/>
    <w:rsid w:val="006E214B"/>
    <w:rsid w:val="00787581"/>
    <w:rsid w:val="007C508C"/>
    <w:rsid w:val="008A58A7"/>
    <w:rsid w:val="008E078C"/>
    <w:rsid w:val="009747B0"/>
    <w:rsid w:val="00983E99"/>
    <w:rsid w:val="00A32E2A"/>
    <w:rsid w:val="00A73370"/>
    <w:rsid w:val="00B51F85"/>
    <w:rsid w:val="00BA2931"/>
    <w:rsid w:val="00BF291D"/>
    <w:rsid w:val="00C015D6"/>
    <w:rsid w:val="00D00593"/>
    <w:rsid w:val="00D475E5"/>
    <w:rsid w:val="00D91A72"/>
    <w:rsid w:val="00DF3896"/>
    <w:rsid w:val="00EE74FB"/>
    <w:rsid w:val="00EF3339"/>
    <w:rsid w:val="00F16768"/>
    <w:rsid w:val="00F5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EF2"/>
    <w:pPr>
      <w:widowControl w:val="0"/>
      <w:jc w:val="both"/>
    </w:pPr>
    <w:rPr>
      <w:rFonts w:ascii="@宋体" w:eastAsia="宋体" w:hAnsi="@宋体" w:cs="@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BFB"/>
    <w:rPr>
      <w:rFonts w:ascii="@宋体" w:eastAsia="宋体" w:hAnsi="@宋体" w:cs="@宋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BFB"/>
    <w:rPr>
      <w:rFonts w:ascii="@宋体" w:eastAsia="宋体" w:hAnsi="@宋体" w:cs="@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1428</Words>
  <Characters>1457</Characters>
  <Application>Microsoft Office Word</Application>
  <DocSecurity>0</DocSecurity>
  <Lines>66</Lines>
  <Paragraphs>54</Paragraphs>
  <ScaleCrop>false</ScaleCrop>
  <Company>微软中国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2018-07-18T01:49:00Z</dcterms:created>
  <dcterms:modified xsi:type="dcterms:W3CDTF">2018-07-20T06:30:00Z</dcterms:modified>
</cp:coreProperties>
</file>