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版权表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34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shd w:val="clear" w:color="auto" w:fill="BEBEBE" w:themeFill="background1" w:themeFillShade="BF"/>
          </w:tcPr>
          <w:p>
            <w:pPr>
              <w:tabs>
                <w:tab w:val="right" w:pos="1780"/>
              </w:tabs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模组作者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6526" w:type="dxa"/>
            <w:gridSpan w:val="4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巧克力</w:t>
            </w:r>
          </w:p>
        </w:tc>
        <w:tc>
          <w:tcPr>
            <w:tcW w:w="6526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QQ1695349262/邮箱1695349262@qq.com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允许转载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允许制作小说或视频</w:t>
            </w:r>
          </w:p>
        </w:tc>
        <w:tc>
          <w:tcPr>
            <w:tcW w:w="21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请联系作者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允许修改后发布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允许商业用途</w:t>
            </w:r>
          </w:p>
        </w:tc>
        <w:tc>
          <w:tcPr>
            <w:tcW w:w="21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526" w:type="dxa"/>
            <w:gridSpan w:val="4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转载请保留作者名及本表格信息，欢迎发来战报和完善模组的建议</w:t>
            </w:r>
          </w:p>
        </w:tc>
      </w:tr>
    </w:tbl>
    <w:p/>
    <w:p/>
    <w:p/>
    <w:p/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图示说明</w:t>
      </w:r>
    </w:p>
    <w:p>
      <w:pPr>
        <w:rPr>
          <w:rFonts w:hint="eastAsia" w:ascii="微软雅黑" w:hAnsi="微软雅黑" w:eastAsia="微软雅黑" w:cs="微软雅黑"/>
          <w:color w:val="FFC000" w:themeColor="accent4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color w:val="FFC000" w:themeColor="accent4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  <w:t>黄色字体 给守密人的信息</w:t>
      </w:r>
    </w:p>
    <w:p>
      <w:pPr>
        <w:rPr>
          <w:rFonts w:hint="eastAsia" w:ascii="等线 Light" w:hAnsi="等线 Light" w:eastAsia="等线 Light" w:cs="等线 Light"/>
          <w:b/>
          <w:bCs/>
          <w:sz w:val="28"/>
          <w:szCs w:val="28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28"/>
          <w:szCs w:val="28"/>
          <w:lang w:val="en-US" w:eastAsia="zh-CN"/>
        </w:rPr>
        <w:t>获得信息加粗字体 守密人最好设法给予调查员的信息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红色加粗字体 关键信息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故事背景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江城大学的历史学导师，叶兴，是龙文化研究小组的组长。这个小组研究中国和西方的龙文化。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最近，叶兴从他的学生，来自美国的留学生怀特那里，获得了一个据说是八国联军侵华时期流落到美国的铜制龙像。叶兴对这个铜像爱不释手，倾注了大量的时间和精力在研究这个铜像上。渐渐的，他的学生们发现，他似乎真的坚信，龙是存在的。最后，他将“召唤龙”的想法付诸实施——就在二月初二“龙抬头”这一天，而1992年的这一天，刚好也是惊蛰所在的日子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实际上，怀特是一个伪装成人类的蛇人。怀特拿来的铜像的确是八国联军侵华时期被抢掠到美国的，但是，这个铜像是在清朝来到中国的传教士的物品，而那个传教士也是伊格的信徒——所以这个铜像雕刻的事实上是伊格而不是龙。这个把戏完全骗过了对此一无所知的叶兴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蛇人教会在这个铜像上施加了对人进行暗示的咒文，受到咒文影响的人，会不由自主的想要将铜像上雕刻的存在召唤到自己面前。蛇人教会派出了怀特来完成这件事。他们相信，在怀特的帮助下，受到蛊惑的教授就能帮助他们绕过“长城”，让伊格进入神州大地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至于为什么一定要蛊惑神州之内的人进行伊格召唤，是因为神州庇护除了能阻止外来神的渗透，还有一定的自主判断力。神州之外的神话存在如果想在神州庇护之内召唤外来神，会有几率直接失败，并受到神州庇护的反噬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在本模组中，调查员将扮演无意中发现铜像蹊跷的人，与抱着邪恶企图的蛇人展开斗争。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故事发生之前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叶兴曾前往美国，就东方龙和西方龙文化的交流与融合发表过演讲。蛇人莱德是他的听众之一。莱德将此事报告给了蛇人教会。教会认为，称或许可以利用叶兴，来绕过神州庇护对外来神的排斥，让伊格进入神州大地。由于担心神州本土势力会发现他们的图谋，蛇人教会没有选择传播信仰——召唤邪神这一条路，而是选择让另一位身在中国的蛇人怀特使用蛇人教会传教用的雕像，一个魔法物品，去蛊惑叶兴，直接召唤伊格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这个雕像是铜制的，原本是一位身为伊格信徒的传教士在中国的遗物。这个雕像本身，具有几个能力：其一是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暗示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，能让附近的人将其看做相似的“非邪神”的物品；其二是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吸引力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，能够使对其有兴趣的人视其为珍宝；其三是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蛊惑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，能坚定人对它的某些看法。这些能力可以被蛇人所影响，而特定的针对“某个人”“某些看法”，以及让附近的人将其看做“特定的物品”。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在传教士死后，这个雕像被愚昧的家族作为“龙王爷”进行崇拜。在八国联军侵华时期，这个雕像被士兵抢掠到美国，回到了蛇人教会手中。蛇人教会此次决定利用它，来蛊惑叶兴召唤伊格。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蛇人教会通过自己的网络，将雕像偷渡进了中国，送到了怀特的手上。怀特一路非常小心的隐藏着雕像，以免它的吸引力为自己招来祸端。终于，怀特将雕像送到了叶兴手上，并成功蛊惑了叶兴。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人物卡制作建议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调查员应该全部为江城大学历史系的学生，并且与历史学导师叶兴关系良好。调查员最好已经加入了这个研究龙文化的小组。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导入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1992年3月3日，一个星期二。刚刚结束了寒假，返回学校的你们，接到了历史学导师叶兴的电话。他在电话中表示，留学生怀特返回美国时，意外得到了一个在八国联军侵华时期流落到国外的铜制龙像，希望你们来他的办公室，一起看看这珍贵的文物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3月3日上午9:30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你们来到了叶兴的办公室。这是一间古色古香，比起办公室来更像是书房的房间。在你们可见的绝大部分地方，都是放满了文献资料的书架。他的办公桌上放着一件用布盖着的东西，你们觉得那件东西应该和鞋盒子差不多大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叶兴是一个戴眼镜的中年男人，他一身西装，正襟危坐在太师椅上。你们知道，叶兴平时是个很随和的人，经常关心学生的学业，如果学生有不懂的也会认真解答，丝毫没有导师的架子。而他和你们说的留学生怀特，是一个金发碧眼的外国青年，据说他是从美国的旧金山过来留学的。此时，怀特正站在叶兴的办公桌边上，和他一起等候着你们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见到你们前来，叶兴和怀特向你们打了个招呼，随后，叶兴便迫不及待的进入了正题。他掀开了那块盖着东西的布。</w:t>
      </w: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你们看到，布的下面是一个雕像。这个雕像看起来上了年头，而且因为某些原因损毁过，因此你们也无法确定雕像到底雕刻的是什么，只能通过它上面的鳞片，知道它雕刻的是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一个有鳞生物的头部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——看起来有那么一点儿像龙类，但是没办法确定是东方龙还是西方龙。不过，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叶兴和怀特似乎非常确信这就是中国龙。</w:t>
      </w:r>
    </w:p>
    <w:p>
      <w:pPr>
        <w:ind w:firstLine="560" w:firstLineChars="200"/>
        <w:rPr>
          <w:rFonts w:hint="eastAsia" w:ascii="微软雅黑" w:hAnsi="微软雅黑" w:eastAsia="微软雅黑" w:cs="微软雅黑"/>
          <w:color w:val="FFC000" w:themeColor="accent4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color w:val="FFC000" w:themeColor="accent4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  <w:t>实际上这里调查员和叶兴是被雕像暗示了，从而将伊格雕像的头部看成了类似龙的样子。因为蛇人怀特控制雕像，将其吸引力和暗示力集中在了叶兴的身上，所以调查员受到的影响并不是太大。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接下来，叶兴会让怀特介绍一下这个雕像。怀特会说，这是他去拜访某个亲戚时，在地下室里翻出来的。他那个亲戚说，这是他祖先参加八国联军侵华战争后带回来的，当时它被放在一个中国人家里的神龛里。它的底座上有些英文，大概它之前曾是某位传教士的所有物。他的亲戚并不缺钱，所以这些年来一直没有将它们变卖，听闻他在的小组正在研究龙文化，便把这个雕像赠予了他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叶兴告诉你们，怀特是三天前把雕像交给他的。按理说，这雕像应该上交给国家，但是他觉得这个雕像会对龙文化的研究有着非同一般的意义：它能体现东西方早期的龙文化交流。所以，他希望你们暂时保密一段时间。因为你们是他信任的学生，所以他希望自己的研究成果能够惠及你们，为你们的未来铺平道路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在说完这些之后，叶兴会给你们一个地址，指向江北区解放路230号一家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名为“爱手艺人”的雕塑店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他希望你们去邀请一下他认识的一位雕塑大师来鉴定一下，以示他的诚意。至于叶兴本人，他表示，因为自己要抓紧研究，早日上交雕像避免被人发现私藏雕像，所以不能前去。作为报答，他承诺，只要你们肯保守秘密，他就会在研究论文上加上你们的名字。而怀特也同意叶兴这样的做法。</w:t>
      </w: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如果调查员查看雕像，他会在雕像底部发现用看起来像英文的不明文字（实际上是葡萄牙文）：Esari de niro 1880。怀特会告诉调查员，这是葡萄牙文写的一个人名，翻译过来就是艾萨利·德尼罗 1880，应该是一位传教士的名字。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在调查员盯着雕像时，会觉得雕像似乎也正盯着自己。</w:t>
      </w:r>
    </w:p>
    <w:p>
      <w:pPr>
        <w:ind w:firstLine="560" w:firstLineChars="200"/>
        <w:rPr>
          <w:rFonts w:hint="eastAsia" w:ascii="微软雅黑" w:hAnsi="微软雅黑" w:eastAsia="微软雅黑" w:cs="微软雅黑"/>
          <w:color w:val="FFC000" w:themeColor="accent4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color w:val="FFC000" w:themeColor="accent4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  <w:t>因为那位雕塑大师，叶文绍是一位国学大师，恪守传统礼仪，叶兴认为，必须有人登门邀请他前来，才能显示出自己的诚意。然而，叶兴被雕像的吸引力所迷惑，他认为自己不应该离开，以免雕像被偷走。所以他才让调查员去邀请雕塑大师叶文绍。</w:t>
      </w:r>
    </w:p>
    <w:tbl>
      <w:tblPr>
        <w:tblStyle w:val="4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3079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lang w:val="en-US" w:eastAsia="zh-CN"/>
              </w:rPr>
              <w:t>检定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等效行为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获得信息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怀特介绍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  <w:t>雕像是某种崇拜物（放在神龛里）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守密人提供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  <w:t>叶兴似乎非常确定这是中国龙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叶兴提出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  <w:t>前往爱手艺人雕塑店</w:t>
            </w:r>
          </w:p>
        </w:tc>
      </w:tr>
    </w:tbl>
    <w:p>
      <w:pPr>
        <w:ind w:firstLine="560" w:firstLineChars="200"/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3月3日下午14:00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在你们乘坐了一段时间公交车，又步行了一会儿后，你们成功找到了解放路230号的“爱手艺人”雕塑专门店。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和周边的老式居民楼不同，这间雕塑店显然是专门翻新过的。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大门是自动感应的玻璃门，而门口则有一座金属材质的《思想者》雕像。雕塑店内部采用大理石地面，整体气氛严肃庄重。进入店内，两旁是用于陈列雕塑的石台，石台上放置着不少世界名作的仿品。在左侧的石台前，是木质的收银柜台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你们看到，柜台后坐着一个留着八字胡的中年男子。他穿着长衫，正精神奕奕的看着一本书。见到你们，他放下书，礼貌的询问道：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“欢迎光临，我是店长叶文绍。本店提供雕塑和相关的工具，也有开设雕塑培训班。如果需要的话，还可以上门现场雕刻。各位到访本店是需要什么呢？”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当叶文绍知道调查员的来意后，他会爽快的答应下来，并表示自己非常有幸去鉴定这样一个铜像。接着，他会为调查员泡茶，让调查员稍等一下，并打开身边的一扇门进入仓库。通过打开的门，调查员可以看到，仓库里面有一些箱子，还有雕塑用的石膏坯子和工具，当然也有成品。一段时间后，调查员可以看到叶文绍用小推车推着一个龙形的石膏雕塑走了出来，用泡沫包裹之后装箱。如果调查员问起，叶文绍会回答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这是叶兴前天预定的雕塑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，这次一并给他送过去。</w:t>
      </w:r>
    </w:p>
    <w:tbl>
      <w:tblPr>
        <w:tblStyle w:val="4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3079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bCs w:val="0"/>
                <w:sz w:val="28"/>
                <w:szCs w:val="28"/>
                <w:lang w:val="en-US" w:eastAsia="zh-CN"/>
              </w:rPr>
              <w:t>检定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等效行为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叶文绍提供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叶兴最近预定了龙形雕塑</w:t>
            </w:r>
          </w:p>
        </w:tc>
      </w:tr>
    </w:tbl>
    <w:p>
      <w:pPr>
        <w:ind w:firstLine="560" w:firstLineChars="200"/>
        <w:rPr>
          <w:rFonts w:hint="eastAsia" w:ascii="等线 Light" w:hAnsi="等线 Light" w:eastAsia="等线 Light" w:cs="等线 Light"/>
          <w:b w:val="0"/>
          <w:bCs w:val="0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3月3日15:00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在路上，叶文绍会同调查员聊到叶兴和龙的话题。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“说起来，湖北这一块地方以前属于楚地。“叶公好龙”中的叶公叶子高，他是楚国左司马之子，被封在叶邑，便以封地为姓氏。这就是汉族叶姓的来源。叶兴的话，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我也不太清楚他是否也是叶公的后裔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，不过喜欢龙这点……大概是的吧，哈哈。”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如果调查员发现了叶文绍话语中的“也”，并问起这件事的话，叶文绍会告诉调查员，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根据族谱，自己的确是叶子高的后人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如果调查员问及叶兴预定的雕塑，叶文绍会这么说：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“我和叶兴认识有几年了。不过，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他这几天开始，向我预定了好几个雕塑，都是各种各样的龙形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。或许他需要这些雕塑来帮助他的研究？这个我也不好说。好在我按时完成了它们并交货了，这个因为有点瑕疵，我留下来修饰了一下，现在也一并给他送去。”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另外，在聊起雕塑工艺的时候，叶文绍会自豪的告诉调查员，他这一脉的叶氏是雕刻世家，江城有不少古迹上的雕刻都是叶氏祖先留下的。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在要到达江城大学前，叶文绍会给叶兴打电话说调查员和自己要到了。</w:t>
      </w:r>
    </w:p>
    <w:tbl>
      <w:tblPr>
        <w:tblStyle w:val="4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3079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lang w:val="en-US" w:eastAsia="zh-CN"/>
              </w:rPr>
              <w:t>检定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等效行为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获得信息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叶文绍提供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  <w:t>叶公好龙的故事；自己是叶公后裔；叶兴可能是叶公后裔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叶文绍提供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  <w:t>最近叶兴预定了很多龙形雕塑</w:t>
            </w:r>
          </w:p>
        </w:tc>
      </w:tr>
    </w:tbl>
    <w:p>
      <w:pPr>
        <w:ind w:firstLine="560" w:firstLineChars="200"/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3月3日16:00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大学的校门口，保安检查过了叶文绍拿着的箱子，确认无害后将众人放了进去。不过，因为拿着箱子上到教学楼三楼的叶兴办公室有些费劲，再加上叶兴放置雕塑的地方是他的宿舍，所以叶文绍把箱子放在了教师宿舍的保安室暂时保管一会儿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调查员和叶文绍，这个时候来到了叶兴的办公室。因为叶文绍的那通电话，所以叶兴和怀特此时正等待在办公室里。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简单的寒暄过后，叶文绍会提出看看那个雕像。在看过雕像后，叶文绍会告诉在场的人，这个雕像并不太像是传统的中国龙，更像是蛇、蜥蜴或是西方龙的形象——但又有一些中国龙的元素在里面，比如人性化的眼神。</w:t>
      </w:r>
    </w:p>
    <w:p>
      <w:pPr>
        <w:ind w:firstLine="560" w:firstLineChars="200"/>
        <w:rPr>
          <w:rFonts w:hint="eastAsia" w:ascii="微软雅黑" w:hAnsi="微软雅黑" w:eastAsia="微软雅黑" w:cs="微软雅黑"/>
          <w:color w:val="FFC000" w:themeColor="accent4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color w:val="FFC000" w:themeColor="accent4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  <w:t>这里叶文绍也是被雕像影响了才会这么说。不过，因为他艺术造诣比较高，受到的影响更小，才会认为这不像是东方龙。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叶兴此时会表现得很高兴，因为他找到了东西方龙文化早期交流的证据。但是，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叶兴又会表现得很怪异——他似乎认为这一定是中国龙而不是蛇或者西方龙，哪怕权威已经说过，这不像是中国龙。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此时，叶文绍会告诉叶兴，自己把他预定的雕塑放在了教师宿舍的保安室，如果需要的话，自己可以帮他把雕塑搬到宿舍。叶兴会让叶文绍帮他一下，而怀特也会自告奋勇跟着去。叶兴会让调查员稍微等他一会儿，为了感谢调查员，他回来后会请调查员去教师食堂吃个饭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这时候调查员有两个选择：去宿舍帮忙，或者留在叶兴的办公室里。</w:t>
      </w:r>
    </w:p>
    <w:tbl>
      <w:tblPr>
        <w:tblStyle w:val="4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3079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lang w:val="en-US" w:eastAsia="zh-CN"/>
              </w:rPr>
              <w:t>检定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等效行为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获得信息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观察叶兴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  <w:t>叶兴坚持认为这就是中国龙的行为有点古怪</w:t>
            </w:r>
          </w:p>
        </w:tc>
      </w:tr>
    </w:tbl>
    <w:p>
      <w:pPr>
        <w:ind w:firstLine="560" w:firstLineChars="200"/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3月3日16:30——去宿舍帮忙</w:t>
      </w: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调查员选择去帮助叶兴搬运那个雕像。雕像个头不小，重量也不轻，但是在几个人的合力之下还是很快被搬到了叶兴的宿舍里。调查员可以发现，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叶兴的宿舍里有许多关于龙的物件，包括雕塑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。调查员通过一次成功的侦查检定可以发现，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有一些大号的物件已经被包装好了，看样子是要搬去什么地方。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随后，叶兴会为在场的人提供一些饮料作为感谢，这也给了调查员询问叶兴的机会。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如果调查员询问叶兴为什么这么喜欢龙，他会回答说，他小时候非常向往龙这种能够呼风唤雨的生物，所以才会如此喜欢。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如果调查员问起那些包装好的物件，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叶兴会回答，最近快要到二月二龙头节了，他打算祭拜龙来亲身体验一下古人对龙的祭祀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</w:t>
      </w:r>
    </w:p>
    <w:tbl>
      <w:tblPr>
        <w:tblStyle w:val="4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3079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lang w:val="en-US" w:eastAsia="zh-CN"/>
              </w:rPr>
              <w:t>检定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等效行为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获得信息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守密人提供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  <w:t>叶兴宿舍里有很多关于龙的物件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侦查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观察房间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有一些包装好的大号物件，像是要搬去什么地方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询问→包装好的物件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叶兴打算祭拜龙</w:t>
            </w:r>
          </w:p>
        </w:tc>
      </w:tr>
    </w:tbl>
    <w:p>
      <w:pPr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3月3日16:30——留在办公室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叶兴的办公室内没有摄像头，而他的长城386电脑也忘记关机了。这让调查员可以很方便的看到叶兴之前写下的东西。叶兴之前写下的是日记，不过，里面有许多错别字，似乎他是在极度兴奋或是极度紧张的情形下打下的。在去掉错别字之后，内容是这样的：</w:t>
      </w:r>
    </w:p>
    <w:p>
      <w:pPr>
        <w:ind w:firstLine="420" w:firstLineChars="200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3月3日，晴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还有两天，龙头节就到了。今年很巧，惊蛰和龙头节在同一天。明天去准备一下</w:t>
      </w:r>
      <w:r>
        <w:rPr>
          <w:rFonts w:hint="eastAsia" w:ascii="等线 Light" w:hAnsi="等线 Light" w:eastAsia="等线 Light" w:cs="等线 Light"/>
          <w:b/>
          <w:bCs/>
          <w:color w:val="FF0000"/>
          <w:sz w:val="21"/>
          <w:szCs w:val="21"/>
          <w:lang w:val="en-US" w:eastAsia="zh-CN"/>
        </w:rPr>
        <w:t>祭祀用的三牲</w:t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。希望</w:t>
      </w:r>
      <w:r>
        <w:rPr>
          <w:rFonts w:hint="eastAsia" w:ascii="等线 Light" w:hAnsi="等线 Light" w:eastAsia="等线 Light" w:cs="等线 Light"/>
          <w:b/>
          <w:bCs/>
          <w:color w:val="FF0000"/>
          <w:sz w:val="21"/>
          <w:szCs w:val="21"/>
          <w:lang w:val="en-US" w:eastAsia="zh-CN"/>
        </w:rPr>
        <w:t>家族传说中帮助过祖先的龙</w:t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真的能够在那一天出现，这样也就能圆我儿时的梦了。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调查员可以进行一次成功的灵感检定，从而知道叶兴写的“家族传说的龙”应该就是叶公好龙里拜访叶公的龙。但是，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“帮助过祖先的龙”，似乎又和故事里不太一样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——故事里的龙并没有帮助过叶公，而是嘲笑过叶公之后就离开了。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叶兴会很快回来，所以调查员能看到的至多如此。</w:t>
      </w:r>
    </w:p>
    <w:tbl>
      <w:tblPr>
        <w:tblStyle w:val="4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3079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lang w:val="en-US" w:eastAsia="zh-CN"/>
              </w:rPr>
              <w:t>检定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等效行为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获得信息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偷看叶兴电脑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  <w:t>叶兴的日记；写下时似乎非常兴奋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灵感→日记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查阅叶公好龙的故事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传说的龙应该就是拜访叶公的龙；故事和家族传说有偏差</w:t>
            </w:r>
          </w:p>
        </w:tc>
      </w:tr>
    </w:tbl>
    <w:p>
      <w:pPr>
        <w:ind w:firstLine="560" w:firstLineChars="200"/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3月3日20:00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叶兴如约邀请了你们吃饭，宾主尽欢。在席间，有一个调查员会看到怀特一直闭着眼睛。接下来，怀特会声称自己身体有些不舒服，先行告退。这个时候，请调查员进行一次侦查检定，若成功，则他能看到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怀特映射在地上的影子和他本人的身体轮廓并不完全吻合，是一个比他还要高大的影子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。但是，调查员来不及阻止怀特——他走的速度不慢，很快就消失在了人群里。</w:t>
      </w:r>
    </w:p>
    <w:tbl>
      <w:tblPr>
        <w:tblStyle w:val="4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3079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lang w:val="en-US" w:eastAsia="zh-CN"/>
              </w:rPr>
              <w:t>检定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等效行为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获得信息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侦查→怀特离席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声明注意怀特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怀特奇怪的影子</w:t>
            </w:r>
          </w:p>
        </w:tc>
      </w:tr>
    </w:tbl>
    <w:p>
      <w:pPr>
        <w:ind w:firstLine="560" w:firstLineChars="200"/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3月4日10:00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你们这天并没有多少课，所以你们有充裕的时间处理自己的事情。在上午10点，你们偶然间看到，叶兴从一辆车上下来，和几个人一起抱着一个大大的塑料箱子。你们可以看到，在箱子的间隙里有红色的液体向下滴落。虽然箱子很大，但是叶兴一副兴奋的样子，和那几个人一起飞快的带着箱子向宿舍快步走去。就算有人向他问好，一向温和的他竟然也没有回复什么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如果调查员靠近滴落的液体去闻，可以闻到一股铁锈味。一次成功的生物学检定可以让调查员明白这就是血。如果调查员拿着血样去检验，会明白这是家畜的血。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调查员可以从刚才搬箱子的几个人那里了解到，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这是叶兴从农产品市场购买来的三牲。这些东西不便宜，花去了不菲的价钱——但叶兴丝毫没有表现得惋惜。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一次成功的神秘学检定或困难成功的历史检定可以让调查员明白，三牲是古代祭祀时使用的祭品。</w:t>
      </w:r>
    </w:p>
    <w:tbl>
      <w:tblPr>
        <w:tblStyle w:val="4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3079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lang w:val="en-US" w:eastAsia="zh-CN"/>
              </w:rPr>
              <w:t>检定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等效行为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获得信息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守密人提供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  <w:t>叶兴搬着大箱子回了宿舍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生物学→滴落的液体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去闻滴落的液体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铁锈味，应该是血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询问搬箱子的人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  <w:t>叶兴购买了三牲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神秘学/困难历史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查资料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三牲是古代的祭品</w:t>
            </w:r>
          </w:p>
        </w:tc>
      </w:tr>
    </w:tbl>
    <w:p>
      <w:pPr>
        <w:ind w:firstLine="560" w:firstLineChars="200"/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3月4日12:00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调查员到现在为止都没有再看见过叶兴和怀特。他们可能会担心这两个人出了事从而打电话给他们。叶兴会表示自己很好，不需要调查员担心——不过调查员能听出来他依然很兴奋。而怀特，他也会告诉调查员自己身体没什么问题，但调查员能听见电话那头有不明的“嘶嘶”声。怀特会坚决否认自己出了什么事。困难成功的生物学检定可以让调查员明白这是蛇的声音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在这个时候，调查员会遇到叶文绍。他会告诉调查员，自己是来询问叶兴对雕像满不满意的。不过，叶兴没有让他进门，只是隔着门告诉他自己很满意。这让他有些疑惑。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要是调查员问起“帮助过叶公的龙”的话，叶文绍会告诉调查员叶氏家族中的传说。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传说，虽然龙不喜欢叶公表里不一的行为，但叶公后来真诚的悔改，龙也能见证他在封地内爱戴民众、励精图治的善行，所以原谅了他。在叶公平定白公之乱时，叶公听从了别人的建议，脱下了头盔，以此来安定民心，龙在那时护佑着他不被乱兵所伤。在叶公平定白公之乱，楚国安定下来后，龙便离去了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这就是叶氏家族的传说。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到了这里，调查员基本可以明白，叶兴是企图召唤龙了。</w:t>
      </w:r>
    </w:p>
    <w:tbl>
      <w:tblPr>
        <w:tblStyle w:val="4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3079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lang w:val="en-US" w:eastAsia="zh-CN"/>
              </w:rPr>
              <w:t>检定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等效行为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获得信息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打电话给怀特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奇怪的嘶嘶声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困难生物学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嘶嘶声是蛇的声音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提问叶文绍“帮助叶公的龙”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  <w:t>叶氏家族传说</w:t>
            </w:r>
          </w:p>
        </w:tc>
      </w:tr>
    </w:tbl>
    <w:p>
      <w:pPr>
        <w:ind w:firstLine="560" w:firstLineChars="200"/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3月4日13:00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此时，叶文绍也明白过来调查员是什么意思了。他会表示，如果叶兴真的想通过祭祀来见到龙的话，搞不好会弄巧成拙，让龙发怒。为此，他带着调查员再次前往叶兴的宿舍。然而，宿舍里已经没有回应了。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如果调查员选择撞门，那么他们进入房间后会发现，那些包装好的龙形雕像已经不见了，而叶兴上午搬回来的塑料箱也无影无踪。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如果调查员选择询问宿舍管理员，那么他们将会知道，叶兴和怀特刚才带着一些东西，前往了大学正门。从正门的保安处，调查员可以得知，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叶兴和怀特已经坐上车离开了大学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，是怀特开的车。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当调查员试图给叶兴和怀特打电话时，会发现机主已经关机。</w:t>
      </w:r>
    </w:p>
    <w:tbl>
      <w:tblPr>
        <w:tblStyle w:val="4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3079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lang w:val="en-US" w:eastAsia="zh-CN"/>
              </w:rPr>
              <w:t>检定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等效行为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获得信息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撞门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宿舍里包装好的东西不见了，塑料箱也被带走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  <w:t>询问管理员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/>
                <w:bCs/>
                <w:sz w:val="28"/>
                <w:szCs w:val="28"/>
                <w:vertAlign w:val="baseline"/>
                <w:lang w:val="en-US" w:eastAsia="zh-CN"/>
              </w:rPr>
              <w:t>叶兴和怀特离开了</w:t>
            </w:r>
          </w:p>
        </w:tc>
      </w:tr>
    </w:tbl>
    <w:p>
      <w:pPr>
        <w:ind w:firstLine="560" w:firstLineChars="200"/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3月4日13:30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叶文绍此时会告诉调查员，二月二龙抬头，祭祀龙王爷的话一般会在上午的江边进行，下午祭拜是大忌。然而，江城市江边这个范围很大，根本不知道在哪里，所以，应该去叶兴的办公室看看。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这时候调查员应该能想到之前来不及查看更多的叶兴的电脑。在电脑的桌面上，调查员可以看到一个名为“惊蛰与龙抬头”的文件。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惊蛰与龙抬头</w:t>
      </w:r>
    </w:p>
    <w:p>
      <w:pPr>
        <w:ind w:firstLine="420" w:firstLineChars="200"/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《月令七十二候集解》：“二月节……万物出乎震，震为雷，故曰惊蛰，是蛰虫惊而出走矣。”</w:t>
      </w:r>
    </w:p>
    <w:p>
      <w:pPr>
        <w:ind w:firstLine="420" w:firstLineChars="200"/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惊蛰……一直都是万物复苏的时节。惊蛰雷动，百虫惊而出走。二月二，又是龙抬头，人们在这一天祭拜龙王爷。那么，当这两个节日重合，会有什么情况出现？随着春天来到，跟着万物一同复苏的万物之灵，龙，会不会在我这叶公后裔的祭拜下出现呢？</w:t>
      </w:r>
    </w:p>
    <w:p>
      <w:pPr>
        <w:ind w:firstLine="420" w:firstLineChars="200"/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怀特给我看的那本《戏说二十四节气抄本》副本里，也有类似的东西……</w:t>
      </w:r>
      <w:r>
        <w:rPr>
          <w:rFonts w:hint="eastAsia" w:ascii="等线 Light" w:hAnsi="等线 Light" w:eastAsia="等线 Light" w:cs="等线 Light"/>
          <w:color w:val="auto"/>
          <w:sz w:val="21"/>
          <w:szCs w:val="21"/>
        </w:rPr>
        <w:t>“彼春雷来时，雨水阵阵，蛰伏之虫正逢其时，招之驱之</w:t>
      </w:r>
      <w:r>
        <w:rPr>
          <w:rFonts w:hint="eastAsia" w:ascii="等线 Light" w:hAnsi="等线 Light" w:eastAsia="等线 Light" w:cs="等线 Light"/>
          <w:color w:val="auto"/>
          <w:sz w:val="21"/>
          <w:szCs w:val="21"/>
          <w:lang w:eastAsia="zh-CN"/>
        </w:rPr>
        <w:t>……”</w:t>
      </w:r>
      <w:r>
        <w:rPr>
          <w:rFonts w:hint="eastAsia" w:ascii="等线 Light" w:hAnsi="等线 Light" w:eastAsia="等线 Light" w:cs="等线 Light"/>
          <w:color w:val="auto"/>
          <w:sz w:val="21"/>
          <w:szCs w:val="21"/>
          <w:lang w:val="en-US" w:eastAsia="zh-CN"/>
        </w:rPr>
        <w:t>北方也有将蛇作为长虫的说法。</w:t>
      </w: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在《述异记》中记载了一句话：“虺五百年化为蛟，蛟千年化为龙，龙五百年为角龙，千年为应龙。</w:t>
      </w: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那么，是不是我能在这双节合一之日，召出蛰伏之龙……</w:t>
      </w:r>
    </w:p>
    <w:p>
      <w:pPr>
        <w:ind w:firstLine="420" w:firstLineChars="200"/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楚济河的分叉处，应该是最好的祭龙处。</w:t>
      </w: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我对风水也没什么了解，大概</w:t>
      </w:r>
      <w:r>
        <w:rPr>
          <w:rFonts w:hint="eastAsia" w:ascii="等线 Light" w:hAnsi="等线 Light" w:eastAsia="等线 Light" w:cs="等线 Light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背山面水</w:t>
      </w: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是最好的？就这样吧。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根据叶文绍说的祭祀禁忌和叶兴的记录，调查员基本可以确定，叶兴会在3月5日，也就是惊蛰和龙抬头那天的上午进行祭祀。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调查员或许会寻求警察的帮助，但是警察并不会相信调查员所说的——太过天方夜谭。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接下来的时间里，调查员可能会为接下来的决战做准备，也有可能尝试追踪叶兴和怀特。不过，叶文绍会直接回店内，准备第二天找叶兴对峙——他并不知道调查员要直接去找叶兴。如果调查员邀请叶文绍一起去，叶文绍会劝调查员，既然已经知道他们一定会去哪，就没有必要今天去找他们，不如明早提前到那个地方等他们。</w:t>
      </w:r>
    </w:p>
    <w:tbl>
      <w:tblPr>
        <w:tblStyle w:val="4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3079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检定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等效行为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获得信息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查看叶兴电脑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《惊蛰与龙抬头》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——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查看文件</w:t>
            </w:r>
          </w:p>
        </w:tc>
        <w:tc>
          <w:tcPr>
            <w:tcW w:w="3079" w:type="dxa"/>
          </w:tcPr>
          <w:p>
            <w:pP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 Light" w:hAnsi="等线 Light" w:eastAsia="等线 Light" w:cs="等线 Light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叶兴要在3月5日那一天，楚济河分叉处背山面水的地方祭祀龙</w:t>
            </w:r>
          </w:p>
        </w:tc>
      </w:tr>
    </w:tbl>
    <w:p>
      <w:pPr>
        <w:ind w:firstLine="560" w:firstLineChars="200"/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3月4日14:30（追踪）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调查员想方设法说服了警察，让他们调取监控帮助自己寻找导师。一番调查之后，调查员终于了解到，叶兴和怀特入住了荆水区的一家旅馆。调查员可能会选择准备好之后前往那里。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19:00，调查员终于来到了那家旅馆。在了解到叶兴和怀特的门牌号之后，调查员敲开了叶兴的房门。然而，就在此时，一条毒蛇袭击了调查员。调查员可以看到，叶兴不在房内。这家三星级旅店的走廊上没有监控。因此，调查员要么逃跑、要么和毒蛇作战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等线 Light" w:hAnsi="等线 Light" w:eastAsia="等线 Light" w:cs="等线 Light"/>
          <w:lang w:eastAsia="zh-CN"/>
        </w:rPr>
      </w:pPr>
    </w:p>
    <w:p>
      <w:pPr>
        <w:rPr>
          <w:rFonts w:hint="eastAsia" w:ascii="等线 Light" w:hAnsi="等线 Light" w:eastAsia="等线 Light" w:cs="等线 Light"/>
          <w:lang w:val="en-US" w:eastAsia="zh-CN"/>
        </w:rPr>
      </w:pPr>
      <w:r>
        <w:rPr>
          <w:rFonts w:hint="eastAsia" w:ascii="等线 Light" w:hAnsi="等线 Light" w:eastAsia="等线 Light" w:cs="等线 Light"/>
          <w:lang w:val="en-US" w:eastAsia="zh-CN"/>
        </w:rPr>
        <w:t>刚从冬眠中苏醒的毒蛇</w:t>
      </w:r>
    </w:p>
    <w:p>
      <w:pPr>
        <w:rPr>
          <w:rFonts w:hint="eastAsia" w:ascii="等线 Light" w:hAnsi="等线 Light" w:eastAsia="等线 Light" w:cs="等线 Light"/>
          <w:lang w:val="en-US" w:eastAsia="zh-CN"/>
        </w:rPr>
      </w:pPr>
      <w:r>
        <w:rPr>
          <w:rFonts w:hint="eastAsia" w:ascii="等线 Light" w:hAnsi="等线 Light" w:eastAsia="等线 Light" w:cs="等线 Light"/>
        </w:rPr>
        <w:t>移动：</w:t>
      </w:r>
      <w:r>
        <w:rPr>
          <w:rFonts w:hint="eastAsia" w:ascii="等线 Light" w:hAnsi="等线 Light" w:eastAsia="等线 Light" w:cs="等线 Light"/>
        </w:rPr>
        <w:tab/>
      </w:r>
      <w:r>
        <w:rPr>
          <w:rFonts w:hint="eastAsia" w:ascii="等线 Light" w:hAnsi="等线 Light" w:eastAsia="等线 Light" w:cs="等线 Light"/>
        </w:rPr>
        <w:t>6</w:t>
      </w:r>
      <w:r>
        <w:rPr>
          <w:rFonts w:hint="eastAsia" w:ascii="等线 Light" w:hAnsi="等线 Light" w:eastAsia="等线 Light" w:cs="等线 Light"/>
          <w:lang w:val="en-US" w:eastAsia="zh-CN"/>
        </w:rPr>
        <w:t xml:space="preserve">                </w:t>
      </w:r>
      <w:r>
        <w:rPr>
          <w:rFonts w:hint="eastAsia" w:ascii="等线 Light" w:hAnsi="等线 Light" w:eastAsia="等线 Light" w:cs="等线 Light"/>
        </w:rPr>
        <w:t>耐久：</w:t>
      </w:r>
      <w:r>
        <w:rPr>
          <w:rFonts w:hint="eastAsia" w:ascii="等线 Light" w:hAnsi="等线 Light" w:eastAsia="等线 Light" w:cs="等线 Light"/>
        </w:rPr>
        <w:tab/>
      </w:r>
      <w:r>
        <w:rPr>
          <w:rFonts w:hint="eastAsia" w:ascii="等线 Light" w:hAnsi="等线 Light" w:eastAsia="等线 Light" w:cs="等线 Light"/>
          <w:lang w:val="en-US" w:eastAsia="zh-CN"/>
        </w:rPr>
        <w:t>6</w:t>
      </w:r>
    </w:p>
    <w:p>
      <w:pPr>
        <w:rPr>
          <w:rFonts w:hint="eastAsia" w:ascii="等线 Light" w:hAnsi="等线 Light" w:eastAsia="等线 Light" w:cs="等线 Light"/>
          <w:lang w:val="en-US" w:eastAsia="zh-CN"/>
        </w:rPr>
      </w:pPr>
      <w:r>
        <w:rPr>
          <w:rFonts w:hint="eastAsia" w:ascii="等线 Light" w:hAnsi="等线 Light" w:eastAsia="等线 Light" w:cs="等线 Light"/>
          <w:lang w:val="en-US" w:eastAsia="zh-CN"/>
        </w:rPr>
        <w:t>护甲：  1点光滑皮肤</w:t>
      </w:r>
    </w:p>
    <w:p>
      <w:pPr>
        <w:rPr>
          <w:rFonts w:hint="eastAsia" w:ascii="等线 Light" w:hAnsi="等线 Light" w:eastAsia="等线 Light" w:cs="等线 Light"/>
          <w:lang w:val="en-US" w:eastAsia="zh-CN"/>
        </w:rPr>
      </w:pPr>
      <w:r>
        <w:rPr>
          <w:rFonts w:hint="eastAsia" w:ascii="等线 Light" w:hAnsi="等线 Light" w:eastAsia="等线 Light" w:cs="等线 Light"/>
        </w:rPr>
        <w:t>平均伤害加</w:t>
      </w:r>
      <w:r>
        <w:rPr>
          <w:rFonts w:hint="eastAsia" w:ascii="等线 Light" w:hAnsi="等线 Light" w:eastAsia="等线 Light" w:cs="等线 Light"/>
          <w:lang w:val="en-US" w:eastAsia="zh-CN"/>
        </w:rPr>
        <w:t>成 -1        平均体格 -1</w:t>
      </w:r>
    </w:p>
    <w:p>
      <w:pPr>
        <w:rPr>
          <w:rFonts w:hint="eastAsia" w:ascii="等线 Light" w:hAnsi="等线 Light" w:eastAsia="等线 Light" w:cs="等线 Light"/>
        </w:rPr>
      </w:pPr>
      <w:r>
        <w:rPr>
          <w:rFonts w:hint="eastAsia" w:ascii="等线 Light" w:hAnsi="等线 Light" w:eastAsia="等线 Light" w:cs="等线 Light"/>
        </w:rPr>
        <w:t>武器：</w:t>
      </w:r>
      <w:r>
        <w:rPr>
          <w:rFonts w:hint="eastAsia" w:ascii="等线 Light" w:hAnsi="等线 Light" w:eastAsia="等线 Light" w:cs="等线 Light"/>
        </w:rPr>
        <w:tab/>
      </w:r>
      <w:r>
        <w:rPr>
          <w:rFonts w:hint="eastAsia" w:ascii="等线 Light" w:hAnsi="等线 Light" w:eastAsia="等线 Light" w:cs="等线 Light"/>
        </w:rPr>
        <w:t>咬 50% （伤害加权+毒液注入）</w:t>
      </w:r>
    </w:p>
    <w:p>
      <w:pPr>
        <w:rPr>
          <w:rFonts w:hint="eastAsia" w:ascii="等线 Light" w:hAnsi="等线 Light" w:eastAsia="等线 Light" w:cs="等线 Light"/>
        </w:rPr>
      </w:pPr>
      <w:r>
        <w:rPr>
          <w:rFonts w:hint="eastAsia" w:ascii="等线 Light" w:hAnsi="等线 Light" w:eastAsia="等线 Light" w:cs="等线 Light"/>
        </w:rPr>
        <w:t>毒液注入（造成 1d4</w:t>
      </w:r>
      <w:r>
        <w:rPr>
          <w:rFonts w:hint="eastAsia" w:ascii="等线 Light" w:hAnsi="等线 Light" w:eastAsia="等线 Light" w:cs="等线 Light"/>
          <w:lang w:val="en-US" w:eastAsia="zh-CN"/>
        </w:rPr>
        <w:t>+1</w:t>
      </w:r>
      <w:r>
        <w:rPr>
          <w:rFonts w:hint="eastAsia" w:ascii="等线 Light" w:hAnsi="等线 Light" w:eastAsia="等线 Light" w:cs="等线 Light"/>
        </w:rPr>
        <w:t xml:space="preserve"> 点毒性伤害）</w:t>
      </w:r>
    </w:p>
    <w:p>
      <w:pPr>
        <w:rPr>
          <w:rFonts w:hint="eastAsia" w:ascii="等线 Light" w:hAnsi="等线 Light" w:eastAsia="等线 Light" w:cs="等线 Light"/>
          <w:lang w:eastAsia="zh-CN"/>
        </w:rPr>
      </w:pPr>
      <w:r>
        <w:rPr>
          <w:rFonts w:hint="eastAsia" w:ascii="等线 Light" w:hAnsi="等线 Light" w:eastAsia="等线 Light" w:cs="等线 Light"/>
        </w:rPr>
        <w:t>装甲</w:t>
      </w:r>
      <w:r>
        <w:rPr>
          <w:rFonts w:hint="eastAsia" w:ascii="等线 Light" w:hAnsi="等线 Light" w:eastAsia="等线 Light" w:cs="等线 Light"/>
          <w:lang w:val="en-US" w:eastAsia="zh-CN"/>
        </w:rPr>
        <w:t xml:space="preserve"> </w:t>
      </w:r>
      <w:r>
        <w:rPr>
          <w:rFonts w:hint="eastAsia" w:ascii="等线 Light" w:hAnsi="等线 Light" w:eastAsia="等线 Light" w:cs="等线 Light"/>
          <w:lang w:eastAsia="zh-CN"/>
        </w:rPr>
        <w:t>——</w:t>
      </w:r>
    </w:p>
    <w:p>
      <w:pPr>
        <w:rPr>
          <w:rFonts w:hint="eastAsia" w:ascii="等线 Light" w:hAnsi="等线 Light" w:eastAsia="等线 Light" w:cs="等线 Light"/>
          <w:lang w:eastAsia="zh-CN"/>
        </w:rPr>
      </w:pPr>
      <w:r>
        <w:rPr>
          <w:rFonts w:hint="eastAsia" w:ascii="等线 Light" w:hAnsi="等线 Light" w:eastAsia="等线 Light" w:cs="等线 Light"/>
        </w:rPr>
        <w:t>咒文</w:t>
      </w:r>
      <w:r>
        <w:rPr>
          <w:rFonts w:hint="eastAsia" w:ascii="等线 Light" w:hAnsi="等线 Light" w:eastAsia="等线 Light" w:cs="等线 Light"/>
          <w:lang w:val="en-US" w:eastAsia="zh-CN"/>
        </w:rPr>
        <w:t xml:space="preserve"> </w:t>
      </w:r>
      <w:r>
        <w:rPr>
          <w:rFonts w:hint="eastAsia" w:ascii="等线 Light" w:hAnsi="等线 Light" w:eastAsia="等线 Light" w:cs="等线 Light"/>
          <w:lang w:eastAsia="zh-CN"/>
        </w:rPr>
        <w:t>——</w:t>
      </w:r>
    </w:p>
    <w:p>
      <w:pPr>
        <w:rPr>
          <w:rFonts w:hint="eastAsia" w:ascii="等线 Light" w:hAnsi="等线 Light" w:eastAsia="等线 Light" w:cs="等线 Light"/>
          <w:lang w:val="en-US" w:eastAsia="zh-CN"/>
        </w:rPr>
      </w:pPr>
      <w:r>
        <w:rPr>
          <w:rFonts w:hint="eastAsia" w:ascii="等线 Light" w:hAnsi="等线 Light" w:eastAsia="等线 Light" w:cs="等线 Light"/>
        </w:rPr>
        <w:t>理智丧失</w:t>
      </w:r>
      <w:r>
        <w:rPr>
          <w:rFonts w:hint="eastAsia" w:ascii="等线 Light" w:hAnsi="等线 Light" w:eastAsia="等线 Light" w:cs="等线 Light"/>
          <w:lang w:val="en-US" w:eastAsia="zh-CN"/>
        </w:rPr>
        <w:t xml:space="preserve"> 0</w:t>
      </w:r>
    </w:p>
    <w:p>
      <w:pPr>
        <w:rPr>
          <w:rFonts w:hint="eastAsia" w:ascii="等线 Light" w:hAnsi="等线 Light" w:eastAsia="等线 Light" w:cs="等线 Light"/>
          <w:lang w:eastAsia="zh-CN"/>
        </w:r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击败了毒蛇后，调查员可能会转而去怀特的房间。怀特会非常正常的接待调查员，当调查员提起叶兴房间的事情时他会表示自己毫不知情。如果调查员问及他和叶兴出来做什么，他会回答说，准备好祭龙物品后，为了避免被人误解是在搞封建迷信，他们特地出来，目的就是避开大学的师生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如果调查员在怀特的房间产生了松懈，那么怀特马上就会袭击调查员。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潜入长城之内的蛇人怀特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 60    CON 60    SIZ 50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DEX 65    INT 80     POW 65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HP 11     MP 13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移动 8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伤害加成 0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体格 0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每回合攻击1次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战斗方式：空手战斗/使用人类可使用的武器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撕咬：蛇人的撕咬中含有剧毒，除非受害者通过一次极难的体质检定，否则受到1d8的伤害。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格斗50%，1d3+db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撕咬35%,1d8+db（体质检定失败）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闪避32%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护甲：1点鳞片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技能：恐吓65%，科学生物40%，科学化学40%，侦查35%，聆听35%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咒文：模仿相貌，召唤毒蛇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理智丧失：0/1d6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在击败怀特之后，调查员可以在他房间的洗手间里发现睡着了的叶兴。怀特的口袋里有旅馆停车场里他租来的车的钥匙，所有被拿走的雕像和三牲都在里面。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在搬运雕像时，调查员可以发现，那个“怀特拿来的雕像”的眼中正闪着诡异的光。调查员感觉到，它似乎的确有点像中国龙。一次成功的灵感检定可以让调查员明白，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或许是这个雕像蛊惑了叶兴导师，才让他那么兴奋并坚信这是中国龙的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。在调查员毁掉这个雕像之后，游戏结束，转入结局“NE1”。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3月5日5:00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调查员和叶文绍早早的在楚济河分叉处靠近江北区的一侧汇合了。在这里，有一座小山，正好符合叶兴电脑里说的“背山面水”的条件。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叶文绍带了一个防身用的短棍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。除此之外，叶文绍还会告诉调查员，为了防止众人在等待叶兴时被从冬眠中醒来、非常饥饿的蛇袭击，他还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带了一瓶雄黄酒用于驱蛇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。由于时间还很早，路上并没有什么人，所以如果有什么人来到，调查员能第一时间发现。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雕塑大师叶文绍</w:t>
      </w:r>
    </w:p>
    <w:p>
      <w:pP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STR 55      CON 60      SIZ 60</w:t>
      </w:r>
    </w:p>
    <w:p>
      <w:pP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DEX 70      APP 65      INT 80</w:t>
      </w:r>
    </w:p>
    <w:p>
      <w:pP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 xml:space="preserve">POW 75     EDU 70      </w:t>
      </w:r>
    </w:p>
    <w:p>
      <w:pP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MOV 8      DB 0         HP 12   MP 15</w:t>
      </w:r>
    </w:p>
    <w:p>
      <w:pP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战斗：徒手1d3+db，短棍1d6+db</w:t>
      </w:r>
    </w:p>
    <w:p>
      <w:pP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主要技能：技艺雕塑80，技艺建筑40，技艺乐理30，图书馆50，侦查70，聆听40，中文70，汽车驾驶45，说服40，斗殴35，闪避35</w:t>
      </w:r>
    </w:p>
    <w:p>
      <w:pPr>
        <w:ind w:firstLine="420" w:firstLineChars="200"/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在5:00，调查员会偶然看到，叶兴和怀特早就在江边转角一处隐秘的地方摆好了祭台——他们没能提前发现。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调查员可以发现，贡品的三牲被放在一张桌上，而贡品桌和另外四件被拿走的龙形雕像（其中就有调查员和叶文绍送过来的那个，以及怀特的那个铜制“龙”像）成半包围结构。叶兴以正坐的姿势，在贡品桌前做着“直起上身，膝盖支撑身体，缓缓拜手，再缓缓起身”的动作，反复了两次。一次成功的神秘学检定或一次困难成功的历史检定，可以让调查员明白，这是汉族祭祀时所用的礼仪，称“再拜之礼”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但是，调查员能发现，叶兴似乎沉浸在自己的世界之中，对外界的变化毫不关心。怀特在他的身后，嘴中正念念有词，地上则用血液画出了五芒星阵。调查员能看到，随着怀特念念有词，五芒星阵逐渐亮了起来，和四个龙形雕像产生了共鸣，最明显的是那个铜制“龙”像，它的眼睛已经开始闪烁起血红色的邪光。此外，贡品桌上的贡品正被看不见的力量一点一点吃掉——而叶兴对此毫无觉察。目睹这一切的调查员，进行一次1/1d3+1的理智检定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埋伏着的叶文绍和调查员一行人，应该能明白，这是阻止怀特最后的机会。见到调查员一行人出现，怀特停止了他的咏唱，向调查员攻击而来。调查员可以看到，就算怀特停止了咏唱，仪式仍然在继续。他们将会意识到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是叶兴的祭祀让仪式没有中断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在进入战斗之后，怀特用于伪装成人类的咒文“模仿相貌”会完全失效。目睹怀特蛇人面貌的调查员将进行一次0/1d6的理智检定。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潜入长城之内的蛇人怀特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 60    CON 60    SIZ 50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DEX 65    INT 80     POW 65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HP 11     MP 13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移动 8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伤害加成 0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体格 0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每回合攻击1次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战斗方式：空手战斗/使用人类可使用的武器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撕咬：蛇人的撕咬中含有剧毒，除非受害者通过一次极难的体质检定，否则受到1d8的伤害。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格斗50%，1d3+db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撕咬35%,1d8+db（体质检定失败）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闪避32%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护甲：1点鳞片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技能：恐吓65%，科学生物40%，科学化学40%，侦查35%，聆听35%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咒文：模仿相貌，召唤毒蛇</w:t>
      </w:r>
    </w:p>
    <w:p>
      <w:pP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理智丧失：0/1d6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此外，会有2条毒蛇被怀特召唤来协助他对抗调查员。因为毒蛇是从江中游上岸的，所以毒蛇在3回合后才会加入战斗。此外，叶文绍携带的雄黄酒可以让毒蛇脱离战斗。</w:t>
      </w:r>
    </w:p>
    <w:p>
      <w:pPr>
        <w:rPr>
          <w:rFonts w:hint="eastAsia" w:ascii="等线 Light" w:hAnsi="等线 Light" w:eastAsia="等线 Light" w:cs="等线 Light"/>
          <w:lang w:val="en-US" w:eastAsia="zh-CN"/>
        </w:rPr>
      </w:pPr>
      <w:r>
        <w:rPr>
          <w:rFonts w:hint="eastAsia" w:ascii="等线 Light" w:hAnsi="等线 Light" w:eastAsia="等线 Light" w:cs="等线 Light"/>
          <w:lang w:val="en-US" w:eastAsia="zh-CN"/>
        </w:rPr>
        <w:t>刚从冬眠中苏醒的毒蛇</w:t>
      </w:r>
    </w:p>
    <w:p>
      <w:pPr>
        <w:rPr>
          <w:rFonts w:hint="eastAsia" w:ascii="等线 Light" w:hAnsi="等线 Light" w:eastAsia="等线 Light" w:cs="等线 Light"/>
          <w:lang w:val="en-US" w:eastAsia="zh-CN"/>
        </w:rPr>
      </w:pPr>
      <w:r>
        <w:rPr>
          <w:rFonts w:hint="eastAsia" w:ascii="等线 Light" w:hAnsi="等线 Light" w:eastAsia="等线 Light" w:cs="等线 Light"/>
        </w:rPr>
        <w:t>移动：</w:t>
      </w:r>
      <w:r>
        <w:rPr>
          <w:rFonts w:hint="eastAsia" w:ascii="等线 Light" w:hAnsi="等线 Light" w:eastAsia="等线 Light" w:cs="等线 Light"/>
        </w:rPr>
        <w:tab/>
      </w:r>
      <w:r>
        <w:rPr>
          <w:rFonts w:hint="eastAsia" w:ascii="等线 Light" w:hAnsi="等线 Light" w:eastAsia="等线 Light" w:cs="等线 Light"/>
        </w:rPr>
        <w:t>6</w:t>
      </w:r>
      <w:r>
        <w:rPr>
          <w:rFonts w:hint="eastAsia" w:ascii="等线 Light" w:hAnsi="等线 Light" w:eastAsia="等线 Light" w:cs="等线 Light"/>
          <w:lang w:val="en-US" w:eastAsia="zh-CN"/>
        </w:rPr>
        <w:t xml:space="preserve">                </w:t>
      </w:r>
      <w:r>
        <w:rPr>
          <w:rFonts w:hint="eastAsia" w:ascii="等线 Light" w:hAnsi="等线 Light" w:eastAsia="等线 Light" w:cs="等线 Light"/>
        </w:rPr>
        <w:t>耐久：</w:t>
      </w:r>
      <w:r>
        <w:rPr>
          <w:rFonts w:hint="eastAsia" w:ascii="等线 Light" w:hAnsi="等线 Light" w:eastAsia="等线 Light" w:cs="等线 Light"/>
        </w:rPr>
        <w:tab/>
      </w:r>
      <w:r>
        <w:rPr>
          <w:rFonts w:hint="eastAsia" w:ascii="等线 Light" w:hAnsi="等线 Light" w:eastAsia="等线 Light" w:cs="等线 Light"/>
          <w:lang w:val="en-US" w:eastAsia="zh-CN"/>
        </w:rPr>
        <w:t>6</w:t>
      </w:r>
    </w:p>
    <w:p>
      <w:pPr>
        <w:rPr>
          <w:rFonts w:hint="eastAsia" w:ascii="等线 Light" w:hAnsi="等线 Light" w:eastAsia="等线 Light" w:cs="等线 Light"/>
          <w:lang w:val="en-US" w:eastAsia="zh-CN"/>
        </w:rPr>
      </w:pPr>
      <w:r>
        <w:rPr>
          <w:rFonts w:hint="eastAsia" w:ascii="等线 Light" w:hAnsi="等线 Light" w:eastAsia="等线 Light" w:cs="等线 Light"/>
          <w:lang w:val="en-US" w:eastAsia="zh-CN"/>
        </w:rPr>
        <w:t>护甲：  1点光滑皮肤</w:t>
      </w:r>
    </w:p>
    <w:p>
      <w:pPr>
        <w:rPr>
          <w:rFonts w:hint="eastAsia" w:ascii="等线 Light" w:hAnsi="等线 Light" w:eastAsia="等线 Light" w:cs="等线 Light"/>
          <w:lang w:val="en-US" w:eastAsia="zh-CN"/>
        </w:rPr>
      </w:pPr>
      <w:r>
        <w:rPr>
          <w:rFonts w:hint="eastAsia" w:ascii="等线 Light" w:hAnsi="等线 Light" w:eastAsia="等线 Light" w:cs="等线 Light"/>
        </w:rPr>
        <w:t>平均伤害加</w:t>
      </w:r>
      <w:r>
        <w:rPr>
          <w:rFonts w:hint="eastAsia" w:ascii="等线 Light" w:hAnsi="等线 Light" w:eastAsia="等线 Light" w:cs="等线 Light"/>
          <w:lang w:val="en-US" w:eastAsia="zh-CN"/>
        </w:rPr>
        <w:t>成 -1        平均体格 -1</w:t>
      </w:r>
    </w:p>
    <w:p>
      <w:pPr>
        <w:rPr>
          <w:rFonts w:hint="eastAsia" w:ascii="等线 Light" w:hAnsi="等线 Light" w:eastAsia="等线 Light" w:cs="等线 Light"/>
        </w:rPr>
      </w:pPr>
      <w:r>
        <w:rPr>
          <w:rFonts w:hint="eastAsia" w:ascii="等线 Light" w:hAnsi="等线 Light" w:eastAsia="等线 Light" w:cs="等线 Light"/>
        </w:rPr>
        <w:t>武器：</w:t>
      </w:r>
      <w:r>
        <w:rPr>
          <w:rFonts w:hint="eastAsia" w:ascii="等线 Light" w:hAnsi="等线 Light" w:eastAsia="等线 Light" w:cs="等线 Light"/>
        </w:rPr>
        <w:tab/>
      </w:r>
      <w:r>
        <w:rPr>
          <w:rFonts w:hint="eastAsia" w:ascii="等线 Light" w:hAnsi="等线 Light" w:eastAsia="等线 Light" w:cs="等线 Light"/>
        </w:rPr>
        <w:t>咬 50% （伤害加权+毒液注入）</w:t>
      </w:r>
    </w:p>
    <w:p>
      <w:pPr>
        <w:rPr>
          <w:rFonts w:hint="eastAsia" w:ascii="等线 Light" w:hAnsi="等线 Light" w:eastAsia="等线 Light" w:cs="等线 Light"/>
        </w:rPr>
      </w:pPr>
      <w:r>
        <w:rPr>
          <w:rFonts w:hint="eastAsia" w:ascii="等线 Light" w:hAnsi="等线 Light" w:eastAsia="等线 Light" w:cs="等线 Light"/>
        </w:rPr>
        <w:t>毒液注入（造成 1d4</w:t>
      </w:r>
      <w:r>
        <w:rPr>
          <w:rFonts w:hint="eastAsia" w:ascii="等线 Light" w:hAnsi="等线 Light" w:eastAsia="等线 Light" w:cs="等线 Light"/>
          <w:lang w:val="en-US" w:eastAsia="zh-CN"/>
        </w:rPr>
        <w:t>+1</w:t>
      </w:r>
      <w:bookmarkStart w:id="0" w:name="_GoBack"/>
      <w:bookmarkEnd w:id="0"/>
      <w:r>
        <w:rPr>
          <w:rFonts w:hint="eastAsia" w:ascii="等线 Light" w:hAnsi="等线 Light" w:eastAsia="等线 Light" w:cs="等线 Light"/>
        </w:rPr>
        <w:t xml:space="preserve"> 点毒性伤害）</w:t>
      </w:r>
    </w:p>
    <w:p>
      <w:pPr>
        <w:rPr>
          <w:rFonts w:hint="eastAsia" w:ascii="等线 Light" w:hAnsi="等线 Light" w:eastAsia="等线 Light" w:cs="等线 Light"/>
          <w:lang w:eastAsia="zh-CN"/>
        </w:rPr>
      </w:pPr>
      <w:r>
        <w:rPr>
          <w:rFonts w:hint="eastAsia" w:ascii="等线 Light" w:hAnsi="等线 Light" w:eastAsia="等线 Light" w:cs="等线 Light"/>
        </w:rPr>
        <w:t>装甲</w:t>
      </w:r>
      <w:r>
        <w:rPr>
          <w:rFonts w:hint="eastAsia" w:ascii="等线 Light" w:hAnsi="等线 Light" w:eastAsia="等线 Light" w:cs="等线 Light"/>
          <w:lang w:val="en-US" w:eastAsia="zh-CN"/>
        </w:rPr>
        <w:t xml:space="preserve"> </w:t>
      </w:r>
      <w:r>
        <w:rPr>
          <w:rFonts w:hint="eastAsia" w:ascii="等线 Light" w:hAnsi="等线 Light" w:eastAsia="等线 Light" w:cs="等线 Light"/>
          <w:lang w:eastAsia="zh-CN"/>
        </w:rPr>
        <w:t>——</w:t>
      </w:r>
    </w:p>
    <w:p>
      <w:pPr>
        <w:rPr>
          <w:rFonts w:hint="eastAsia" w:ascii="等线 Light" w:hAnsi="等线 Light" w:eastAsia="等线 Light" w:cs="等线 Light"/>
          <w:lang w:eastAsia="zh-CN"/>
        </w:rPr>
      </w:pPr>
      <w:r>
        <w:rPr>
          <w:rFonts w:hint="eastAsia" w:ascii="等线 Light" w:hAnsi="等线 Light" w:eastAsia="等线 Light" w:cs="等线 Light"/>
        </w:rPr>
        <w:t>咒文</w:t>
      </w:r>
      <w:r>
        <w:rPr>
          <w:rFonts w:hint="eastAsia" w:ascii="等线 Light" w:hAnsi="等线 Light" w:eastAsia="等线 Light" w:cs="等线 Light"/>
          <w:lang w:val="en-US" w:eastAsia="zh-CN"/>
        </w:rPr>
        <w:t xml:space="preserve"> </w:t>
      </w:r>
      <w:r>
        <w:rPr>
          <w:rFonts w:hint="eastAsia" w:ascii="等线 Light" w:hAnsi="等线 Light" w:eastAsia="等线 Light" w:cs="等线 Light"/>
          <w:lang w:eastAsia="zh-CN"/>
        </w:rPr>
        <w:t>——</w:t>
      </w:r>
    </w:p>
    <w:p>
      <w:pPr>
        <w:rPr>
          <w:rFonts w:hint="eastAsia" w:ascii="等线 Light" w:hAnsi="等线 Light" w:eastAsia="等线 Light" w:cs="等线 Light"/>
          <w:lang w:val="en-US" w:eastAsia="zh-CN"/>
        </w:rPr>
      </w:pPr>
      <w:r>
        <w:rPr>
          <w:rFonts w:hint="eastAsia" w:ascii="等线 Light" w:hAnsi="等线 Light" w:eastAsia="等线 Light" w:cs="等线 Light"/>
        </w:rPr>
        <w:t>理智丧失</w:t>
      </w:r>
      <w:r>
        <w:rPr>
          <w:rFonts w:hint="eastAsia" w:ascii="等线 Light" w:hAnsi="等线 Light" w:eastAsia="等线 Light" w:cs="等线 Light"/>
          <w:lang w:val="en-US" w:eastAsia="zh-CN"/>
        </w:rPr>
        <w:t xml:space="preserve"> 0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调查员选择攻击叶兴或是破坏魔法阵来中断仪式，那么紊乱的能量将会产生一次爆炸，将作为仪式发起者的怀特和处于爆炸中心的叶兴炸死。调查员视距离爆心（即魔法阵的中央）的距离，受到2d10/1d10/1d5的伤害。守密人最好在调查员打断仪式之前给予一些提示，比如“你来到叶兴/雕像前，但是你感觉，如果强行打断仪式，可能会发生一些不好的事情”。转入结局“NE2”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如果调查员成功击杀了蛇人怀特，被他控制的毒蛇会有一半（向下取整）的数量逃走，剩下的则会继续攻击调查员。解决所有敌人之后，转入结局“GE”。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如果调查员未能及时赶到江边并发现正在进行的仪式，转入结局“BE1”。</w:t>
      </w: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如果调查员全部被蛇人怀特杀死，转入结局“BE2”。</w:t>
      </w: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NE1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你们成功的发现了怀特的非人身份，击败了他，并解救了叶兴。叶兴会对自己之前的行为表现出疑惑。不过，他很快明白过来，怀特图谋不轨的事情。数天后，报纸刊登出了“留学生绑架导师，学生机智营救”的新闻。你们也因此获得了市民的广泛赞誉。调查员+5信用等级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叶兴非常感谢救了他的你们。因此，他兑现了自己的承诺，将你们的名字写在了龙文化的研究论文上。此外，叶兴乖乖的把那个铜制龙像上交给了国家，他的怪异表现也再也没有出现过。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但是，那个奇怪的雕像，几经转手后，会不会再次引发一些事件呢……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NE2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你们强行中断了这个仪式之后，你们感觉到空气突然停滞了一下。随后，灼热的空气和震耳欲聋的爆炸声席卷了你们。当你们回过神来时，周围一片狼藉，到处是被破坏的不成样子的雕塑，而叶兴和怀特已然只剩一些残骸。你们因为失手引发爆炸，害死了导师，进行一次1/1d4+1的理智检定。次日，报纸刊登出了“研究小组江边祭龙引发爆炸，导师不幸当场遇难”的新闻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知道真相的叶文绍和你们并没有声张，所有人都以为那是一场普通的爆炸。然而，那个奇怪的铜制“龙”像，你们找了很久都没有再找到它。它究竟去哪儿了呢……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由于蛇人怀特的死亡，叶兴受到的暗示会减弱。他会明白自己在干什么——但他不知道如何中止这被怀特篡改的仪式。恐怖的气息开始逐渐显露，眼看着有什么存在就要降临于此。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这时，调查员能看到，天边飘来了一朵被日出时的光线映照成美丽紫色的祥云。天气会突然转阴，雷鸣阵阵，大雾笼罩江边，从而将能见度降低到一个很低的水平，但祥云仍然不会失去其紫色的光彩。从云中，会显现出一条龙的朦胧身影。这条龙会伸出龙首，施展法术“驱邪煞咒”来将仪式安全的中止。随后，这条龙会和调查员进行交谈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交谈中，这条龙表示，自己是当年那条帮助过叶公的应龙的投影。自己感受到叶兴对自己的祭祀，便派出了投影，却发现他被外来者所蛊惑，错用了邪神的雕像进行祭祀。所幸，那个铜制“龙”像，实际上是一个邪恶的外来神的雕像。</w:t>
      </w: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  <w:t>叶公吸引应龙的并不是他对龙的喜爱，而是他身上高纯度的泥人血脉。叶兴之所以和叶公一样喜欢龙，一定程度上也是因为他身上正在苏醒的泥人血脉——所谓泥人，就是女娲造出的人。应龙平时身处梦境海之中，因此，唯有泥人血脉纯度较高的叶兴的祭祀，才能让他感受到，从而派出投影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接着，应龙会净化那个铜制“龙”像内部作为核心的邪恶宝石，并将这枚宝石送给调查员。调查员可以看到，净化后的宝石是一枚璀璨的大颗红宝石，折射出绚烂的光芒。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这枚宝石蕴含20点mp，调查员施展咒文或法术时以皮肤接触它，便可以调用其中的MP值，默认消耗顺序为调查员MP→宝石MP→调查员HP。宝石的MP值无法自行恢复，光泽度将随着MP值的减少而衰减，MP值用尽则宝石碎裂。如果调查员选择将这枚宝石完好无损（即不消耗宝石MP）的卖给收藏家，他会获得+10信用等级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在做完这一切后，应龙会向调查员道别并离开。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在当天晚上，电视台播出了“今早楚济河边突发大雾，交警紧急出动保障交通安全”的新闻。看到这一条新闻的叶文绍和调查员们，心照不宣的笑了起来。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BE1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调查员在3月6日，看到了“大学导师江边祭龙不慎引发爆炸”的新闻。新闻中说，江城大学历史系导师叶兴，带着留学生怀特体验龙头节祭龙的时候，不慎引发爆炸，导致二人双双死亡。照片中能看到叶兴血肉模糊的尸体，然而却看不到怀特的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随后，江城大学中传出来发现毒蛇的消息。第二天，调查员看到了叶文绍被毒蛇袭击，不治身亡的新闻。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在接受警方调查后，调查员被认为是没有嫌疑的——但是，你们在这次事件中毫无作为的经历也被人所知晓。信用等级-10。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这件事情深深印刻在了调查员的心中。你们继续在学习中度过自己的大学生活。然而，你们感觉到，似乎总有一双毒蛇般的眼睛，在暗处窥伺着你们……理智检定1/1d4+1。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BE2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叶曦，是叶文绍的侄女，现在正在美国留学。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3月6日这一天，她如常打开国内的新闻。“研究小组江边祭龙被暴徒袭击，无人生还”的新闻吸引了她的注意力。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这篇新闻讲述了江城大学历史系导师叶兴，他的好友雕塑家叶文绍，留学生怀特以及叶兴的几位学生，在叶兴的带领下前往江边进行龙头节祭龙，却被身份不明的暴徒杀害，怀特的尸体不知所踪。新闻配套的照片上，能看到叶兴的学生和叶文绍身上有几处恐怖的撕咬伤，还有中毒的痕迹；而叶兴的尸体则被爆炸炸得血肉模糊。警方表示，这可能是患有精神病的暴徒所为，正在全力追查，同时也在楚济河中寻找怀特的尸体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叶曦叹了一口气。踏上了前往唐人街的路。她要祭奠自己的舅舅，以及同样悲惨死去的人们。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见到了同班同学莱德，她向他问了个好，莱德随口询问叶曦要去做什么。听到叶曦说她要去祭奠死去的亲人，莱德提出，自己作为天主教徒，希望一同前去，让她的亲人安息。叶曦思考了一下，同意了。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叶曦走在前面，莱德跟在后面。叶曦没有看到的是，苍白的太阳光，在莱德的身后投下了半人半蛇的影子。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  <w:t>结局的解释：</w:t>
      </w: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  <w:t>在怀特篡改了祭龙仪式，将仪式变为召唤伊格的仪式后，祭龙仪式的某些要素仍然存在。此时，可以视为祭龙仪式和伊格召唤仪式同时进行。然而，由于怀特将伊格召唤仪式与祭龙仪式绑定，导致祭龙仪式的进行会慢慢增加伊格召唤仪式的进度，再加上怀特主导的伊格召唤仪式进度本来就要更快，二者综合之下，伊格召唤仪式的进度要比祭龙仪式快得多。而且，强行中止任何一个仪式都会引发伊格召唤仪式的能量紊乱，从而产生大爆炸。</w:t>
      </w: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  <w:t>所有蛇人都没想到的是，神州庇护完全阻止了伊格在中国境内的降临。已然完成的召唤仪式加上无法被召唤的伊格，导致了仪式魔法阵的能量紊乱，产生了大爆炸。由于爆炸摧毁了现场，祭龙仪式自然也就失败了。</w:t>
      </w: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  <w:t>但是，在调查员杀死伊格之后，失去了主要施术者的伊格召唤仪式的进度便几乎停滞了——不过其能量仍然被汇集着。祭龙仪式将先一步完成，召唤出应龙投影，而应龙投影便能安全的散去被汇集的能量。</w:t>
      </w: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C000" w:themeColor="accent4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精神恢复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救下叶兴+1d3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发现并阻止了怀特的邪恶计划+1d3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见到应龙+1d6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7FBC"/>
    <w:rsid w:val="00553BF3"/>
    <w:rsid w:val="00F35727"/>
    <w:rsid w:val="010A57A7"/>
    <w:rsid w:val="03E51C3F"/>
    <w:rsid w:val="060367B2"/>
    <w:rsid w:val="062054C6"/>
    <w:rsid w:val="07DA540C"/>
    <w:rsid w:val="0A845258"/>
    <w:rsid w:val="0AE57E36"/>
    <w:rsid w:val="0BC20ED2"/>
    <w:rsid w:val="0BF0608D"/>
    <w:rsid w:val="0CBD1140"/>
    <w:rsid w:val="0CF30ADB"/>
    <w:rsid w:val="1078267F"/>
    <w:rsid w:val="109D5BEF"/>
    <w:rsid w:val="12C17DD5"/>
    <w:rsid w:val="14E148B4"/>
    <w:rsid w:val="154C5644"/>
    <w:rsid w:val="15A44A92"/>
    <w:rsid w:val="16CD5282"/>
    <w:rsid w:val="16EA4B39"/>
    <w:rsid w:val="180D4985"/>
    <w:rsid w:val="181E7656"/>
    <w:rsid w:val="18967E30"/>
    <w:rsid w:val="1AB473C3"/>
    <w:rsid w:val="1C1F79F5"/>
    <w:rsid w:val="1C342AD9"/>
    <w:rsid w:val="1CE93C76"/>
    <w:rsid w:val="1D701742"/>
    <w:rsid w:val="1DDB3C54"/>
    <w:rsid w:val="1DFF1E79"/>
    <w:rsid w:val="1E533B75"/>
    <w:rsid w:val="1E6535C5"/>
    <w:rsid w:val="1F904046"/>
    <w:rsid w:val="1FA22559"/>
    <w:rsid w:val="220469D5"/>
    <w:rsid w:val="2205305B"/>
    <w:rsid w:val="24E27B3C"/>
    <w:rsid w:val="2537759A"/>
    <w:rsid w:val="26E15039"/>
    <w:rsid w:val="289E76C5"/>
    <w:rsid w:val="290621E3"/>
    <w:rsid w:val="2B167614"/>
    <w:rsid w:val="2B257E7B"/>
    <w:rsid w:val="2D3C5468"/>
    <w:rsid w:val="2E513914"/>
    <w:rsid w:val="2F776D2D"/>
    <w:rsid w:val="308D2538"/>
    <w:rsid w:val="308E5224"/>
    <w:rsid w:val="30B53A74"/>
    <w:rsid w:val="31694488"/>
    <w:rsid w:val="326B357B"/>
    <w:rsid w:val="334540B9"/>
    <w:rsid w:val="33564B66"/>
    <w:rsid w:val="33A4794E"/>
    <w:rsid w:val="366F5AED"/>
    <w:rsid w:val="37F75BF8"/>
    <w:rsid w:val="38E962C0"/>
    <w:rsid w:val="39EF75F9"/>
    <w:rsid w:val="3ADB6B7D"/>
    <w:rsid w:val="3DDC115D"/>
    <w:rsid w:val="40C8444C"/>
    <w:rsid w:val="411D27C6"/>
    <w:rsid w:val="419C03B9"/>
    <w:rsid w:val="421155DF"/>
    <w:rsid w:val="424842E0"/>
    <w:rsid w:val="43AB7A69"/>
    <w:rsid w:val="47CD720D"/>
    <w:rsid w:val="48AF664C"/>
    <w:rsid w:val="49052749"/>
    <w:rsid w:val="493D1935"/>
    <w:rsid w:val="495508B5"/>
    <w:rsid w:val="4B823E1A"/>
    <w:rsid w:val="4BAE498C"/>
    <w:rsid w:val="4D3841D8"/>
    <w:rsid w:val="4EC1144E"/>
    <w:rsid w:val="50253362"/>
    <w:rsid w:val="50AC3455"/>
    <w:rsid w:val="5166645F"/>
    <w:rsid w:val="545D3ED0"/>
    <w:rsid w:val="567722B9"/>
    <w:rsid w:val="56BD0BF1"/>
    <w:rsid w:val="57F9244E"/>
    <w:rsid w:val="589B2302"/>
    <w:rsid w:val="58F33C03"/>
    <w:rsid w:val="5C4763CE"/>
    <w:rsid w:val="5C597549"/>
    <w:rsid w:val="5F1C1AA1"/>
    <w:rsid w:val="6051267E"/>
    <w:rsid w:val="62C0353A"/>
    <w:rsid w:val="63051FEC"/>
    <w:rsid w:val="639E7216"/>
    <w:rsid w:val="63DE6B95"/>
    <w:rsid w:val="662C2857"/>
    <w:rsid w:val="66A90217"/>
    <w:rsid w:val="69886485"/>
    <w:rsid w:val="6C0954A1"/>
    <w:rsid w:val="6F4239E1"/>
    <w:rsid w:val="6FFB4A01"/>
    <w:rsid w:val="71A14BCC"/>
    <w:rsid w:val="73844075"/>
    <w:rsid w:val="75B811B2"/>
    <w:rsid w:val="75CA726D"/>
    <w:rsid w:val="76081D4A"/>
    <w:rsid w:val="7ABA05EE"/>
    <w:rsid w:val="7B16418A"/>
    <w:rsid w:val="7B7940F7"/>
    <w:rsid w:val="7B854A4C"/>
    <w:rsid w:val="7FBE60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16953</dc:creator>
  <cp:lastModifiedBy>404 Not Found</cp:lastModifiedBy>
  <dcterms:modified xsi:type="dcterms:W3CDTF">2018-05-19T04:23:49Z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