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54E84" w14:textId="43D41D74" w:rsidR="008C783E" w:rsidRPr="001822C6" w:rsidRDefault="00E00115">
      <w:pPr>
        <w:rPr>
          <w:b/>
          <w:bCs/>
          <w:sz w:val="28"/>
          <w:szCs w:val="28"/>
        </w:rPr>
      </w:pPr>
      <w:r w:rsidRPr="001822C6">
        <w:rPr>
          <w:b/>
          <w:bCs/>
          <w:sz w:val="28"/>
          <w:szCs w:val="28"/>
        </w:rPr>
        <w:t>Nivel 1</w:t>
      </w:r>
    </w:p>
    <w:p w14:paraId="3B7AB372" w14:textId="6739C587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>Baretos</w:t>
      </w:r>
    </w:p>
    <w:p w14:paraId="2E5BC20F" w14:textId="31CEF1D9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>Capuchos blancos/piedras</w:t>
      </w:r>
    </w:p>
    <w:p w14:paraId="2842BB63" w14:textId="3306076D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 xml:space="preserve">Policías </w:t>
      </w:r>
    </w:p>
    <w:p w14:paraId="0957C036" w14:textId="2F525310" w:rsidR="00E00115" w:rsidRPr="001822C6" w:rsidRDefault="00E00115" w:rsidP="00E00115">
      <w:pPr>
        <w:rPr>
          <w:b/>
          <w:bCs/>
          <w:sz w:val="28"/>
          <w:szCs w:val="28"/>
        </w:rPr>
      </w:pPr>
      <w:r w:rsidRPr="001822C6">
        <w:rPr>
          <w:b/>
          <w:bCs/>
          <w:sz w:val="28"/>
          <w:szCs w:val="28"/>
        </w:rPr>
        <w:t>Nivel 2</w:t>
      </w:r>
    </w:p>
    <w:p w14:paraId="181A9522" w14:textId="3CF678CF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>Baretos</w:t>
      </w:r>
    </w:p>
    <w:p w14:paraId="56857A09" w14:textId="6F63083D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 xml:space="preserve">Gamines </w:t>
      </w:r>
    </w:p>
    <w:p w14:paraId="4ED80A59" w14:textId="77777777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>Capuchos blancos/piedras</w:t>
      </w:r>
    </w:p>
    <w:p w14:paraId="04494B02" w14:textId="103DC116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 xml:space="preserve">ESMAD </w:t>
      </w:r>
      <w:r w:rsidR="003923D4" w:rsidRPr="001822C6">
        <w:rPr>
          <w:sz w:val="28"/>
          <w:szCs w:val="28"/>
          <w:highlight w:val="yellow"/>
        </w:rPr>
        <w:t>(Las piedras les rebotan, el agente retrocede</w:t>
      </w:r>
      <w:r w:rsidR="003923D4" w:rsidRPr="001822C6">
        <w:rPr>
          <w:sz w:val="28"/>
          <w:szCs w:val="28"/>
        </w:rPr>
        <w:t xml:space="preserve"> y </w:t>
      </w:r>
      <w:r w:rsidR="003923D4" w:rsidRPr="001822C6">
        <w:rPr>
          <w:sz w:val="28"/>
          <w:szCs w:val="28"/>
          <w:highlight w:val="red"/>
        </w:rPr>
        <w:t>las piedras toman una curva</w:t>
      </w:r>
      <w:r w:rsidR="003923D4" w:rsidRPr="001822C6">
        <w:rPr>
          <w:sz w:val="28"/>
          <w:szCs w:val="28"/>
        </w:rPr>
        <w:t>)</w:t>
      </w:r>
    </w:p>
    <w:p w14:paraId="63C07599" w14:textId="727B37C2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>Capuchos negros/papas</w:t>
      </w:r>
    </w:p>
    <w:p w14:paraId="7C170D87" w14:textId="0EBC775F" w:rsidR="00E00115" w:rsidRPr="001822C6" w:rsidRDefault="00E00115" w:rsidP="00E00115">
      <w:pPr>
        <w:rPr>
          <w:b/>
          <w:bCs/>
          <w:sz w:val="28"/>
          <w:szCs w:val="28"/>
        </w:rPr>
      </w:pPr>
      <w:r w:rsidRPr="001822C6">
        <w:rPr>
          <w:b/>
          <w:bCs/>
          <w:sz w:val="28"/>
          <w:szCs w:val="28"/>
        </w:rPr>
        <w:t>Nivel 3</w:t>
      </w:r>
    </w:p>
    <w:p w14:paraId="6F3C2EE2" w14:textId="500FE909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>ESMAD y Policías</w:t>
      </w:r>
    </w:p>
    <w:p w14:paraId="553B9406" w14:textId="57A39907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>Baretos</w:t>
      </w:r>
    </w:p>
    <w:p w14:paraId="3A327670" w14:textId="32527B95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>Gamines</w:t>
      </w:r>
    </w:p>
    <w:p w14:paraId="215BD3D4" w14:textId="5C07DD15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>Capuchos B y N /Papas y Piedras</w:t>
      </w:r>
    </w:p>
    <w:p w14:paraId="34B9689D" w14:textId="0328AA71" w:rsidR="00E00115" w:rsidRPr="001822C6" w:rsidRDefault="00E00115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 xml:space="preserve">1era Línea </w:t>
      </w:r>
    </w:p>
    <w:p w14:paraId="4A1F70E4" w14:textId="5C6569F5" w:rsidR="003923D4" w:rsidRPr="001822C6" w:rsidRDefault="003923D4" w:rsidP="00E0011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822C6">
        <w:rPr>
          <w:sz w:val="28"/>
          <w:szCs w:val="28"/>
        </w:rPr>
        <w:t>Tanque (</w:t>
      </w:r>
      <w:r w:rsidRPr="001822C6">
        <w:rPr>
          <w:sz w:val="28"/>
          <w:szCs w:val="28"/>
          <w:highlight w:val="darkYellow"/>
        </w:rPr>
        <w:t>Tiro parabólico</w:t>
      </w:r>
      <w:r w:rsidRPr="001822C6">
        <w:rPr>
          <w:sz w:val="28"/>
          <w:szCs w:val="28"/>
        </w:rPr>
        <w:t>)</w:t>
      </w:r>
    </w:p>
    <w:p w14:paraId="399EC966" w14:textId="557232A7" w:rsidR="003923D4" w:rsidRPr="001822C6" w:rsidRDefault="003923D4" w:rsidP="003923D4">
      <w:pPr>
        <w:rPr>
          <w:b/>
          <w:bCs/>
          <w:sz w:val="28"/>
          <w:szCs w:val="28"/>
        </w:rPr>
      </w:pPr>
    </w:p>
    <w:p w14:paraId="190E0D0F" w14:textId="1368B779" w:rsidR="003923D4" w:rsidRPr="001822C6" w:rsidRDefault="003923D4" w:rsidP="003923D4">
      <w:pPr>
        <w:rPr>
          <w:b/>
          <w:bCs/>
          <w:sz w:val="28"/>
          <w:szCs w:val="28"/>
        </w:rPr>
      </w:pPr>
      <w:r w:rsidRPr="001822C6">
        <w:rPr>
          <w:b/>
          <w:bCs/>
          <w:sz w:val="28"/>
          <w:szCs w:val="28"/>
        </w:rPr>
        <w:t>Efecto de papas</w:t>
      </w:r>
    </w:p>
    <w:p w14:paraId="335362DE" w14:textId="1150170F" w:rsidR="003923D4" w:rsidRPr="001822C6" w:rsidRDefault="003923D4" w:rsidP="003923D4">
      <w:pPr>
        <w:ind w:left="705"/>
        <w:rPr>
          <w:b/>
          <w:bCs/>
          <w:sz w:val="28"/>
          <w:szCs w:val="28"/>
        </w:rPr>
      </w:pPr>
      <w:r w:rsidRPr="001822C6">
        <w:rPr>
          <w:sz w:val="28"/>
          <w:szCs w:val="28"/>
        </w:rPr>
        <w:t>Cuando un agente es derrotado aparece un humo que si es inhalado por otro agente este entorpecerá su movimiento</w:t>
      </w:r>
      <w:r w:rsidRPr="001822C6">
        <w:rPr>
          <w:b/>
          <w:bCs/>
          <w:sz w:val="28"/>
          <w:szCs w:val="28"/>
        </w:rPr>
        <w:t xml:space="preserve"> </w:t>
      </w:r>
    </w:p>
    <w:p w14:paraId="489145B8" w14:textId="26A3729A" w:rsidR="003923D4" w:rsidRPr="001822C6" w:rsidRDefault="001822C6" w:rsidP="003923D4">
      <w:pPr>
        <w:rPr>
          <w:b/>
          <w:bCs/>
          <w:sz w:val="28"/>
          <w:szCs w:val="28"/>
        </w:rPr>
      </w:pPr>
      <w:r w:rsidRPr="001822C6">
        <w:rPr>
          <w:b/>
          <w:bCs/>
          <w:sz w:val="28"/>
          <w:szCs w:val="28"/>
        </w:rPr>
        <w:t xml:space="preserve">Multijugador </w:t>
      </w:r>
    </w:p>
    <w:p w14:paraId="1AD8FC5A" w14:textId="0D7634DE" w:rsidR="00E00115" w:rsidRPr="001822C6" w:rsidRDefault="001822C6" w:rsidP="001822C6">
      <w:pPr>
        <w:ind w:left="705"/>
        <w:jc w:val="right"/>
        <w:rPr>
          <w:b/>
          <w:bCs/>
          <w:sz w:val="28"/>
          <w:szCs w:val="28"/>
        </w:rPr>
      </w:pPr>
      <w:r w:rsidRPr="001822C6">
        <w:rPr>
          <w:sz w:val="28"/>
          <w:szCs w:val="28"/>
        </w:rPr>
        <w:t xml:space="preserve">Modalidad por turnos, gana el que obtenga la mayor cantidad de puntos, los cuales se obtiene con cada golpe que sea efectuado a los enemigos, teniendo en cuenta si es golpeado por una papa o por una piedra. Las baretos restantes al final representan una bonificación. </w:t>
      </w:r>
    </w:p>
    <w:sectPr w:rsidR="00E00115" w:rsidRPr="00182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85033"/>
    <w:multiLevelType w:val="hybridMultilevel"/>
    <w:tmpl w:val="807A49F0"/>
    <w:lvl w:ilvl="0" w:tplc="6DC6DF2E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5"/>
    <w:rsid w:val="001822C6"/>
    <w:rsid w:val="003923D4"/>
    <w:rsid w:val="008C783E"/>
    <w:rsid w:val="00E0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325B"/>
  <w15:chartTrackingRefBased/>
  <w15:docId w15:val="{9F85C2DD-509E-4F51-8503-735124D4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PADRÓN HERNÁNDEZ</dc:creator>
  <cp:keywords/>
  <dc:description/>
  <cp:lastModifiedBy>CRISTIAN DANIEL PADRÓN HERNÁNDEZ</cp:lastModifiedBy>
  <cp:revision>1</cp:revision>
  <dcterms:created xsi:type="dcterms:W3CDTF">2020-07-01T03:13:00Z</dcterms:created>
  <dcterms:modified xsi:type="dcterms:W3CDTF">2020-07-01T03:46:00Z</dcterms:modified>
</cp:coreProperties>
</file>