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6518" w14:textId="77777777" w:rsidR="00DB501A" w:rsidRDefault="00DB501A" w:rsidP="00DB501A">
      <w:r>
        <w:rPr>
          <w:noProof/>
        </w:rPr>
        <w:drawing>
          <wp:anchor distT="0" distB="0" distL="114300" distR="114300" simplePos="0" relativeHeight="251658240" behindDoc="0" locked="0" layoutInCell="1" allowOverlap="1" wp14:anchorId="5311CFB6" wp14:editId="08A4E700">
            <wp:simplePos x="0" y="0"/>
            <wp:positionH relativeFrom="margin">
              <wp:posOffset>2105025</wp:posOffset>
            </wp:positionH>
            <wp:positionV relativeFrom="margin">
              <wp:posOffset>-361950</wp:posOffset>
            </wp:positionV>
            <wp:extent cx="1229360" cy="1521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64C4CE28" w14:textId="77777777" w:rsidR="00DB501A" w:rsidRDefault="00DB501A" w:rsidP="00DB501A"/>
    <w:p w14:paraId="5CB8A07D" w14:textId="77777777" w:rsidR="00DB501A" w:rsidRDefault="00DB501A" w:rsidP="00DB501A"/>
    <w:p w14:paraId="22BD132A" w14:textId="77777777" w:rsidR="00DB501A" w:rsidRDefault="00DB501A" w:rsidP="00DB501A"/>
    <w:p w14:paraId="0E2DEA90" w14:textId="7D2A18E3" w:rsidR="00DB501A" w:rsidRPr="00DB501A" w:rsidRDefault="00DB501A" w:rsidP="00DB501A">
      <w:pPr>
        <w:rPr>
          <w:b/>
          <w:bCs/>
          <w:sz w:val="28"/>
          <w:szCs w:val="28"/>
        </w:rPr>
      </w:pPr>
      <w:r w:rsidRPr="00DB501A">
        <w:rPr>
          <w:b/>
          <w:bCs/>
          <w:sz w:val="28"/>
          <w:szCs w:val="28"/>
        </w:rPr>
        <w:t xml:space="preserve">Integrantes: </w:t>
      </w:r>
    </w:p>
    <w:p w14:paraId="5309C0CA" w14:textId="071BE534" w:rsidR="00DB501A" w:rsidRPr="00DB501A" w:rsidRDefault="00DB501A" w:rsidP="00DB501A">
      <w:pPr>
        <w:pStyle w:val="Sinespaciado"/>
        <w:rPr>
          <w:sz w:val="24"/>
          <w:szCs w:val="24"/>
        </w:rPr>
      </w:pPr>
      <w:r>
        <w:tab/>
      </w:r>
      <w:r w:rsidRPr="00DB501A">
        <w:rPr>
          <w:sz w:val="24"/>
          <w:szCs w:val="24"/>
        </w:rPr>
        <w:t>María Salomé Garcés Montero</w:t>
      </w:r>
    </w:p>
    <w:p w14:paraId="5434B8F5" w14:textId="4A126E90" w:rsidR="00DB501A" w:rsidRPr="00DB501A" w:rsidRDefault="00DB501A" w:rsidP="00DB501A">
      <w:pPr>
        <w:pStyle w:val="Sinespaciado"/>
        <w:rPr>
          <w:sz w:val="24"/>
          <w:szCs w:val="24"/>
        </w:rPr>
      </w:pPr>
      <w:r w:rsidRPr="00DB501A">
        <w:rPr>
          <w:sz w:val="24"/>
          <w:szCs w:val="24"/>
        </w:rPr>
        <w:tab/>
        <w:t xml:space="preserve">Cristian Daniel Padrón Hernández </w:t>
      </w:r>
    </w:p>
    <w:p w14:paraId="1B4D322F" w14:textId="7B8B040C" w:rsidR="00DB501A" w:rsidRPr="00DB501A" w:rsidRDefault="00DB501A" w:rsidP="00DB501A">
      <w:pPr>
        <w:rPr>
          <w:sz w:val="24"/>
          <w:szCs w:val="24"/>
        </w:rPr>
      </w:pPr>
      <w:r w:rsidRPr="00DB501A">
        <w:rPr>
          <w:sz w:val="24"/>
          <w:szCs w:val="24"/>
        </w:rPr>
        <w:tab/>
      </w:r>
    </w:p>
    <w:p w14:paraId="21875595" w14:textId="6670897F" w:rsidR="00C07343" w:rsidRPr="00916233" w:rsidRDefault="00C07343" w:rsidP="00916233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916233">
        <w:rPr>
          <w:b/>
          <w:bCs/>
          <w:sz w:val="24"/>
          <w:szCs w:val="24"/>
        </w:rPr>
        <w:t xml:space="preserve">Descripción </w:t>
      </w:r>
    </w:p>
    <w:p w14:paraId="440548FD" w14:textId="27CA9372" w:rsidR="00A71939" w:rsidRPr="00F20936" w:rsidRDefault="00A71939" w:rsidP="00C07343">
      <w:pPr>
        <w:pStyle w:val="Prrafodelista"/>
        <w:rPr>
          <w:b/>
          <w:bCs/>
          <w:sz w:val="24"/>
          <w:szCs w:val="24"/>
        </w:rPr>
      </w:pPr>
      <w:r w:rsidRPr="002A7E18">
        <w:rPr>
          <w:b/>
          <w:bCs/>
          <w:i/>
          <w:iCs/>
          <w:sz w:val="24"/>
          <w:szCs w:val="24"/>
        </w:rPr>
        <w:t>Nombre:</w:t>
      </w:r>
      <w:r w:rsidRPr="002A7E18">
        <w:rPr>
          <w:sz w:val="24"/>
          <w:szCs w:val="24"/>
        </w:rPr>
        <w:t xml:space="preserve"> </w:t>
      </w:r>
      <w:r w:rsidRPr="00F20936">
        <w:rPr>
          <w:b/>
          <w:bCs/>
          <w:sz w:val="24"/>
          <w:szCs w:val="24"/>
        </w:rPr>
        <w:t xml:space="preserve">Capuchos vs. ESMAD </w:t>
      </w:r>
    </w:p>
    <w:p w14:paraId="3E082723" w14:textId="40E213A6" w:rsidR="00A71939" w:rsidRDefault="00A71939" w:rsidP="002A7E18">
      <w:pPr>
        <w:ind w:left="1416"/>
        <w:jc w:val="both"/>
      </w:pPr>
      <w:r>
        <w:t xml:space="preserve">Juego inspirado en </w:t>
      </w:r>
      <w:r w:rsidRPr="00A71939">
        <w:t>juegos</w:t>
      </w:r>
      <w:r>
        <w:t xml:space="preserve"> del tipo</w:t>
      </w:r>
      <w:r w:rsidRPr="00A71939">
        <w:t xml:space="preserve"> </w:t>
      </w:r>
      <w:proofErr w:type="spellStart"/>
      <w:r w:rsidRPr="00481C20">
        <w:rPr>
          <w:i/>
          <w:iCs/>
        </w:rPr>
        <w:t>tower</w:t>
      </w:r>
      <w:proofErr w:type="spellEnd"/>
      <w:r w:rsidRPr="00481C20">
        <w:rPr>
          <w:i/>
          <w:iCs/>
        </w:rPr>
        <w:t xml:space="preserve"> defense</w:t>
      </w:r>
      <w:r w:rsidRPr="00A71939">
        <w:t xml:space="preserve">. El jugador </w:t>
      </w:r>
      <w:r>
        <w:t xml:space="preserve">dispone de </w:t>
      </w:r>
      <w:r w:rsidRPr="00A71939">
        <w:t xml:space="preserve">diferentes </w:t>
      </w:r>
      <w:r>
        <w:t>personajes</w:t>
      </w:r>
      <w:r w:rsidRPr="00A71939">
        <w:t xml:space="preserve"> con distintas características de ataque o defensa</w:t>
      </w:r>
      <w:r>
        <w:t xml:space="preserve"> </w:t>
      </w:r>
      <w:r w:rsidRPr="00A71939">
        <w:t xml:space="preserve">para detener a la </w:t>
      </w:r>
      <w:r>
        <w:t>multitud</w:t>
      </w:r>
      <w:r w:rsidRPr="00A71939">
        <w:t xml:space="preserve"> de </w:t>
      </w:r>
      <w:r>
        <w:t>agentes de la policía y el ESMAD</w:t>
      </w:r>
      <w:r w:rsidRPr="00A71939">
        <w:t xml:space="preserve"> que intenta </w:t>
      </w:r>
      <w:r>
        <w:t xml:space="preserve">ingresar a la Universidad de Antioquia. </w:t>
      </w:r>
      <w:r w:rsidRPr="00A71939">
        <w:t xml:space="preserve">El principal modo de </w:t>
      </w:r>
      <w:r w:rsidR="002A7E18" w:rsidRPr="00A71939">
        <w:t>juego</w:t>
      </w:r>
      <w:r w:rsidRPr="00A71939">
        <w:t xml:space="preserve"> es el Modo Aventura, en el que se van presentando los distintos tipos de </w:t>
      </w:r>
      <w:r>
        <w:t>personajes</w:t>
      </w:r>
      <w:r w:rsidRPr="00A71939">
        <w:t xml:space="preserve"> de forma progresiva mientras avanza la </w:t>
      </w:r>
      <w:r w:rsidR="002A7E18">
        <w:t>historia.</w:t>
      </w:r>
    </w:p>
    <w:p w14:paraId="3FDBE701" w14:textId="61FF39FE" w:rsidR="00DB501A" w:rsidRPr="004F2F96" w:rsidRDefault="00DB501A" w:rsidP="002A7E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F2F96">
        <w:rPr>
          <w:b/>
          <w:bCs/>
          <w:sz w:val="24"/>
          <w:szCs w:val="24"/>
        </w:rPr>
        <w:t>Justificación</w:t>
      </w:r>
      <w:r w:rsidR="002A7E18" w:rsidRPr="004F2F96">
        <w:rPr>
          <w:b/>
          <w:bCs/>
          <w:sz w:val="24"/>
          <w:szCs w:val="24"/>
        </w:rPr>
        <w:t xml:space="preserve"> y motivación </w:t>
      </w:r>
    </w:p>
    <w:p w14:paraId="16894A06" w14:textId="7921AA8C" w:rsidR="002A7E18" w:rsidRPr="002A7E18" w:rsidRDefault="002A7E18" w:rsidP="00692918">
      <w:pPr>
        <w:ind w:left="1410"/>
      </w:pPr>
      <w:r>
        <w:t xml:space="preserve">Implementar las herramientas </w:t>
      </w:r>
      <w:r w:rsidRPr="002A7E18">
        <w:rPr>
          <w:lang w:val="en-US"/>
        </w:rPr>
        <w:t xml:space="preserve">y </w:t>
      </w:r>
      <w:r w:rsidRPr="002A7E18">
        <w:t>conocimientos</w:t>
      </w:r>
      <w:r w:rsidRPr="002A7E18">
        <w:rPr>
          <w:lang w:val="en-US"/>
        </w:rPr>
        <w:t xml:space="preserve"> </w:t>
      </w:r>
      <w:r>
        <w:t xml:space="preserve">adquiridos a lo largo del curso </w:t>
      </w:r>
      <w:r w:rsidR="00692918">
        <w:t>y demostrar las habilidades necesarias para el desarrollo de proyectos alta exigencia como lo es un videojuego.</w:t>
      </w:r>
    </w:p>
    <w:p w14:paraId="30E493E1" w14:textId="1B76AADF" w:rsidR="00DB501A" w:rsidRPr="004F2F96" w:rsidRDefault="00C07343" w:rsidP="00481C2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F2F96">
        <w:rPr>
          <w:b/>
          <w:bCs/>
          <w:sz w:val="24"/>
          <w:szCs w:val="24"/>
        </w:rPr>
        <w:t>Desafíos para afrontar</w:t>
      </w:r>
      <w:r w:rsidR="00DB501A" w:rsidRPr="004F2F96">
        <w:rPr>
          <w:b/>
          <w:bCs/>
          <w:sz w:val="24"/>
          <w:szCs w:val="24"/>
        </w:rPr>
        <w:t>.</w:t>
      </w:r>
    </w:p>
    <w:p w14:paraId="52E7589F" w14:textId="10C2326C" w:rsidR="00481C20" w:rsidRDefault="00481C20" w:rsidP="00481C20">
      <w:pPr>
        <w:pStyle w:val="Prrafodelista"/>
        <w:numPr>
          <w:ilvl w:val="0"/>
          <w:numId w:val="2"/>
        </w:numPr>
      </w:pPr>
      <w:r>
        <w:t xml:space="preserve">Ubicación de los personajes en el mapa usando el </w:t>
      </w:r>
      <w:proofErr w:type="gramStart"/>
      <w:r>
        <w:t>mouse</w:t>
      </w:r>
      <w:proofErr w:type="gramEnd"/>
      <w:r>
        <w:t>.</w:t>
      </w:r>
    </w:p>
    <w:p w14:paraId="05150BAA" w14:textId="74961CA4" w:rsidR="00481C20" w:rsidRDefault="00481C20" w:rsidP="00481C20">
      <w:pPr>
        <w:pStyle w:val="Prrafodelista"/>
        <w:numPr>
          <w:ilvl w:val="0"/>
          <w:numId w:val="2"/>
        </w:numPr>
      </w:pPr>
      <w:r>
        <w:t>Implementar el modo multijugador en un juego que normalmente es para un solo jugador.</w:t>
      </w:r>
    </w:p>
    <w:p w14:paraId="5CE8F128" w14:textId="33C8E19E" w:rsidR="00481C20" w:rsidRDefault="00481C20" w:rsidP="00481C20">
      <w:pPr>
        <w:pStyle w:val="Prrafodelista"/>
        <w:numPr>
          <w:ilvl w:val="0"/>
          <w:numId w:val="2"/>
        </w:numPr>
      </w:pPr>
      <w:r>
        <w:t>Implementación de sonidos.</w:t>
      </w:r>
    </w:p>
    <w:p w14:paraId="084C81DA" w14:textId="543A7D1F" w:rsidR="008C783E" w:rsidRPr="00916233" w:rsidRDefault="00C07343" w:rsidP="00916233">
      <w:pPr>
        <w:pStyle w:val="Prrafodelista"/>
        <w:numPr>
          <w:ilvl w:val="0"/>
          <w:numId w:val="1"/>
        </w:numPr>
      </w:pPr>
      <w:r w:rsidRPr="00916233">
        <w:rPr>
          <w:b/>
          <w:bCs/>
          <w:sz w:val="24"/>
          <w:szCs w:val="24"/>
        </w:rPr>
        <w:t>Partes del proyecto</w:t>
      </w:r>
    </w:p>
    <w:p w14:paraId="715C150D" w14:textId="03253027" w:rsidR="00C07343" w:rsidRDefault="00916233" w:rsidP="00F20936">
      <w:pPr>
        <w:ind w:left="1416"/>
      </w:pPr>
      <w:r>
        <w:t>El juego estará organizado por clases las cuales serán asignadas a cada elemento principal del mismo (Capuchos, policías, agentes del ESMAD, barra de herramientas, fondo, obstáculos, entre otros)</w:t>
      </w:r>
      <w:r w:rsidR="00F20936">
        <w:t>.</w:t>
      </w:r>
    </w:p>
    <w:p w14:paraId="7A54A4EB" w14:textId="6F5A4CC6" w:rsidR="00916233" w:rsidRDefault="00F20936" w:rsidP="00F20936">
      <w:pPr>
        <w:ind w:left="1416"/>
      </w:pPr>
      <w:r>
        <w:t xml:space="preserve">Este </w:t>
      </w:r>
      <w:r>
        <w:t>contará con opción de guardar la partida.</w:t>
      </w:r>
      <w:r>
        <w:t xml:space="preserve"> </w:t>
      </w:r>
      <w:r w:rsidR="00916233">
        <w:t>Además, se incluirá la opción multijugador en la cual los jugadores se retarán por turnos y obtendrá la victoria el que acumule la mayor cantidad de puntos los cuales se otorgarán al que derrote a la mayor cantidad de policías y agentes del ESMAD en un tiempo estipulado.</w:t>
      </w:r>
    </w:p>
    <w:p w14:paraId="196A8DB2" w14:textId="77777777" w:rsidR="00C07343" w:rsidRDefault="00C07343" w:rsidP="00C07343">
      <w:pPr>
        <w:pStyle w:val="Prrafodelista"/>
        <w:ind w:left="1416"/>
      </w:pPr>
    </w:p>
    <w:sectPr w:rsidR="00C07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3EA1"/>
    <w:multiLevelType w:val="hybridMultilevel"/>
    <w:tmpl w:val="422C2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1BC4"/>
    <w:multiLevelType w:val="hybridMultilevel"/>
    <w:tmpl w:val="E3166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4098"/>
    <w:multiLevelType w:val="hybridMultilevel"/>
    <w:tmpl w:val="F07422D8"/>
    <w:lvl w:ilvl="0" w:tplc="90E6612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1A"/>
    <w:rsid w:val="002A7E18"/>
    <w:rsid w:val="00481C20"/>
    <w:rsid w:val="004F2F96"/>
    <w:rsid w:val="00692918"/>
    <w:rsid w:val="008C783E"/>
    <w:rsid w:val="00916233"/>
    <w:rsid w:val="00A71939"/>
    <w:rsid w:val="00C07343"/>
    <w:rsid w:val="00DB501A"/>
    <w:rsid w:val="00F2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69AB"/>
  <w15:chartTrackingRefBased/>
  <w15:docId w15:val="{6D159B2B-5E9B-482B-B9AA-17259CD6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501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A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PADRÓN HERNÁNDEZ</dc:creator>
  <cp:keywords/>
  <dc:description/>
  <cp:lastModifiedBy>CRISTIAN DANIEL PADRÓN HERNÁNDEZ</cp:lastModifiedBy>
  <cp:revision>4</cp:revision>
  <dcterms:created xsi:type="dcterms:W3CDTF">2020-06-24T03:37:00Z</dcterms:created>
  <dcterms:modified xsi:type="dcterms:W3CDTF">2020-06-25T04:34:00Z</dcterms:modified>
</cp:coreProperties>
</file>