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1B1E22" w:themeColor="text2" w:themeShade="7F"/>
  <w:body>
    <w:p w14:paraId="66EA66AA" w14:textId="24E97630" w:rsidR="003B584F" w:rsidRPr="00653BE1" w:rsidRDefault="003B584F" w:rsidP="003B584F">
      <w:pPr>
        <w:pStyle w:val="Title"/>
        <w:rPr>
          <w:rFonts w:ascii="Ink Free" w:hAnsi="Ink Free" w:cstheme="minorHAnsi"/>
          <w:b/>
          <w:bCs/>
          <w:lang w:val="en-US"/>
        </w:rPr>
      </w:pPr>
      <w:r w:rsidRPr="00653BE1">
        <w:rPr>
          <w:rFonts w:ascii="Ink Free" w:hAnsi="Ink Free" w:cstheme="minorHAnsi"/>
          <w:b/>
          <w:bCs/>
          <w:lang w:val="en-US"/>
        </w:rPr>
        <w:t>The one that got away.</w:t>
      </w:r>
    </w:p>
    <w:p w14:paraId="4759D4EC" w14:textId="77777777" w:rsidR="003B584F" w:rsidRDefault="003B584F" w:rsidP="003B584F">
      <w:pPr>
        <w:rPr>
          <w:lang w:val="en-US"/>
        </w:rPr>
      </w:pPr>
    </w:p>
    <w:p w14:paraId="512B1B42" w14:textId="1AD31CF5" w:rsidR="003B584F" w:rsidRPr="00653BE1" w:rsidRDefault="003B584F" w:rsidP="003B584F">
      <w:pPr>
        <w:rPr>
          <w:rFonts w:ascii="Ink Free" w:hAnsi="Ink Free"/>
        </w:rPr>
      </w:pPr>
      <w:r w:rsidRPr="00653BE1">
        <w:rPr>
          <w:rFonts w:ascii="Ink Free" w:hAnsi="Ink Free"/>
        </w:rPr>
        <w:t>To the one that got away,</w:t>
      </w:r>
    </w:p>
    <w:p w14:paraId="41E69022" w14:textId="77777777" w:rsidR="003B584F" w:rsidRPr="00653BE1" w:rsidRDefault="003B584F" w:rsidP="003B584F">
      <w:pPr>
        <w:rPr>
          <w:rFonts w:ascii="Ink Free" w:hAnsi="Ink Free"/>
        </w:rPr>
      </w:pPr>
    </w:p>
    <w:p w14:paraId="7DC18971" w14:textId="77777777" w:rsidR="003B584F" w:rsidRPr="00653BE1" w:rsidRDefault="003B584F" w:rsidP="003B584F">
      <w:pPr>
        <w:rPr>
          <w:rFonts w:ascii="Ink Free" w:hAnsi="Ink Free"/>
        </w:rPr>
      </w:pPr>
      <w:r w:rsidRPr="00653BE1">
        <w:rPr>
          <w:rFonts w:ascii="Ink Free" w:hAnsi="Ink Free"/>
        </w:rPr>
        <w:t>I rewrote this message more times than I can remember.</w:t>
      </w:r>
    </w:p>
    <w:p w14:paraId="028B5014" w14:textId="77777777" w:rsidR="003B584F" w:rsidRPr="00653BE1" w:rsidRDefault="003B584F" w:rsidP="003B584F">
      <w:pPr>
        <w:rPr>
          <w:rFonts w:ascii="Ink Free" w:hAnsi="Ink Free"/>
        </w:rPr>
      </w:pPr>
    </w:p>
    <w:p w14:paraId="04C2A56C" w14:textId="77777777" w:rsidR="003B584F" w:rsidRPr="00653BE1" w:rsidRDefault="003B584F" w:rsidP="003B584F">
      <w:pPr>
        <w:rPr>
          <w:rFonts w:ascii="Ink Free" w:hAnsi="Ink Free"/>
        </w:rPr>
      </w:pPr>
      <w:r w:rsidRPr="00653BE1">
        <w:rPr>
          <w:rFonts w:ascii="Ink Free" w:hAnsi="Ink Free"/>
        </w:rPr>
        <w:t>There were so many things I wanted to say, but every time I tried, the words disappeared. Maybe that is better. Maybe some feelings were never meant to be delivered.</w:t>
      </w:r>
    </w:p>
    <w:p w14:paraId="4D02CCF9" w14:textId="77777777" w:rsidR="003B584F" w:rsidRPr="00653BE1" w:rsidRDefault="003B584F" w:rsidP="003B584F">
      <w:pPr>
        <w:rPr>
          <w:rFonts w:ascii="Ink Free" w:hAnsi="Ink Free"/>
        </w:rPr>
      </w:pPr>
    </w:p>
    <w:p w14:paraId="3A50CCF8" w14:textId="255AAEE5" w:rsidR="003B584F" w:rsidRPr="00653BE1" w:rsidRDefault="003B584F" w:rsidP="003B584F">
      <w:pPr>
        <w:rPr>
          <w:rFonts w:ascii="Ink Free" w:hAnsi="Ink Free"/>
        </w:rPr>
      </w:pPr>
      <w:r w:rsidRPr="00653BE1">
        <w:rPr>
          <w:rFonts w:ascii="Ink Free" w:hAnsi="Ink Free"/>
        </w:rPr>
        <w:t>You said that time would make things easier.</w:t>
      </w:r>
    </w:p>
    <w:p w14:paraId="2D04E4A2" w14:textId="77777777" w:rsidR="003B584F" w:rsidRPr="00653BE1" w:rsidRDefault="003B584F" w:rsidP="003B584F">
      <w:pPr>
        <w:rPr>
          <w:rFonts w:ascii="Ink Free" w:hAnsi="Ink Free"/>
        </w:rPr>
      </w:pPr>
    </w:p>
    <w:p w14:paraId="11BA3E6C" w14:textId="360E002B" w:rsidR="003B584F" w:rsidRPr="00653BE1" w:rsidRDefault="003B584F" w:rsidP="003B584F">
      <w:pPr>
        <w:rPr>
          <w:rFonts w:ascii="Ink Free" w:hAnsi="Ink Free"/>
        </w:rPr>
      </w:pPr>
      <w:r w:rsidRPr="00653BE1">
        <w:rPr>
          <w:rFonts w:ascii="Ink Free" w:hAnsi="Ink Free"/>
        </w:rPr>
        <w:t>Well, it did not.</w:t>
      </w:r>
    </w:p>
    <w:p w14:paraId="08DD1B04" w14:textId="77777777" w:rsidR="003B584F" w:rsidRPr="00653BE1" w:rsidRDefault="003B584F" w:rsidP="003B584F">
      <w:pPr>
        <w:rPr>
          <w:rFonts w:ascii="Ink Free" w:hAnsi="Ink Free"/>
        </w:rPr>
      </w:pPr>
    </w:p>
    <w:p w14:paraId="243BA657" w14:textId="326235F2" w:rsidR="003B584F" w:rsidRPr="00653BE1" w:rsidRDefault="003B584F" w:rsidP="003B584F">
      <w:pPr>
        <w:rPr>
          <w:rFonts w:ascii="Ink Free" w:hAnsi="Ink Free"/>
        </w:rPr>
      </w:pPr>
      <w:r w:rsidRPr="00653BE1">
        <w:rPr>
          <w:rFonts w:ascii="Ink Free" w:hAnsi="Ink Free"/>
        </w:rPr>
        <w:t>I still remember the places we went, the day we chat all night long and the version of myself that existed when you were still here.</w:t>
      </w:r>
    </w:p>
    <w:p w14:paraId="3E831A65" w14:textId="77777777" w:rsidR="003B584F" w:rsidRPr="00653BE1" w:rsidRDefault="003B584F" w:rsidP="003B584F">
      <w:pPr>
        <w:rPr>
          <w:rFonts w:ascii="Ink Free" w:hAnsi="Ink Free"/>
        </w:rPr>
      </w:pPr>
    </w:p>
    <w:p w14:paraId="5EE6BF52" w14:textId="6FA733D5" w:rsidR="003B584F" w:rsidRPr="00653BE1" w:rsidRDefault="003B584F" w:rsidP="003B584F">
      <w:pPr>
        <w:rPr>
          <w:rFonts w:ascii="Ink Free" w:hAnsi="Ink Free"/>
        </w:rPr>
      </w:pPr>
      <w:r w:rsidRPr="00653BE1">
        <w:rPr>
          <w:rFonts w:ascii="Ink Free" w:hAnsi="Ink Free"/>
        </w:rPr>
        <w:t>I miss your shining eyes, ugly laugh, your silliness and your cute “what?” when you don’t get my joke.</w:t>
      </w:r>
    </w:p>
    <w:p w14:paraId="620EBC1B" w14:textId="77777777" w:rsidR="00AC6CC1" w:rsidRPr="00653BE1" w:rsidRDefault="00AC6CC1" w:rsidP="003B584F">
      <w:pPr>
        <w:rPr>
          <w:rFonts w:ascii="Ink Free" w:hAnsi="Ink Free"/>
        </w:rPr>
      </w:pPr>
    </w:p>
    <w:p w14:paraId="1A056108" w14:textId="4FD6E761" w:rsidR="00AC6CC1" w:rsidRPr="00653BE1" w:rsidRDefault="00AC6CC1" w:rsidP="003B584F">
      <w:pPr>
        <w:rPr>
          <w:rFonts w:ascii="Ink Free" w:hAnsi="Ink Free"/>
        </w:rPr>
      </w:pPr>
      <w:r w:rsidRPr="00653BE1">
        <w:rPr>
          <w:rFonts w:ascii="Ink Free" w:hAnsi="Ink Free"/>
        </w:rPr>
        <w:t>Thank you for reviving me, Thankyou for playing CTF with me, Thankyou for giving me love I shouldn’t get.</w:t>
      </w:r>
    </w:p>
    <w:p w14:paraId="4C057E28" w14:textId="77777777" w:rsidR="003B584F" w:rsidRPr="00653BE1" w:rsidRDefault="003B584F" w:rsidP="003B584F">
      <w:pPr>
        <w:rPr>
          <w:rFonts w:ascii="Ink Free" w:hAnsi="Ink Free"/>
        </w:rPr>
      </w:pPr>
    </w:p>
    <w:p w14:paraId="7CDAF9DF" w14:textId="1563F3F7" w:rsidR="003B584F" w:rsidRPr="00653BE1" w:rsidRDefault="003B584F" w:rsidP="003B584F">
      <w:pPr>
        <w:rPr>
          <w:rFonts w:ascii="Ink Free" w:hAnsi="Ink Free"/>
        </w:rPr>
      </w:pPr>
      <w:r w:rsidRPr="00653BE1">
        <w:rPr>
          <w:rFonts w:ascii="Ink Free" w:hAnsi="Ink Free"/>
        </w:rPr>
        <w:t>Maybe in another life, we could be together.</w:t>
      </w:r>
      <w:r w:rsidR="009C6DC2">
        <w:rPr>
          <w:rFonts w:ascii="Ink Free" w:hAnsi="Ink Free"/>
        </w:rPr>
        <w:t>.</w:t>
      </w:r>
    </w:p>
    <w:p w14:paraId="28CEA1CE" w14:textId="77777777" w:rsidR="003B584F" w:rsidRPr="00653BE1" w:rsidRDefault="003B584F" w:rsidP="003B584F">
      <w:pPr>
        <w:rPr>
          <w:rFonts w:ascii="Ink Free" w:hAnsi="Ink Free"/>
        </w:rPr>
      </w:pPr>
    </w:p>
    <w:p w14:paraId="2C3304E1" w14:textId="37BBC5F4" w:rsidR="003B584F" w:rsidRPr="00653BE1" w:rsidRDefault="003B584F" w:rsidP="003B584F">
      <w:pPr>
        <w:rPr>
          <w:rFonts w:ascii="Ink Free" w:hAnsi="Ink Free"/>
        </w:rPr>
      </w:pPr>
      <w:r w:rsidRPr="00653BE1">
        <w:rPr>
          <w:rFonts w:ascii="Ink Free" w:hAnsi="Ink Free"/>
        </w:rPr>
        <w:t>There is one final sentence I wanted you to know.</w:t>
      </w:r>
    </w:p>
    <w:p w14:paraId="2F06B6DC" w14:textId="77777777" w:rsidR="003B584F" w:rsidRDefault="003B584F" w:rsidP="003B584F"/>
    <w:p w14:paraId="3E595AA7" w14:textId="724A9C5C" w:rsidR="003B584F" w:rsidRPr="00653BE1" w:rsidRDefault="003B584F" w:rsidP="00653BE1">
      <w:pPr>
        <w:rPr>
          <w:rFonts w:ascii="Ink Free" w:hAnsi="Ink Free"/>
          <w:b/>
          <w:bCs/>
        </w:rPr>
      </w:pPr>
      <w:r w:rsidRPr="00653BE1">
        <w:rPr>
          <w:rFonts w:ascii="Ink Free" w:hAnsi="Ink Free"/>
          <w:b/>
          <w:bCs/>
        </w:rPr>
        <w:t>[THE REMAINDER OF THIS MESSAGE COULD NOT BE RECOVERED]</w:t>
      </w:r>
      <w:r w:rsidR="00653BE1" w:rsidRPr="00653BE1">
        <w:rPr>
          <w:rFonts w:ascii="Ink Free" w:hAnsi="Ink Free"/>
          <w:lang w:val="en-US"/>
        </w:rPr>
        <w:t xml:space="preserve"> </w:t>
      </w:r>
    </w:p>
    <w:sectPr w:rsidR="003B584F" w:rsidRPr="00653BE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Ink Free">
    <w:panose1 w:val="03080402000500000000"/>
    <w:charset w:val="00"/>
    <w:family w:val="script"/>
    <w:pitch w:val="variable"/>
    <w:sig w:usb0="2000068F" w:usb1="4000000A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A0D14FA"/>
    <w:multiLevelType w:val="hybridMultilevel"/>
    <w:tmpl w:val="94A28538"/>
    <w:lvl w:ilvl="0" w:tplc="8FE84AB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4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27A6BE0"/>
    <w:multiLevelType w:val="hybridMultilevel"/>
    <w:tmpl w:val="BE94B09A"/>
    <w:lvl w:ilvl="0" w:tplc="F42CCD8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4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83B4956"/>
    <w:multiLevelType w:val="hybridMultilevel"/>
    <w:tmpl w:val="D27A3772"/>
    <w:lvl w:ilvl="0" w:tplc="2896694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4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F630A8A"/>
    <w:multiLevelType w:val="hybridMultilevel"/>
    <w:tmpl w:val="AF8C0CF4"/>
    <w:lvl w:ilvl="0" w:tplc="3E7A5AB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4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B4E3DDD"/>
    <w:multiLevelType w:val="hybridMultilevel"/>
    <w:tmpl w:val="63481BAC"/>
    <w:lvl w:ilvl="0" w:tplc="342A7B8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4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74137589">
    <w:abstractNumId w:val="1"/>
  </w:num>
  <w:num w:numId="2" w16cid:durableId="1786651940">
    <w:abstractNumId w:val="3"/>
  </w:num>
  <w:num w:numId="3" w16cid:durableId="1009017145">
    <w:abstractNumId w:val="2"/>
  </w:num>
  <w:num w:numId="4" w16cid:durableId="82185320">
    <w:abstractNumId w:val="4"/>
  </w:num>
  <w:num w:numId="5" w16cid:durableId="85249509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584F"/>
    <w:rsid w:val="002651CD"/>
    <w:rsid w:val="002D4B2A"/>
    <w:rsid w:val="003B584F"/>
    <w:rsid w:val="003D37BF"/>
    <w:rsid w:val="004546DF"/>
    <w:rsid w:val="00535AF8"/>
    <w:rsid w:val="005C321D"/>
    <w:rsid w:val="00653BE1"/>
    <w:rsid w:val="006947B9"/>
    <w:rsid w:val="006A70FA"/>
    <w:rsid w:val="006E1A78"/>
    <w:rsid w:val="00854F77"/>
    <w:rsid w:val="009C248C"/>
    <w:rsid w:val="009C6DC2"/>
    <w:rsid w:val="00AC6CC1"/>
    <w:rsid w:val="00BB1023"/>
    <w:rsid w:val="00EE42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663B61"/>
  <w15:chartTrackingRefBased/>
  <w15:docId w15:val="{82DEA789-E974-4634-B2A8-24B77313D5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MY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B584F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3B584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535353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B584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535353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B584F"/>
    <w:pPr>
      <w:keepNext/>
      <w:keepLines/>
      <w:spacing w:before="160" w:after="80"/>
      <w:outlineLvl w:val="2"/>
    </w:pPr>
    <w:rPr>
      <w:rFonts w:eastAsiaTheme="majorEastAsia" w:cstheme="majorBidi"/>
      <w:color w:val="535353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B584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535353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B584F"/>
    <w:pPr>
      <w:keepNext/>
      <w:keepLines/>
      <w:spacing w:before="80" w:after="40"/>
      <w:outlineLvl w:val="4"/>
    </w:pPr>
    <w:rPr>
      <w:rFonts w:eastAsiaTheme="majorEastAsia" w:cstheme="majorBidi"/>
      <w:color w:val="535353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B584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B584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B584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B584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84F"/>
    <w:rPr>
      <w:rFonts w:asciiTheme="majorHAnsi" w:eastAsiaTheme="majorEastAsia" w:hAnsiTheme="majorHAnsi" w:cstheme="majorBidi"/>
      <w:color w:val="535353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B584F"/>
    <w:rPr>
      <w:rFonts w:asciiTheme="majorHAnsi" w:eastAsiaTheme="majorEastAsia" w:hAnsiTheme="majorHAnsi" w:cstheme="majorBidi"/>
      <w:color w:val="535353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B584F"/>
    <w:rPr>
      <w:rFonts w:eastAsiaTheme="majorEastAsia" w:cstheme="majorBidi"/>
      <w:color w:val="535353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B584F"/>
    <w:rPr>
      <w:rFonts w:eastAsiaTheme="majorEastAsia" w:cstheme="majorBidi"/>
      <w:i/>
      <w:iCs/>
      <w:color w:val="535353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B584F"/>
    <w:rPr>
      <w:rFonts w:eastAsiaTheme="majorEastAsia" w:cstheme="majorBidi"/>
      <w:color w:val="535353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B584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B584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B584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B584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584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84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584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B584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B584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B584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B584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B584F"/>
    <w:rPr>
      <w:i/>
      <w:iCs/>
      <w:color w:val="535353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B584F"/>
    <w:pPr>
      <w:pBdr>
        <w:top w:val="single" w:sz="4" w:space="10" w:color="535353" w:themeColor="accent1" w:themeShade="BF"/>
        <w:bottom w:val="single" w:sz="4" w:space="10" w:color="535353" w:themeColor="accent1" w:themeShade="BF"/>
      </w:pBdr>
      <w:spacing w:before="360" w:after="360"/>
      <w:ind w:left="864" w:right="864"/>
      <w:jc w:val="center"/>
    </w:pPr>
    <w:rPr>
      <w:i/>
      <w:iCs/>
      <w:color w:val="535353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B584F"/>
    <w:rPr>
      <w:i/>
      <w:iCs/>
      <w:color w:val="535353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B584F"/>
    <w:rPr>
      <w:b/>
      <w:bCs/>
      <w:smallCaps/>
      <w:color w:val="535353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Mesh">
  <a:themeElements>
    <a:clrScheme name="Mesh">
      <a:dk1>
        <a:sysClr val="windowText" lastClr="000000"/>
      </a:dk1>
      <a:lt1>
        <a:sysClr val="window" lastClr="FFFFFF"/>
      </a:lt1>
      <a:dk2>
        <a:srgbClr val="363D46"/>
      </a:dk2>
      <a:lt2>
        <a:srgbClr val="EBEBEB"/>
      </a:lt2>
      <a:accent1>
        <a:srgbClr val="6F6F6F"/>
      </a:accent1>
      <a:accent2>
        <a:srgbClr val="BFBFA5"/>
      </a:accent2>
      <a:accent3>
        <a:srgbClr val="DCD084"/>
      </a:accent3>
      <a:accent4>
        <a:srgbClr val="E7BF5F"/>
      </a:accent4>
      <a:accent5>
        <a:srgbClr val="E9A039"/>
      </a:accent5>
      <a:accent6>
        <a:srgbClr val="CF7133"/>
      </a:accent6>
      <a:hlink>
        <a:srgbClr val="F28943"/>
      </a:hlink>
      <a:folHlink>
        <a:srgbClr val="F1B76C"/>
      </a:folHlink>
    </a:clrScheme>
    <a:fontScheme name="Mesh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Mesh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6000"/>
                <a:lumMod val="104000"/>
              </a:schemeClr>
            </a:gs>
            <a:gs pos="100000">
              <a:schemeClr val="phClr">
                <a:shade val="84000"/>
                <a:lumMod val="84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/>
          </a:solidFill>
          <a:prstDash val="solid"/>
        </a:ln>
        <a:ln w="190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50800" dist="25400" dir="13500000">
              <a:srgbClr val="000000">
                <a:alpha val="55000"/>
              </a:srgbClr>
            </a:innerShdw>
          </a:effectLst>
        </a:effectStyle>
        <a:effectStyle>
          <a:effectLst>
            <a:outerShdw blurRad="50800" dist="38100" dir="5400000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>
            <a:bevelT w="25400" h="25400" prst="slope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64000"/>
                <a:lumMod val="98000"/>
              </a:schemeClr>
            </a:gs>
          </a:gsLst>
          <a:lin ang="5400000" scaled="0"/>
        </a:gradFill>
        <a:blipFill rotWithShape="1">
          <a:blip xmlns:r="http://schemas.openxmlformats.org/officeDocument/2006/relationships" r:embed="rId1">
            <a:duotone>
              <a:schemeClr val="phClr">
                <a:shade val="28000"/>
                <a:satMod val="94000"/>
                <a:lumMod val="20000"/>
              </a:schemeClr>
              <a:schemeClr val="phClr">
                <a:tint val="94000"/>
                <a:shade val="84000"/>
                <a:satMod val="148000"/>
                <a:lumMod val="114000"/>
              </a:schemeClr>
            </a:duotone>
          </a:blip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Mesh" id="{789EC3FE-34FD-429C-9918-760025E6C145}" vid="{B8BE45C0-8141-4D58-8C71-A009BC26FBBB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</Pages>
  <Words>125</Words>
  <Characters>713</Characters>
  <Application>Microsoft Office Word</Application>
  <DocSecurity>0</DocSecurity>
  <Lines>5</Lines>
  <Paragraphs>1</Paragraphs>
  <ScaleCrop>false</ScaleCrop>
  <Company/>
  <LinksUpToDate>false</LinksUpToDate>
  <CharactersWithSpaces>837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RAZLAN BIN RAMLI</dc:creator>
  <cp:keywords/>
  <dc:description/>
  <cp:lastModifiedBy>RAZLAN BIN RAMLI</cp:lastModifiedBy>
  <cp:revision>6</cp:revision>
  <dcterms:created xsi:type="dcterms:W3CDTF">2026-07-10T21:51:00Z</dcterms:created>
  <dcterms:modified xsi:type="dcterms:W3CDTF">2026-07-10T22:09:00Z</dcterms:modified>
</cp:coreProperties>
</file>