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Wills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Type: AMD Phenom  II X4 970 Processor 3.50 GHz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Compiler used: mingw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63436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"stack.h"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 &lt;int&gt; IntStack;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IntStack.Pop(x);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"int length 1 =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IntStack.length()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IntStack.Pop(x);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IntStack.Push(33);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"int length 2 = " &lt;&lt; IntStack.length()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stack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IntStack.Push(44);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IntStack.Push(66);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IntStack.Push(77);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if(IntStack.IsFull() ==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"The int stack is not full 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"The int stack is full 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 &lt;int&gt; IntStack2(IntStack);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stack2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IntStack2.MakeEmpty();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stack3 contains: " 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IntStack2.Print();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Stack &lt;float&gt; FloatStack;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FloatStack.Pop(y);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FloatStack.Push(7.1);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cout &lt;&lt; "float length 1 = " &lt;&lt; FloatStack.length()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FloatStack.Push(2.3);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FloatStack.Push(3.1);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cout &lt;&lt; "float length 2 = " &lt;&lt; FloatStack.length()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FloatStack.Pop(y);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cout &lt;&lt; "The float stack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Stack &lt;float&gt; FloatStack2 = FloatStack;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cout &lt;&lt; "The float stack 2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FloatStack.MakeEmpty();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cout &lt;&lt; "The float stack 3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FloatStack2.Print();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&lt;cstddef&gt;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MAX_ITEM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ItemType&gt;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ItemType 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NodeType*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ItemType&gt;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topPtr = NULL; // It points to a singly-linked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Stack( );  // default constructor: Stack is created and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Stack(const Stack&lt;ItemType&gt; &amp;x);  // copy constructor: implicitly called for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//  deep 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MakeEmpty();    // Stack is made empty; you should deallocate all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//  the nodes of the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IsEmpty( );   // test if the stack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IsFull( );   // test if the stack is full; assume MAXITEM=5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length( );    // return the number of elements in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 );   // print the value of all elements in the stack in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// from the top to 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Push(ItemType x);   // insert x onto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Pop(ItemType &amp;x);  // delete the top element from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// Precondition: the stack is not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~Stack();  // Destructor:  memory for nodes needs to be deallocated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Stack&lt;ItemType&gt;::Stack()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topPtr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Stack&lt;ItemType&gt;::Stack(const Stack&lt;ItemType&gt; &amp;x)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the stack being passed is empty, use the default constructor instead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if(x.topPtr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topPtr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newNode = topPtr;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x.topPtr;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newNode-&gt;info = iter-&gt;info;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(iter-&gt;next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newNode-&gt;next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newNode = newNode-&gt;next;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newNode-&gt;next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Stack&lt;ItemType&gt;::Push(ItemType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"pushing " &lt;&lt; x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//display an error message if the stack is already 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if(this-&gt;IsFull())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"Error: cannot push " &lt;&lt; x &lt;&lt; ". Stack is full."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//create a new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newNode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//set the info in the new node to the value being pushed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newNode-&gt;info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//link the new node to the previous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newNode-&gt;next = topPtr;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//set the new node as the top of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topPtr = newNode;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Stack&lt;ItemType&gt;::Pop(ItemType &amp;x)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"popping..."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//display an error message if the stack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if(topPtr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"Error: could not pop. The stack is empty."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//set x equal to the data at the top of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topPtr-&gt;info;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//create temporary variable to save the location of the item beneath while you delete the top of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temp = topPtr-&gt;next;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//deallocate the top item on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topPtr;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//set the new top of the stack equal to the location of the new highest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topPtr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int Stack&lt;ItemType&gt;::length()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//iterate through the stack object until it points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topPtr;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length++;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Stack&lt;ItemType&gt;::Print()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//iterate through the stack object until it points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topPtr;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iter-&gt;info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bool Stack&lt;ItemType&gt;::IsEmpty()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//returns true if empty, false if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topPtr ==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bool Stack&lt;ItemType&gt;::IsFull()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if(this-&gt;length() == MAX_ITEM)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Stack&lt;ItemType&gt;::MakeEmpty()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temp = topPtr; topPtr != NULL; topPtr = temp)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temp = topPtr-&gt;next;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 topPtr;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Stack&lt;ItemType&gt;::~Stack()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this-&gt;MakeEmpty();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